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ACD3" w14:textId="77777777" w:rsidR="009C119E" w:rsidRPr="00433C68" w:rsidRDefault="00C41288" w:rsidP="005A690B">
      <w:pPr>
        <w:pStyle w:val="Title"/>
      </w:pPr>
      <w:r w:rsidRPr="00433C68">
        <w:t>Genetics Tables</w:t>
      </w:r>
      <w:r w:rsidR="005A690B">
        <w:t xml:space="preserve"> and Views</w:t>
      </w:r>
    </w:p>
    <w:bookmarkStart w:id="0" w:name="_Toc198622281" w:displacedByCustomXml="next"/>
    <w:sdt>
      <w:sdtPr>
        <w:rPr>
          <w:rFonts w:asciiTheme="minorHAnsi" w:eastAsiaTheme="minorHAnsi" w:hAnsiTheme="minorHAnsi" w:cstheme="minorBidi"/>
          <w:b w:val="0"/>
          <w:bCs w:val="0"/>
          <w:color w:val="auto"/>
          <w:sz w:val="22"/>
          <w:szCs w:val="22"/>
        </w:rPr>
        <w:id w:val="-1006672784"/>
        <w:docPartObj>
          <w:docPartGallery w:val="Table of Contents"/>
          <w:docPartUnique/>
        </w:docPartObj>
      </w:sdtPr>
      <w:sdtEndPr>
        <w:rPr>
          <w:noProof/>
        </w:rPr>
      </w:sdtEndPr>
      <w:sdtContent>
        <w:p w14:paraId="4081D180" w14:textId="77777777" w:rsidR="005A690B" w:rsidRDefault="005A690B">
          <w:pPr>
            <w:pStyle w:val="TOCHeading"/>
          </w:pPr>
          <w:r>
            <w:t>Table of Contents</w:t>
          </w:r>
        </w:p>
        <w:p w14:paraId="6F3A9027" w14:textId="17E118B0" w:rsidR="009E6A4D" w:rsidRDefault="00AC22BA">
          <w:pPr>
            <w:pStyle w:val="TOC1"/>
            <w:tabs>
              <w:tab w:val="right" w:leader="dot" w:pos="9350"/>
            </w:tabs>
            <w:rPr>
              <w:rFonts w:eastAsiaTheme="minorEastAsia"/>
              <w:b w:val="0"/>
              <w:noProof/>
              <w:lang w:val="en-GB" w:eastAsia="en-GB"/>
            </w:rPr>
          </w:pPr>
          <w:r>
            <w:fldChar w:fldCharType="begin"/>
          </w:r>
          <w:r w:rsidR="005A690B">
            <w:instrText xml:space="preserve"> TOC \o "1-3" \h \z \u </w:instrText>
          </w:r>
          <w:r>
            <w:fldChar w:fldCharType="separate"/>
          </w:r>
          <w:hyperlink w:anchor="_Toc61016295" w:history="1">
            <w:r w:rsidR="009E6A4D" w:rsidRPr="001E07B7">
              <w:rPr>
                <w:rStyle w:val="Hyperlink"/>
                <w:noProof/>
              </w:rPr>
              <w:t>The genetic_markers schema</w:t>
            </w:r>
            <w:r w:rsidR="009E6A4D">
              <w:rPr>
                <w:noProof/>
                <w:webHidden/>
              </w:rPr>
              <w:tab/>
            </w:r>
            <w:r w:rsidR="009E6A4D">
              <w:rPr>
                <w:noProof/>
                <w:webHidden/>
              </w:rPr>
              <w:fldChar w:fldCharType="begin"/>
            </w:r>
            <w:r w:rsidR="009E6A4D">
              <w:rPr>
                <w:noProof/>
                <w:webHidden/>
              </w:rPr>
              <w:instrText xml:space="preserve"> PAGEREF _Toc61016295 \h </w:instrText>
            </w:r>
            <w:r w:rsidR="009E6A4D">
              <w:rPr>
                <w:noProof/>
                <w:webHidden/>
              </w:rPr>
            </w:r>
            <w:r w:rsidR="009E6A4D">
              <w:rPr>
                <w:noProof/>
                <w:webHidden/>
              </w:rPr>
              <w:fldChar w:fldCharType="separate"/>
            </w:r>
            <w:r w:rsidR="009E6A4D">
              <w:rPr>
                <w:noProof/>
                <w:webHidden/>
              </w:rPr>
              <w:t>2</w:t>
            </w:r>
            <w:r w:rsidR="009E6A4D">
              <w:rPr>
                <w:noProof/>
                <w:webHidden/>
              </w:rPr>
              <w:fldChar w:fldCharType="end"/>
            </w:r>
          </w:hyperlink>
        </w:p>
        <w:p w14:paraId="34B92094" w14:textId="51F2CAA6" w:rsidR="009E6A4D" w:rsidRDefault="00EA6B41">
          <w:pPr>
            <w:pStyle w:val="TOC2"/>
            <w:tabs>
              <w:tab w:val="right" w:leader="dot" w:pos="9350"/>
            </w:tabs>
            <w:rPr>
              <w:rFonts w:eastAsiaTheme="minorEastAsia"/>
              <w:b w:val="0"/>
              <w:noProof/>
              <w:sz w:val="24"/>
              <w:szCs w:val="24"/>
              <w:lang w:val="en-GB" w:eastAsia="en-GB"/>
            </w:rPr>
          </w:pPr>
          <w:hyperlink w:anchor="_Toc61016296" w:history="1">
            <w:r w:rsidR="009E6A4D" w:rsidRPr="001E07B7">
              <w:rPr>
                <w:rStyle w:val="Hyperlink"/>
                <w:noProof/>
              </w:rPr>
              <w:t>Tables in the genetic_markers schema</w:t>
            </w:r>
            <w:r w:rsidR="009E6A4D">
              <w:rPr>
                <w:noProof/>
                <w:webHidden/>
              </w:rPr>
              <w:tab/>
            </w:r>
            <w:r w:rsidR="009E6A4D">
              <w:rPr>
                <w:noProof/>
                <w:webHidden/>
              </w:rPr>
              <w:fldChar w:fldCharType="begin"/>
            </w:r>
            <w:r w:rsidR="009E6A4D">
              <w:rPr>
                <w:noProof/>
                <w:webHidden/>
              </w:rPr>
              <w:instrText xml:space="preserve"> PAGEREF _Toc61016296 \h </w:instrText>
            </w:r>
            <w:r w:rsidR="009E6A4D">
              <w:rPr>
                <w:noProof/>
                <w:webHidden/>
              </w:rPr>
            </w:r>
            <w:r w:rsidR="009E6A4D">
              <w:rPr>
                <w:noProof/>
                <w:webHidden/>
              </w:rPr>
              <w:fldChar w:fldCharType="separate"/>
            </w:r>
            <w:r w:rsidR="009E6A4D">
              <w:rPr>
                <w:noProof/>
                <w:webHidden/>
              </w:rPr>
              <w:t>2</w:t>
            </w:r>
            <w:r w:rsidR="009E6A4D">
              <w:rPr>
                <w:noProof/>
                <w:webHidden/>
              </w:rPr>
              <w:fldChar w:fldCharType="end"/>
            </w:r>
          </w:hyperlink>
        </w:p>
        <w:p w14:paraId="3D23A3B5" w14:textId="16AC8CE1" w:rsidR="009E6A4D" w:rsidRDefault="00EA6B41">
          <w:pPr>
            <w:pStyle w:val="TOC3"/>
            <w:tabs>
              <w:tab w:val="right" w:leader="dot" w:pos="9350"/>
            </w:tabs>
            <w:rPr>
              <w:rFonts w:eastAsiaTheme="minorEastAsia"/>
              <w:noProof/>
              <w:sz w:val="24"/>
              <w:szCs w:val="24"/>
              <w:lang w:val="en-GB" w:eastAsia="en-GB"/>
            </w:rPr>
          </w:pPr>
          <w:hyperlink w:anchor="_Toc61016297" w:history="1">
            <w:r w:rsidR="009E6A4D" w:rsidRPr="001E07B7">
              <w:rPr>
                <w:rStyle w:val="Hyperlink"/>
                <w:noProof/>
              </w:rPr>
              <w:t>MSAT_GENOTYPES</w:t>
            </w:r>
            <w:r w:rsidR="009E6A4D">
              <w:rPr>
                <w:noProof/>
                <w:webHidden/>
              </w:rPr>
              <w:tab/>
            </w:r>
            <w:r w:rsidR="009E6A4D">
              <w:rPr>
                <w:noProof/>
                <w:webHidden/>
              </w:rPr>
              <w:fldChar w:fldCharType="begin"/>
            </w:r>
            <w:r w:rsidR="009E6A4D">
              <w:rPr>
                <w:noProof/>
                <w:webHidden/>
              </w:rPr>
              <w:instrText xml:space="preserve"> PAGEREF _Toc61016297 \h </w:instrText>
            </w:r>
            <w:r w:rsidR="009E6A4D">
              <w:rPr>
                <w:noProof/>
                <w:webHidden/>
              </w:rPr>
            </w:r>
            <w:r w:rsidR="009E6A4D">
              <w:rPr>
                <w:noProof/>
                <w:webHidden/>
              </w:rPr>
              <w:fldChar w:fldCharType="separate"/>
            </w:r>
            <w:r w:rsidR="009E6A4D">
              <w:rPr>
                <w:noProof/>
                <w:webHidden/>
              </w:rPr>
              <w:t>2</w:t>
            </w:r>
            <w:r w:rsidR="009E6A4D">
              <w:rPr>
                <w:noProof/>
                <w:webHidden/>
              </w:rPr>
              <w:fldChar w:fldCharType="end"/>
            </w:r>
          </w:hyperlink>
        </w:p>
        <w:p w14:paraId="1B4C3DB5" w14:textId="70AA6BDB" w:rsidR="009E6A4D" w:rsidRDefault="00EA6B41">
          <w:pPr>
            <w:pStyle w:val="TOC3"/>
            <w:tabs>
              <w:tab w:val="right" w:leader="dot" w:pos="9350"/>
            </w:tabs>
            <w:rPr>
              <w:rFonts w:eastAsiaTheme="minorEastAsia"/>
              <w:noProof/>
              <w:sz w:val="24"/>
              <w:szCs w:val="24"/>
              <w:lang w:val="en-GB" w:eastAsia="en-GB"/>
            </w:rPr>
          </w:pPr>
          <w:hyperlink w:anchor="_Toc61016298" w:history="1">
            <w:r w:rsidR="009E6A4D" w:rsidRPr="001E07B7">
              <w:rPr>
                <w:rStyle w:val="Hyperlink"/>
                <w:noProof/>
              </w:rPr>
              <w:t>MSAT_REACTIONS</w:t>
            </w:r>
            <w:r w:rsidR="009E6A4D">
              <w:rPr>
                <w:noProof/>
                <w:webHidden/>
              </w:rPr>
              <w:tab/>
            </w:r>
            <w:r w:rsidR="009E6A4D">
              <w:rPr>
                <w:noProof/>
                <w:webHidden/>
              </w:rPr>
              <w:fldChar w:fldCharType="begin"/>
            </w:r>
            <w:r w:rsidR="009E6A4D">
              <w:rPr>
                <w:noProof/>
                <w:webHidden/>
              </w:rPr>
              <w:instrText xml:space="preserve"> PAGEREF _Toc61016298 \h </w:instrText>
            </w:r>
            <w:r w:rsidR="009E6A4D">
              <w:rPr>
                <w:noProof/>
                <w:webHidden/>
              </w:rPr>
            </w:r>
            <w:r w:rsidR="009E6A4D">
              <w:rPr>
                <w:noProof/>
                <w:webHidden/>
              </w:rPr>
              <w:fldChar w:fldCharType="separate"/>
            </w:r>
            <w:r w:rsidR="009E6A4D">
              <w:rPr>
                <w:noProof/>
                <w:webHidden/>
              </w:rPr>
              <w:t>5</w:t>
            </w:r>
            <w:r w:rsidR="009E6A4D">
              <w:rPr>
                <w:noProof/>
                <w:webHidden/>
              </w:rPr>
              <w:fldChar w:fldCharType="end"/>
            </w:r>
          </w:hyperlink>
        </w:p>
        <w:p w14:paraId="56E81242" w14:textId="3493323F" w:rsidR="009E6A4D" w:rsidRDefault="00EA6B41">
          <w:pPr>
            <w:pStyle w:val="TOC3"/>
            <w:tabs>
              <w:tab w:val="right" w:leader="dot" w:pos="9350"/>
            </w:tabs>
            <w:rPr>
              <w:rFonts w:eastAsiaTheme="minorEastAsia"/>
              <w:noProof/>
              <w:sz w:val="24"/>
              <w:szCs w:val="24"/>
              <w:lang w:val="en-GB" w:eastAsia="en-GB"/>
            </w:rPr>
          </w:pPr>
          <w:hyperlink w:anchor="_Toc61016299" w:history="1">
            <w:r w:rsidR="009E6A4D" w:rsidRPr="001E07B7">
              <w:rPr>
                <w:rStyle w:val="Hyperlink"/>
                <w:noProof/>
              </w:rPr>
              <w:t>MSAT_RESULTS</w:t>
            </w:r>
            <w:r w:rsidR="009E6A4D">
              <w:rPr>
                <w:noProof/>
                <w:webHidden/>
              </w:rPr>
              <w:tab/>
            </w:r>
            <w:r w:rsidR="009E6A4D">
              <w:rPr>
                <w:noProof/>
                <w:webHidden/>
              </w:rPr>
              <w:fldChar w:fldCharType="begin"/>
            </w:r>
            <w:r w:rsidR="009E6A4D">
              <w:rPr>
                <w:noProof/>
                <w:webHidden/>
              </w:rPr>
              <w:instrText xml:space="preserve"> PAGEREF _Toc61016299 \h </w:instrText>
            </w:r>
            <w:r w:rsidR="009E6A4D">
              <w:rPr>
                <w:noProof/>
                <w:webHidden/>
              </w:rPr>
            </w:r>
            <w:r w:rsidR="009E6A4D">
              <w:rPr>
                <w:noProof/>
                <w:webHidden/>
              </w:rPr>
              <w:fldChar w:fldCharType="separate"/>
            </w:r>
            <w:r w:rsidR="009E6A4D">
              <w:rPr>
                <w:noProof/>
                <w:webHidden/>
              </w:rPr>
              <w:t>6</w:t>
            </w:r>
            <w:r w:rsidR="009E6A4D">
              <w:rPr>
                <w:noProof/>
                <w:webHidden/>
              </w:rPr>
              <w:fldChar w:fldCharType="end"/>
            </w:r>
          </w:hyperlink>
        </w:p>
        <w:p w14:paraId="20114F16" w14:textId="1C03E93D" w:rsidR="009E6A4D" w:rsidRDefault="00EA6B41">
          <w:pPr>
            <w:pStyle w:val="TOC2"/>
            <w:tabs>
              <w:tab w:val="right" w:leader="dot" w:pos="9350"/>
            </w:tabs>
            <w:rPr>
              <w:rFonts w:eastAsiaTheme="minorEastAsia"/>
              <w:b w:val="0"/>
              <w:noProof/>
              <w:sz w:val="24"/>
              <w:szCs w:val="24"/>
              <w:lang w:val="en-GB" w:eastAsia="en-GB"/>
            </w:rPr>
          </w:pPr>
          <w:hyperlink w:anchor="_Toc61016300" w:history="1">
            <w:r w:rsidR="009E6A4D" w:rsidRPr="001E07B7">
              <w:rPr>
                <w:rStyle w:val="Hyperlink"/>
                <w:noProof/>
              </w:rPr>
              <w:t>Views in the genetic_markers schema</w:t>
            </w:r>
            <w:r w:rsidR="009E6A4D">
              <w:rPr>
                <w:noProof/>
                <w:webHidden/>
              </w:rPr>
              <w:tab/>
            </w:r>
            <w:r w:rsidR="009E6A4D">
              <w:rPr>
                <w:noProof/>
                <w:webHidden/>
              </w:rPr>
              <w:fldChar w:fldCharType="begin"/>
            </w:r>
            <w:r w:rsidR="009E6A4D">
              <w:rPr>
                <w:noProof/>
                <w:webHidden/>
              </w:rPr>
              <w:instrText xml:space="preserve"> PAGEREF _Toc61016300 \h </w:instrText>
            </w:r>
            <w:r w:rsidR="009E6A4D">
              <w:rPr>
                <w:noProof/>
                <w:webHidden/>
              </w:rPr>
            </w:r>
            <w:r w:rsidR="009E6A4D">
              <w:rPr>
                <w:noProof/>
                <w:webHidden/>
              </w:rPr>
              <w:fldChar w:fldCharType="separate"/>
            </w:r>
            <w:r w:rsidR="009E6A4D">
              <w:rPr>
                <w:noProof/>
                <w:webHidden/>
              </w:rPr>
              <w:t>10</w:t>
            </w:r>
            <w:r w:rsidR="009E6A4D">
              <w:rPr>
                <w:noProof/>
                <w:webHidden/>
              </w:rPr>
              <w:fldChar w:fldCharType="end"/>
            </w:r>
          </w:hyperlink>
        </w:p>
        <w:p w14:paraId="5313C20D" w14:textId="45CAA1C5" w:rsidR="009E6A4D" w:rsidRDefault="00EA6B41">
          <w:pPr>
            <w:pStyle w:val="TOC3"/>
            <w:tabs>
              <w:tab w:val="right" w:leader="dot" w:pos="9350"/>
            </w:tabs>
            <w:rPr>
              <w:rFonts w:eastAsiaTheme="minorEastAsia"/>
              <w:noProof/>
              <w:sz w:val="24"/>
              <w:szCs w:val="24"/>
              <w:lang w:val="en-GB" w:eastAsia="en-GB"/>
            </w:rPr>
          </w:pPr>
          <w:hyperlink w:anchor="_Toc61016301" w:history="1">
            <w:r w:rsidR="009E6A4D" w:rsidRPr="001E07B7">
              <w:rPr>
                <w:rStyle w:val="Hyperlink"/>
                <w:noProof/>
              </w:rPr>
              <w:t>DNA_PLANNER</w:t>
            </w:r>
            <w:r w:rsidR="009E6A4D">
              <w:rPr>
                <w:noProof/>
                <w:webHidden/>
              </w:rPr>
              <w:tab/>
            </w:r>
            <w:r w:rsidR="009E6A4D">
              <w:rPr>
                <w:noProof/>
                <w:webHidden/>
              </w:rPr>
              <w:fldChar w:fldCharType="begin"/>
            </w:r>
            <w:r w:rsidR="009E6A4D">
              <w:rPr>
                <w:noProof/>
                <w:webHidden/>
              </w:rPr>
              <w:instrText xml:space="preserve"> PAGEREF _Toc61016301 \h </w:instrText>
            </w:r>
            <w:r w:rsidR="009E6A4D">
              <w:rPr>
                <w:noProof/>
                <w:webHidden/>
              </w:rPr>
            </w:r>
            <w:r w:rsidR="009E6A4D">
              <w:rPr>
                <w:noProof/>
                <w:webHidden/>
              </w:rPr>
              <w:fldChar w:fldCharType="separate"/>
            </w:r>
            <w:r w:rsidR="009E6A4D">
              <w:rPr>
                <w:noProof/>
                <w:webHidden/>
              </w:rPr>
              <w:t>11</w:t>
            </w:r>
            <w:r w:rsidR="009E6A4D">
              <w:rPr>
                <w:noProof/>
                <w:webHidden/>
              </w:rPr>
              <w:fldChar w:fldCharType="end"/>
            </w:r>
          </w:hyperlink>
        </w:p>
        <w:p w14:paraId="38085C5E" w14:textId="2A856D1B" w:rsidR="009E6A4D" w:rsidRDefault="00EA6B41">
          <w:pPr>
            <w:pStyle w:val="TOC3"/>
            <w:tabs>
              <w:tab w:val="right" w:leader="dot" w:pos="9350"/>
            </w:tabs>
            <w:rPr>
              <w:rFonts w:eastAsiaTheme="minorEastAsia"/>
              <w:noProof/>
              <w:sz w:val="24"/>
              <w:szCs w:val="24"/>
              <w:lang w:val="en-GB" w:eastAsia="en-GB"/>
            </w:rPr>
          </w:pPr>
          <w:hyperlink w:anchor="_Toc61016302" w:history="1">
            <w:r w:rsidR="009E6A4D" w:rsidRPr="001E07B7">
              <w:rPr>
                <w:rStyle w:val="Hyperlink"/>
                <w:noProof/>
              </w:rPr>
              <w:t>EXTRACT_PLANNER</w:t>
            </w:r>
            <w:r w:rsidR="009E6A4D">
              <w:rPr>
                <w:noProof/>
                <w:webHidden/>
              </w:rPr>
              <w:tab/>
            </w:r>
            <w:r w:rsidR="009E6A4D">
              <w:rPr>
                <w:noProof/>
                <w:webHidden/>
              </w:rPr>
              <w:fldChar w:fldCharType="begin"/>
            </w:r>
            <w:r w:rsidR="009E6A4D">
              <w:rPr>
                <w:noProof/>
                <w:webHidden/>
              </w:rPr>
              <w:instrText xml:space="preserve"> PAGEREF _Toc61016302 \h </w:instrText>
            </w:r>
            <w:r w:rsidR="009E6A4D">
              <w:rPr>
                <w:noProof/>
                <w:webHidden/>
              </w:rPr>
            </w:r>
            <w:r w:rsidR="009E6A4D">
              <w:rPr>
                <w:noProof/>
                <w:webHidden/>
              </w:rPr>
              <w:fldChar w:fldCharType="separate"/>
            </w:r>
            <w:r w:rsidR="009E6A4D">
              <w:rPr>
                <w:noProof/>
                <w:webHidden/>
              </w:rPr>
              <w:t>14</w:t>
            </w:r>
            <w:r w:rsidR="009E6A4D">
              <w:rPr>
                <w:noProof/>
                <w:webHidden/>
              </w:rPr>
              <w:fldChar w:fldCharType="end"/>
            </w:r>
          </w:hyperlink>
        </w:p>
        <w:p w14:paraId="33CC4E5A" w14:textId="5AEB3F6C" w:rsidR="009E6A4D" w:rsidRDefault="00EA6B41">
          <w:pPr>
            <w:pStyle w:val="TOC3"/>
            <w:tabs>
              <w:tab w:val="right" w:leader="dot" w:pos="9350"/>
            </w:tabs>
            <w:rPr>
              <w:rFonts w:eastAsiaTheme="minorEastAsia"/>
              <w:noProof/>
              <w:sz w:val="24"/>
              <w:szCs w:val="24"/>
              <w:lang w:val="en-GB" w:eastAsia="en-GB"/>
            </w:rPr>
          </w:pPr>
          <w:hyperlink w:anchor="_Toc61016303" w:history="1">
            <w:r w:rsidR="009E6A4D" w:rsidRPr="001E07B7">
              <w:rPr>
                <w:rStyle w:val="Hyperlink"/>
                <w:noProof/>
              </w:rPr>
              <w:t>GENOTYPES_CHECK</w:t>
            </w:r>
            <w:r w:rsidR="009E6A4D">
              <w:rPr>
                <w:noProof/>
                <w:webHidden/>
              </w:rPr>
              <w:tab/>
            </w:r>
            <w:r w:rsidR="009E6A4D">
              <w:rPr>
                <w:noProof/>
                <w:webHidden/>
              </w:rPr>
              <w:fldChar w:fldCharType="begin"/>
            </w:r>
            <w:r w:rsidR="009E6A4D">
              <w:rPr>
                <w:noProof/>
                <w:webHidden/>
              </w:rPr>
              <w:instrText xml:space="preserve"> PAGEREF _Toc61016303 \h </w:instrText>
            </w:r>
            <w:r w:rsidR="009E6A4D">
              <w:rPr>
                <w:noProof/>
                <w:webHidden/>
              </w:rPr>
            </w:r>
            <w:r w:rsidR="009E6A4D">
              <w:rPr>
                <w:noProof/>
                <w:webHidden/>
              </w:rPr>
              <w:fldChar w:fldCharType="separate"/>
            </w:r>
            <w:r w:rsidR="009E6A4D">
              <w:rPr>
                <w:noProof/>
                <w:webHidden/>
              </w:rPr>
              <w:t>17</w:t>
            </w:r>
            <w:r w:rsidR="009E6A4D">
              <w:rPr>
                <w:noProof/>
                <w:webHidden/>
              </w:rPr>
              <w:fldChar w:fldCharType="end"/>
            </w:r>
          </w:hyperlink>
        </w:p>
        <w:p w14:paraId="3FE6A21F" w14:textId="542687D0" w:rsidR="009E6A4D" w:rsidRDefault="00EA6B41">
          <w:pPr>
            <w:pStyle w:val="TOC3"/>
            <w:tabs>
              <w:tab w:val="right" w:leader="dot" w:pos="9350"/>
            </w:tabs>
            <w:rPr>
              <w:rFonts w:eastAsiaTheme="minorEastAsia"/>
              <w:noProof/>
              <w:sz w:val="24"/>
              <w:szCs w:val="24"/>
              <w:lang w:val="en-GB" w:eastAsia="en-GB"/>
            </w:rPr>
          </w:pPr>
          <w:hyperlink w:anchor="_Toc61016304" w:history="1">
            <w:r w:rsidR="009E6A4D" w:rsidRPr="001E07B7">
              <w:rPr>
                <w:rStyle w:val="Hyperlink"/>
                <w:noProof/>
              </w:rPr>
              <w:t>INVENTORY_SUMMARY</w:t>
            </w:r>
            <w:r w:rsidR="009E6A4D">
              <w:rPr>
                <w:noProof/>
                <w:webHidden/>
              </w:rPr>
              <w:tab/>
            </w:r>
            <w:r w:rsidR="009E6A4D">
              <w:rPr>
                <w:noProof/>
                <w:webHidden/>
              </w:rPr>
              <w:fldChar w:fldCharType="begin"/>
            </w:r>
            <w:r w:rsidR="009E6A4D">
              <w:rPr>
                <w:noProof/>
                <w:webHidden/>
              </w:rPr>
              <w:instrText xml:space="preserve"> PAGEREF _Toc61016304 \h </w:instrText>
            </w:r>
            <w:r w:rsidR="009E6A4D">
              <w:rPr>
                <w:noProof/>
                <w:webHidden/>
              </w:rPr>
            </w:r>
            <w:r w:rsidR="009E6A4D">
              <w:rPr>
                <w:noProof/>
                <w:webHidden/>
              </w:rPr>
              <w:fldChar w:fldCharType="separate"/>
            </w:r>
            <w:r w:rsidR="009E6A4D">
              <w:rPr>
                <w:noProof/>
                <w:webHidden/>
              </w:rPr>
              <w:t>26</w:t>
            </w:r>
            <w:r w:rsidR="009E6A4D">
              <w:rPr>
                <w:noProof/>
                <w:webHidden/>
              </w:rPr>
              <w:fldChar w:fldCharType="end"/>
            </w:r>
          </w:hyperlink>
        </w:p>
        <w:p w14:paraId="0DE6476C" w14:textId="585A482F" w:rsidR="009E6A4D" w:rsidRDefault="00EA6B41">
          <w:pPr>
            <w:pStyle w:val="TOC3"/>
            <w:tabs>
              <w:tab w:val="right" w:leader="dot" w:pos="9350"/>
            </w:tabs>
            <w:rPr>
              <w:rFonts w:eastAsiaTheme="minorEastAsia"/>
              <w:noProof/>
              <w:sz w:val="24"/>
              <w:szCs w:val="24"/>
              <w:lang w:val="en-GB" w:eastAsia="en-GB"/>
            </w:rPr>
          </w:pPr>
          <w:hyperlink w:anchor="_Toc61016305" w:history="1">
            <w:r w:rsidR="009E6A4D" w:rsidRPr="001E07B7">
              <w:rPr>
                <w:rStyle w:val="Hyperlink"/>
                <w:noProof/>
              </w:rPr>
              <w:t>LOCI_TYPED</w:t>
            </w:r>
            <w:r w:rsidR="009E6A4D">
              <w:rPr>
                <w:noProof/>
                <w:webHidden/>
              </w:rPr>
              <w:tab/>
            </w:r>
            <w:r w:rsidR="009E6A4D">
              <w:rPr>
                <w:noProof/>
                <w:webHidden/>
              </w:rPr>
              <w:fldChar w:fldCharType="begin"/>
            </w:r>
            <w:r w:rsidR="009E6A4D">
              <w:rPr>
                <w:noProof/>
                <w:webHidden/>
              </w:rPr>
              <w:instrText xml:space="preserve"> PAGEREF _Toc61016305 \h </w:instrText>
            </w:r>
            <w:r w:rsidR="009E6A4D">
              <w:rPr>
                <w:noProof/>
                <w:webHidden/>
              </w:rPr>
            </w:r>
            <w:r w:rsidR="009E6A4D">
              <w:rPr>
                <w:noProof/>
                <w:webHidden/>
              </w:rPr>
              <w:fldChar w:fldCharType="separate"/>
            </w:r>
            <w:r w:rsidR="009E6A4D">
              <w:rPr>
                <w:noProof/>
                <w:webHidden/>
              </w:rPr>
              <w:t>29</w:t>
            </w:r>
            <w:r w:rsidR="009E6A4D">
              <w:rPr>
                <w:noProof/>
                <w:webHidden/>
              </w:rPr>
              <w:fldChar w:fldCharType="end"/>
            </w:r>
          </w:hyperlink>
        </w:p>
        <w:p w14:paraId="564EAAA3" w14:textId="3DCE8D93" w:rsidR="009E6A4D" w:rsidRDefault="00EA6B41">
          <w:pPr>
            <w:pStyle w:val="TOC3"/>
            <w:tabs>
              <w:tab w:val="right" w:leader="dot" w:pos="9350"/>
            </w:tabs>
            <w:rPr>
              <w:rFonts w:eastAsiaTheme="minorEastAsia"/>
              <w:noProof/>
              <w:sz w:val="24"/>
              <w:szCs w:val="24"/>
              <w:lang w:val="en-GB" w:eastAsia="en-GB"/>
            </w:rPr>
          </w:pPr>
          <w:hyperlink w:anchor="_Toc61016306" w:history="1">
            <w:r w:rsidR="009E6A4D" w:rsidRPr="001E07B7">
              <w:rPr>
                <w:rStyle w:val="Hyperlink"/>
                <w:noProof/>
              </w:rPr>
              <w:t>REACTION_CHECK</w:t>
            </w:r>
            <w:r w:rsidR="009E6A4D">
              <w:rPr>
                <w:noProof/>
                <w:webHidden/>
              </w:rPr>
              <w:tab/>
            </w:r>
            <w:r w:rsidR="009E6A4D">
              <w:rPr>
                <w:noProof/>
                <w:webHidden/>
              </w:rPr>
              <w:fldChar w:fldCharType="begin"/>
            </w:r>
            <w:r w:rsidR="009E6A4D">
              <w:rPr>
                <w:noProof/>
                <w:webHidden/>
              </w:rPr>
              <w:instrText xml:space="preserve"> PAGEREF _Toc61016306 \h </w:instrText>
            </w:r>
            <w:r w:rsidR="009E6A4D">
              <w:rPr>
                <w:noProof/>
                <w:webHidden/>
              </w:rPr>
            </w:r>
            <w:r w:rsidR="009E6A4D">
              <w:rPr>
                <w:noProof/>
                <w:webHidden/>
              </w:rPr>
              <w:fldChar w:fldCharType="separate"/>
            </w:r>
            <w:r w:rsidR="009E6A4D">
              <w:rPr>
                <w:noProof/>
                <w:webHidden/>
              </w:rPr>
              <w:t>32</w:t>
            </w:r>
            <w:r w:rsidR="009E6A4D">
              <w:rPr>
                <w:noProof/>
                <w:webHidden/>
              </w:rPr>
              <w:fldChar w:fldCharType="end"/>
            </w:r>
          </w:hyperlink>
        </w:p>
        <w:p w14:paraId="46E357DC" w14:textId="22F51618" w:rsidR="005A690B" w:rsidRDefault="00AC22BA">
          <w:r>
            <w:rPr>
              <w:b/>
              <w:bCs/>
              <w:noProof/>
            </w:rPr>
            <w:fldChar w:fldCharType="end"/>
          </w:r>
        </w:p>
      </w:sdtContent>
    </w:sdt>
    <w:p w14:paraId="2140C828" w14:textId="1FA00E22" w:rsidR="00D244FB" w:rsidRDefault="001613F8" w:rsidP="00BA6195">
      <w:pPr>
        <w:pStyle w:val="Heading1"/>
        <w:rPr>
          <w:b w:val="0"/>
          <w:bCs w:val="0"/>
          <w:color w:val="4F81BD" w:themeColor="accent1"/>
          <w:sz w:val="26"/>
          <w:szCs w:val="26"/>
        </w:rPr>
      </w:pPr>
      <w:r>
        <w:br w:type="page"/>
      </w:r>
      <w:bookmarkEnd w:id="0"/>
    </w:p>
    <w:p w14:paraId="79783C68" w14:textId="77777777" w:rsidR="00516C39" w:rsidRPr="00C41288" w:rsidRDefault="00516C39" w:rsidP="00987245">
      <w:pPr>
        <w:pStyle w:val="Heading1"/>
      </w:pPr>
      <w:bookmarkStart w:id="1" w:name="_Toc61016295"/>
      <w:r w:rsidRPr="00C41288">
        <w:lastRenderedPageBreak/>
        <w:t>The genetic_</w:t>
      </w:r>
      <w:r w:rsidR="00BA7194">
        <w:t>markers</w:t>
      </w:r>
      <w:r w:rsidRPr="00C41288">
        <w:t xml:space="preserve"> schema</w:t>
      </w:r>
      <w:bookmarkEnd w:id="1"/>
      <w:r w:rsidRPr="00C41288">
        <w:t xml:space="preserve"> </w:t>
      </w:r>
    </w:p>
    <w:p w14:paraId="14B25B8B" w14:textId="77777777" w:rsidR="00D55EF0" w:rsidRDefault="00516C39" w:rsidP="00C41288">
      <w:pPr>
        <w:rPr>
          <w:rFonts w:ascii="Times New Roman" w:hAnsi="Times New Roman" w:cs="Times New Roman"/>
          <w:sz w:val="24"/>
          <w:szCs w:val="24"/>
        </w:rPr>
      </w:pPr>
      <w:r w:rsidRPr="00516C39">
        <w:rPr>
          <w:rFonts w:ascii="Times New Roman" w:hAnsi="Times New Roman" w:cs="Times New Roman"/>
          <w:sz w:val="24"/>
          <w:szCs w:val="24"/>
        </w:rPr>
        <w:t xml:space="preserve">This </w:t>
      </w:r>
      <w:r>
        <w:rPr>
          <w:rFonts w:ascii="Times New Roman" w:hAnsi="Times New Roman" w:cs="Times New Roman"/>
          <w:sz w:val="24"/>
          <w:szCs w:val="24"/>
        </w:rPr>
        <w:t>schema</w:t>
      </w:r>
      <w:r w:rsidRPr="00516C39">
        <w:rPr>
          <w:rFonts w:ascii="Times New Roman" w:hAnsi="Times New Roman" w:cs="Times New Roman"/>
          <w:sz w:val="24"/>
          <w:szCs w:val="24"/>
        </w:rPr>
        <w:t xml:space="preserve"> includes tables and views with information specific to microsatellite genotyping work.</w:t>
      </w:r>
    </w:p>
    <w:p w14:paraId="196E9D6B" w14:textId="3950BC7C" w:rsidR="004C07B0" w:rsidRDefault="00F7788D" w:rsidP="00C41288">
      <w:pPr>
        <w:rPr>
          <w:rFonts w:ascii="Times New Roman" w:hAnsi="Times New Roman" w:cs="Times New Roman"/>
          <w:sz w:val="24"/>
          <w:szCs w:val="24"/>
        </w:rPr>
      </w:pPr>
      <w:commentRangeStart w:id="2"/>
      <w:r>
        <w:rPr>
          <w:rFonts w:ascii="Times New Roman" w:hAnsi="Times New Roman" w:cs="Times New Roman"/>
          <w:sz w:val="24"/>
          <w:szCs w:val="24"/>
        </w:rPr>
        <w:t xml:space="preserve">Some subtle differences between these tables can be </w:t>
      </w:r>
      <w:r w:rsidR="009F2BEA">
        <w:rPr>
          <w:rFonts w:ascii="Times New Roman" w:hAnsi="Times New Roman" w:cs="Times New Roman"/>
          <w:sz w:val="24"/>
          <w:szCs w:val="24"/>
        </w:rPr>
        <w:t xml:space="preserve">obscure, especially for people who are unfamiliar with </w:t>
      </w:r>
      <w:r w:rsidR="007E5D3A">
        <w:rPr>
          <w:rFonts w:ascii="Times New Roman" w:hAnsi="Times New Roman" w:cs="Times New Roman"/>
          <w:sz w:val="24"/>
          <w:szCs w:val="24"/>
        </w:rPr>
        <w:t xml:space="preserve">the data or </w:t>
      </w:r>
      <w:r w:rsidR="009F2BEA">
        <w:rPr>
          <w:rFonts w:ascii="Times New Roman" w:hAnsi="Times New Roman" w:cs="Times New Roman"/>
          <w:sz w:val="24"/>
          <w:szCs w:val="24"/>
        </w:rPr>
        <w:t>how the</w:t>
      </w:r>
      <w:r w:rsidR="007E5D3A">
        <w:rPr>
          <w:rFonts w:ascii="Times New Roman" w:hAnsi="Times New Roman" w:cs="Times New Roman"/>
          <w:sz w:val="24"/>
          <w:szCs w:val="24"/>
        </w:rPr>
        <w:t>y</w:t>
      </w:r>
      <w:r w:rsidR="009F2BEA">
        <w:rPr>
          <w:rFonts w:ascii="Times New Roman" w:hAnsi="Times New Roman" w:cs="Times New Roman"/>
          <w:sz w:val="24"/>
          <w:szCs w:val="24"/>
        </w:rPr>
        <w:t xml:space="preserve"> </w:t>
      </w:r>
      <w:r w:rsidR="007E5D3A">
        <w:rPr>
          <w:rFonts w:ascii="Times New Roman" w:hAnsi="Times New Roman" w:cs="Times New Roman"/>
          <w:sz w:val="24"/>
          <w:szCs w:val="24"/>
        </w:rPr>
        <w:t>a</w:t>
      </w:r>
      <w:r w:rsidR="009F2BEA">
        <w:rPr>
          <w:rFonts w:ascii="Times New Roman" w:hAnsi="Times New Roman" w:cs="Times New Roman"/>
          <w:sz w:val="24"/>
          <w:szCs w:val="24"/>
        </w:rPr>
        <w:t>re generated.</w:t>
      </w:r>
      <w:r w:rsidR="00694645">
        <w:rPr>
          <w:rFonts w:ascii="Times New Roman" w:hAnsi="Times New Roman" w:cs="Times New Roman"/>
          <w:sz w:val="24"/>
          <w:szCs w:val="24"/>
        </w:rPr>
        <w:t xml:space="preserve">  To help clarify this, a brief discussion of this process is provided below</w:t>
      </w:r>
      <w:r w:rsidR="00ED5263">
        <w:rPr>
          <w:rFonts w:ascii="Times New Roman" w:hAnsi="Times New Roman" w:cs="Times New Roman"/>
          <w:sz w:val="24"/>
          <w:szCs w:val="24"/>
        </w:rPr>
        <w:t xml:space="preserve"> with emphasis on related tables</w:t>
      </w:r>
      <w:r w:rsidR="00694645">
        <w:rPr>
          <w:rFonts w:ascii="Times New Roman" w:hAnsi="Times New Roman" w:cs="Times New Roman"/>
          <w:sz w:val="24"/>
          <w:szCs w:val="24"/>
        </w:rPr>
        <w:t>.</w:t>
      </w:r>
    </w:p>
    <w:p w14:paraId="76639609" w14:textId="2FE73F64" w:rsidR="00694645" w:rsidRDefault="00694645" w:rsidP="00694645">
      <w:pPr>
        <w:ind w:left="720"/>
        <w:rPr>
          <w:rFonts w:ascii="Times New Roman" w:hAnsi="Times New Roman" w:cs="Times New Roman"/>
          <w:sz w:val="24"/>
          <w:szCs w:val="24"/>
        </w:rPr>
      </w:pPr>
      <w:r>
        <w:rPr>
          <w:rFonts w:ascii="Times New Roman" w:hAnsi="Times New Roman" w:cs="Times New Roman"/>
          <w:sz w:val="24"/>
          <w:szCs w:val="24"/>
        </w:rPr>
        <w:t>Given a set of DNA samples from individuals of interest</w:t>
      </w:r>
      <w:r w:rsidR="00ED5263">
        <w:rPr>
          <w:rFonts w:ascii="Times New Roman" w:hAnsi="Times New Roman" w:cs="Times New Roman"/>
          <w:sz w:val="24"/>
          <w:szCs w:val="24"/>
        </w:rPr>
        <w:t>, a technician will perform a PCR reaction that aims to amplify a known microsatellite region (or “locus”) in the genome.  Each of these individual reactions is recorded in the MSAT_REACTIONS table, one row per DNA sample, per locus, per well in a 96-well plate.</w:t>
      </w:r>
    </w:p>
    <w:p w14:paraId="55779A4C" w14:textId="03E4A44E" w:rsidR="00ED5263" w:rsidRDefault="00ED5263" w:rsidP="00694645">
      <w:pPr>
        <w:ind w:left="720"/>
        <w:rPr>
          <w:rFonts w:ascii="Times New Roman" w:hAnsi="Times New Roman" w:cs="Times New Roman"/>
          <w:sz w:val="24"/>
          <w:szCs w:val="24"/>
        </w:rPr>
      </w:pPr>
      <w:r>
        <w:rPr>
          <w:rFonts w:ascii="Times New Roman" w:hAnsi="Times New Roman" w:cs="Times New Roman"/>
          <w:sz w:val="24"/>
          <w:szCs w:val="24"/>
        </w:rPr>
        <w:t xml:space="preserve">The resulting material from these reactions are </w:t>
      </w:r>
      <w:r w:rsidR="00DB28EB">
        <w:rPr>
          <w:rFonts w:ascii="Times New Roman" w:hAnsi="Times New Roman" w:cs="Times New Roman"/>
          <w:sz w:val="24"/>
          <w:szCs w:val="24"/>
        </w:rPr>
        <w:t xml:space="preserve">sent to a </w:t>
      </w:r>
      <w:r>
        <w:rPr>
          <w:rFonts w:ascii="Times New Roman" w:hAnsi="Times New Roman" w:cs="Times New Roman"/>
          <w:sz w:val="24"/>
          <w:szCs w:val="24"/>
        </w:rPr>
        <w:t>facility</w:t>
      </w:r>
      <w:r w:rsidR="00DB28EB">
        <w:rPr>
          <w:rFonts w:ascii="Times New Roman" w:hAnsi="Times New Roman" w:cs="Times New Roman"/>
          <w:sz w:val="24"/>
          <w:szCs w:val="24"/>
        </w:rPr>
        <w:t xml:space="preserve"> that measures the products and returns results as electronic files.  </w:t>
      </w:r>
      <w:r w:rsidR="00B33508">
        <w:rPr>
          <w:rFonts w:ascii="Times New Roman" w:hAnsi="Times New Roman" w:cs="Times New Roman"/>
          <w:sz w:val="24"/>
          <w:szCs w:val="24"/>
        </w:rPr>
        <w:t>With</w:t>
      </w:r>
      <w:r w:rsidR="00DB28EB">
        <w:rPr>
          <w:rFonts w:ascii="Times New Roman" w:hAnsi="Times New Roman" w:cs="Times New Roman"/>
          <w:sz w:val="24"/>
          <w:szCs w:val="24"/>
        </w:rPr>
        <w:t xml:space="preserve"> highly-specialized software, the</w:t>
      </w:r>
      <w:r w:rsidR="00B33508">
        <w:rPr>
          <w:rFonts w:ascii="Times New Roman" w:hAnsi="Times New Roman" w:cs="Times New Roman"/>
          <w:sz w:val="24"/>
          <w:szCs w:val="24"/>
        </w:rPr>
        <w:t xml:space="preserve"> technician analyzes th</w:t>
      </w:r>
      <w:r w:rsidR="00DB28EB">
        <w:rPr>
          <w:rFonts w:ascii="Times New Roman" w:hAnsi="Times New Roman" w:cs="Times New Roman"/>
          <w:sz w:val="24"/>
          <w:szCs w:val="24"/>
        </w:rPr>
        <w:t xml:space="preserve">e files </w:t>
      </w:r>
      <w:r w:rsidR="00B33508">
        <w:rPr>
          <w:rFonts w:ascii="Times New Roman" w:hAnsi="Times New Roman" w:cs="Times New Roman"/>
          <w:sz w:val="24"/>
          <w:szCs w:val="24"/>
        </w:rPr>
        <w:t>and determines (or “calls”) which microsatellite alleles were found in each reaction, if any.  These allele calls are recorded in the MSAT_RESULTS table, one row per DNA sample, per locus, per well in a 96-well plate.</w:t>
      </w:r>
    </w:p>
    <w:p w14:paraId="11FB83B7" w14:textId="61A1B817" w:rsidR="00B33508" w:rsidRPr="007E295C" w:rsidRDefault="00B33508" w:rsidP="00694645">
      <w:pPr>
        <w:ind w:left="720"/>
        <w:rPr>
          <w:rFonts w:ascii="Times New Roman" w:hAnsi="Times New Roman" w:cs="Times New Roman"/>
          <w:sz w:val="24"/>
          <w:szCs w:val="24"/>
        </w:rPr>
      </w:pPr>
      <w:r>
        <w:rPr>
          <w:rFonts w:ascii="Times New Roman" w:hAnsi="Times New Roman" w:cs="Times New Roman"/>
          <w:sz w:val="24"/>
          <w:szCs w:val="24"/>
        </w:rPr>
        <w:t xml:space="preserve">For a variety of reasons, the results from a single PCR are not presumed to be perfectly accurate.  After several rounds of PCR, ideally with a single locus being analyzed with multiple </w:t>
      </w:r>
      <w:r w:rsidR="007E295C">
        <w:rPr>
          <w:rFonts w:ascii="Times New Roman" w:hAnsi="Times New Roman" w:cs="Times New Roman"/>
          <w:sz w:val="24"/>
          <w:szCs w:val="24"/>
        </w:rPr>
        <w:t xml:space="preserve">unique </w:t>
      </w:r>
      <w:r>
        <w:rPr>
          <w:rFonts w:ascii="Times New Roman" w:hAnsi="Times New Roman" w:cs="Times New Roman"/>
          <w:sz w:val="24"/>
          <w:szCs w:val="24"/>
        </w:rPr>
        <w:t xml:space="preserve">DNA samples from a single individual, </w:t>
      </w:r>
      <w:r w:rsidR="007E295C">
        <w:rPr>
          <w:rFonts w:ascii="Times New Roman" w:hAnsi="Times New Roman" w:cs="Times New Roman"/>
          <w:sz w:val="24"/>
          <w:szCs w:val="24"/>
        </w:rPr>
        <w:t xml:space="preserve">a </w:t>
      </w:r>
      <w:r w:rsidR="007E295C">
        <w:rPr>
          <w:rFonts w:ascii="Times New Roman" w:hAnsi="Times New Roman" w:cs="Times New Roman"/>
          <w:sz w:val="24"/>
          <w:szCs w:val="24"/>
          <w:u w:val="single"/>
        </w:rPr>
        <w:t>consensus</w:t>
      </w:r>
      <w:r w:rsidR="007E295C">
        <w:rPr>
          <w:rFonts w:ascii="Times New Roman" w:hAnsi="Times New Roman" w:cs="Times New Roman"/>
          <w:sz w:val="24"/>
          <w:szCs w:val="24"/>
        </w:rPr>
        <w:t xml:space="preserve"> for an individual’s genotype at a particular locus will emerge.  The consensus of each individual’s genotypes is recorded in MSAT_GENOTYPES, one row per individual.</w:t>
      </w:r>
      <w:commentRangeEnd w:id="2"/>
      <w:r w:rsidR="007E295C">
        <w:rPr>
          <w:rStyle w:val="CommentReference"/>
        </w:rPr>
        <w:commentReference w:id="2"/>
      </w:r>
    </w:p>
    <w:p w14:paraId="7F8D7DF9" w14:textId="7C5A0F63" w:rsidR="004C07B0" w:rsidRPr="004C07B0" w:rsidRDefault="009342D4" w:rsidP="001649AC">
      <w:pPr>
        <w:pStyle w:val="Heading2"/>
      </w:pPr>
      <w:bookmarkStart w:id="3" w:name="_Toc61016296"/>
      <w:r w:rsidRPr="009342D4">
        <w:t>Tables in the genetic_</w:t>
      </w:r>
      <w:r>
        <w:t>markers</w:t>
      </w:r>
      <w:r w:rsidRPr="009342D4">
        <w:t xml:space="preserve"> schema</w:t>
      </w:r>
      <w:bookmarkEnd w:id="3"/>
    </w:p>
    <w:p w14:paraId="0241DB76" w14:textId="77777777" w:rsidR="00C41288" w:rsidRDefault="00C41288" w:rsidP="00FC5048">
      <w:pPr>
        <w:pStyle w:val="Heading3"/>
      </w:pPr>
      <w:bookmarkStart w:id="4" w:name="_Toc61016297"/>
      <w:commentRangeStart w:id="5"/>
      <w:commentRangeStart w:id="6"/>
      <w:r w:rsidRPr="00433C68">
        <w:t>MSAT_GENOTYPES</w:t>
      </w:r>
      <w:bookmarkEnd w:id="4"/>
      <w:commentRangeEnd w:id="5"/>
      <w:r w:rsidR="0096375E">
        <w:rPr>
          <w:rStyle w:val="CommentReference"/>
          <w:rFonts w:asciiTheme="minorHAnsi" w:eastAsiaTheme="minorHAnsi" w:hAnsiTheme="minorHAnsi" w:cstheme="minorBidi"/>
          <w:b w:val="0"/>
          <w:bCs w:val="0"/>
          <w:color w:val="auto"/>
        </w:rPr>
        <w:commentReference w:id="5"/>
      </w:r>
      <w:commentRangeEnd w:id="6"/>
      <w:r w:rsidR="007E295C">
        <w:rPr>
          <w:rStyle w:val="CommentReference"/>
          <w:rFonts w:asciiTheme="minorHAnsi" w:eastAsiaTheme="minorHAnsi" w:hAnsiTheme="minorHAnsi" w:cstheme="minorBidi"/>
          <w:b w:val="0"/>
          <w:bCs w:val="0"/>
          <w:color w:val="auto"/>
        </w:rPr>
        <w:commentReference w:id="6"/>
      </w:r>
    </w:p>
    <w:p w14:paraId="338CECD9" w14:textId="73D7D3CB" w:rsidR="00FC5048" w:rsidRDefault="0082258C" w:rsidP="00FC5048">
      <w:pPr>
        <w:pStyle w:val="HTMLPreformatted"/>
        <w:rPr>
          <w:rFonts w:ascii="Times New Roman" w:hAnsi="Times New Roman" w:cs="Times New Roman"/>
          <w:sz w:val="24"/>
          <w:szCs w:val="24"/>
        </w:rPr>
      </w:pPr>
      <w:r w:rsidRPr="005D6F25">
        <w:rPr>
          <w:rFonts w:ascii="Times New Roman" w:hAnsi="Times New Roman" w:cs="Times New Roman"/>
          <w:sz w:val="24"/>
          <w:szCs w:val="24"/>
        </w:rPr>
        <w:t xml:space="preserve">This table shows the current collection of finalized microsatellite genotypes for each individual, including human technicians and </w:t>
      </w:r>
      <w:commentRangeStart w:id="7"/>
      <w:r w:rsidRPr="005D6F25">
        <w:rPr>
          <w:rFonts w:ascii="Times New Roman" w:hAnsi="Times New Roman" w:cs="Times New Roman"/>
          <w:sz w:val="24"/>
          <w:szCs w:val="24"/>
        </w:rPr>
        <w:t>observers</w:t>
      </w:r>
      <w:commentRangeEnd w:id="7"/>
      <w:r w:rsidR="00351EE9">
        <w:rPr>
          <w:rStyle w:val="CommentReference"/>
          <w:rFonts w:asciiTheme="minorHAnsi" w:eastAsiaTheme="minorHAnsi" w:hAnsiTheme="minorHAnsi" w:cstheme="minorBidi"/>
        </w:rPr>
        <w:commentReference w:id="7"/>
      </w:r>
      <w:r w:rsidRPr="005D6F25">
        <w:rPr>
          <w:rFonts w:ascii="Times New Roman" w:hAnsi="Times New Roman" w:cs="Times New Roman"/>
          <w:sz w:val="24"/>
          <w:szCs w:val="24"/>
        </w:rPr>
        <w:t>.</w:t>
      </w:r>
    </w:p>
    <w:p w14:paraId="413AD335" w14:textId="08C563A3" w:rsidR="00A82508" w:rsidRDefault="00A82508" w:rsidP="00FC5048">
      <w:pPr>
        <w:pStyle w:val="HTMLPreformatted"/>
        <w:rPr>
          <w:rFonts w:ascii="Times New Roman" w:hAnsi="Times New Roman" w:cs="Times New Roman"/>
          <w:sz w:val="24"/>
          <w:szCs w:val="24"/>
        </w:rPr>
      </w:pPr>
    </w:p>
    <w:p w14:paraId="178C0D5A" w14:textId="4A717D39" w:rsidR="00A82508" w:rsidRPr="00A82508" w:rsidRDefault="00A82508" w:rsidP="00FC5048">
      <w:pPr>
        <w:pStyle w:val="HTMLPreformatted"/>
        <w:rPr>
          <w:rFonts w:ascii="Times New Roman" w:hAnsi="Times New Roman" w:cs="Times New Roman"/>
          <w:sz w:val="24"/>
          <w:szCs w:val="24"/>
        </w:rPr>
      </w:pPr>
      <w:r>
        <w:rPr>
          <w:rFonts w:ascii="Times New Roman" w:hAnsi="Times New Roman" w:cs="Times New Roman"/>
          <w:sz w:val="24"/>
          <w:szCs w:val="24"/>
        </w:rPr>
        <w:t xml:space="preserve">The alleles at each locus are recorded in a pair of columns named “[locusname]_1” and “[locusname]_2”, e.g. agat006_1 and agat006_2 for the locus, “AGAT006”.  When only one allele at a locus is known, that one allele </w:t>
      </w:r>
      <w:r>
        <w:rPr>
          <w:rFonts w:ascii="Times New Roman" w:hAnsi="Times New Roman" w:cs="Times New Roman"/>
          <w:sz w:val="24"/>
          <w:szCs w:val="24"/>
          <w:u w:val="single"/>
        </w:rPr>
        <w:t>should</w:t>
      </w:r>
      <w:r>
        <w:rPr>
          <w:rFonts w:ascii="Times New Roman" w:hAnsi="Times New Roman" w:cs="Times New Roman"/>
          <w:sz w:val="24"/>
          <w:szCs w:val="24"/>
        </w:rPr>
        <w:t xml:space="preserve"> be in the “_2” column, leaving the “_1” column NULL.  However, there are no rules or constraints requiring this to be so.</w:t>
      </w:r>
    </w:p>
    <w:p w14:paraId="40671667" w14:textId="77777777" w:rsidR="00FC5048" w:rsidRPr="00FC5048" w:rsidRDefault="00FC5048" w:rsidP="00FC5048">
      <w:pPr>
        <w:pStyle w:val="HTMLPreformatted"/>
        <w:rPr>
          <w:rFonts w:ascii="Times New Roman" w:hAnsi="Times New Roman" w:cs="Times New Roman"/>
          <w:sz w:val="24"/>
          <w:szCs w:val="24"/>
        </w:rPr>
      </w:pPr>
    </w:p>
    <w:p w14:paraId="4DD34888" w14:textId="77777777" w:rsidR="00FC5048" w:rsidRPr="00FC5048" w:rsidRDefault="00FC5048" w:rsidP="0082258C">
      <w:pPr>
        <w:rPr>
          <w:u w:val="single"/>
        </w:rPr>
      </w:pPr>
      <w:r w:rsidRPr="00FC5048">
        <w:rPr>
          <w:u w:val="single"/>
        </w:rPr>
        <w:t>Columns in MSAT_GENOTYPES</w:t>
      </w:r>
    </w:p>
    <w:p w14:paraId="3D925E73" w14:textId="77777777" w:rsidR="005D6F25" w:rsidRDefault="005D6F25" w:rsidP="00FC5048">
      <w:pPr>
        <w:pStyle w:val="Heading4"/>
      </w:pPr>
      <w:r>
        <w:t>sname</w:t>
      </w:r>
    </w:p>
    <w:p w14:paraId="0E15DA53" w14:textId="25B2AE77" w:rsidR="00C1319C" w:rsidRDefault="00F62390" w:rsidP="00C1319C">
      <w:pPr>
        <w:rPr>
          <w:rFonts w:ascii="Times New Roman" w:hAnsi="Times New Roman" w:cs="Times New Roman"/>
          <w:sz w:val="24"/>
          <w:szCs w:val="24"/>
        </w:rPr>
      </w:pPr>
      <w:r>
        <w:rPr>
          <w:rFonts w:ascii="Times New Roman" w:hAnsi="Times New Roman" w:cs="Times New Roman"/>
          <w:sz w:val="24"/>
          <w:szCs w:val="24"/>
        </w:rPr>
        <w:t>The BIOGRAPH.Sname of this individual</w:t>
      </w:r>
      <w:r w:rsidR="00C1319C">
        <w:rPr>
          <w:rFonts w:ascii="Times New Roman" w:hAnsi="Times New Roman" w:cs="Times New Roman"/>
          <w:sz w:val="24"/>
          <w:szCs w:val="24"/>
        </w:rPr>
        <w:t>.</w:t>
      </w:r>
    </w:p>
    <w:p w14:paraId="77654C09" w14:textId="65ED269E" w:rsidR="00C1319C" w:rsidRDefault="00C1319C" w:rsidP="00C1319C">
      <w:pPr>
        <w:rPr>
          <w:rFonts w:ascii="Times New Roman" w:hAnsi="Times New Roman" w:cs="Times New Roman"/>
          <w:b/>
          <w:sz w:val="24"/>
          <w:szCs w:val="24"/>
        </w:rPr>
      </w:pPr>
      <w:r>
        <w:rPr>
          <w:rFonts w:ascii="Times New Roman" w:hAnsi="Times New Roman" w:cs="Times New Roman"/>
          <w:sz w:val="24"/>
          <w:szCs w:val="24"/>
        </w:rPr>
        <w:t xml:space="preserve">For humans, this column </w:t>
      </w:r>
      <w:r w:rsidR="00F62390">
        <w:rPr>
          <w:rFonts w:ascii="Times New Roman" w:hAnsi="Times New Roman" w:cs="Times New Roman"/>
          <w:sz w:val="24"/>
          <w:szCs w:val="24"/>
        </w:rPr>
        <w:t>must</w:t>
      </w:r>
      <w:r>
        <w:rPr>
          <w:rFonts w:ascii="Times New Roman" w:hAnsi="Times New Roman" w:cs="Times New Roman"/>
          <w:sz w:val="24"/>
          <w:szCs w:val="24"/>
        </w:rPr>
        <w:t xml:space="preserve"> be NULL.</w:t>
      </w:r>
    </w:p>
    <w:p w14:paraId="11EFD685" w14:textId="77777777" w:rsidR="00D37639" w:rsidRDefault="00D37639" w:rsidP="00FC5048">
      <w:pPr>
        <w:pStyle w:val="Heading4"/>
      </w:pPr>
      <w:r>
        <w:t>agat006_1</w:t>
      </w:r>
    </w:p>
    <w:p w14:paraId="39056051" w14:textId="5ED8BAF4" w:rsidR="00D37639" w:rsidRDefault="006163A4" w:rsidP="00D37639">
      <w:pPr>
        <w:rPr>
          <w:rFonts w:ascii="Times New Roman" w:hAnsi="Times New Roman" w:cs="Times New Roman"/>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 xml:space="preserve">AGAT006 </w:t>
      </w:r>
      <w:r w:rsidR="00D37639">
        <w:rPr>
          <w:rFonts w:ascii="Times New Roman" w:hAnsi="Times New Roman" w:cs="Times New Roman"/>
          <w:sz w:val="24"/>
          <w:szCs w:val="24"/>
        </w:rPr>
        <w:t>locus.</w:t>
      </w:r>
    </w:p>
    <w:p w14:paraId="1E4CDF84"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lastRenderedPageBreak/>
        <w:t>If unknown, then NULL.</w:t>
      </w:r>
    </w:p>
    <w:p w14:paraId="06278780" w14:textId="77777777" w:rsidR="00D37639" w:rsidRDefault="00D37639" w:rsidP="00FC5048">
      <w:pPr>
        <w:pStyle w:val="Heading4"/>
      </w:pPr>
      <w:r>
        <w:t>agat006_2</w:t>
      </w:r>
    </w:p>
    <w:p w14:paraId="3585E3FC" w14:textId="688C3E53" w:rsidR="00D37639" w:rsidRPr="004241A9" w:rsidRDefault="006163A4" w:rsidP="00D37639">
      <w:pPr>
        <w:rPr>
          <w:rFonts w:ascii="Times New Roman" w:hAnsi="Times New Roman" w:cs="Times New Roman"/>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AGAT</w:t>
      </w:r>
      <w:r w:rsidR="00D37639">
        <w:rPr>
          <w:rFonts w:ascii="Times New Roman" w:hAnsi="Times New Roman" w:cs="Times New Roman"/>
          <w:sz w:val="24"/>
          <w:szCs w:val="24"/>
        </w:rPr>
        <w:t>006 locus.</w:t>
      </w:r>
    </w:p>
    <w:p w14:paraId="6C881402"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3B748C49" w14:textId="77777777" w:rsidR="00D37639" w:rsidRDefault="00D37639" w:rsidP="00FC5048">
      <w:pPr>
        <w:pStyle w:val="Heading4"/>
      </w:pPr>
      <w:r>
        <w:t>d1s1656_1</w:t>
      </w:r>
    </w:p>
    <w:p w14:paraId="0136943B" w14:textId="12BD9BAD" w:rsidR="00D37639" w:rsidRPr="00EB5678" w:rsidRDefault="006163A4" w:rsidP="00D37639">
      <w:pPr>
        <w:rPr>
          <w:rFonts w:ascii="Calibri" w:eastAsia="Times New Roman" w:hAnsi="Calibri" w:cs="Calibri"/>
          <w:color w:val="000000"/>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1s1656 locus.</w:t>
      </w:r>
    </w:p>
    <w:p w14:paraId="25E14864"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EA2FD91" w14:textId="77777777" w:rsidR="00D37639" w:rsidRDefault="00D37639" w:rsidP="00FC5048">
      <w:pPr>
        <w:pStyle w:val="Heading4"/>
      </w:pPr>
      <w:r>
        <w:t>d1s1656_2</w:t>
      </w:r>
    </w:p>
    <w:p w14:paraId="5DE695D4" w14:textId="3BC6C55E"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 xml:space="preserve">1s1656 locus. </w:t>
      </w:r>
    </w:p>
    <w:p w14:paraId="720EC89E"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3C33571A" w14:textId="77777777" w:rsidR="00D37639" w:rsidRDefault="00D37639" w:rsidP="00FC5048">
      <w:pPr>
        <w:pStyle w:val="Heading4"/>
      </w:pPr>
      <w:r>
        <w:t>d2s1326_1</w:t>
      </w:r>
    </w:p>
    <w:p w14:paraId="18A1441C" w14:textId="0F09F459"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2s1326 locus.</w:t>
      </w:r>
    </w:p>
    <w:p w14:paraId="7DBE9A78"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1438E58F" w14:textId="77777777" w:rsidR="00D37639" w:rsidRDefault="00D37639" w:rsidP="00FC5048">
      <w:pPr>
        <w:pStyle w:val="Heading4"/>
      </w:pPr>
      <w:r>
        <w:t>d2s1326_2</w:t>
      </w:r>
    </w:p>
    <w:p w14:paraId="65CB4B14" w14:textId="6AA57F40"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2s1326 locus.</w:t>
      </w:r>
    </w:p>
    <w:p w14:paraId="430C3DF2"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7B1342C" w14:textId="77777777" w:rsidR="00D37639" w:rsidRDefault="00D37639" w:rsidP="008D0F58">
      <w:pPr>
        <w:pStyle w:val="Heading4"/>
      </w:pPr>
      <w:r>
        <w:t>d3s1768_1</w:t>
      </w:r>
    </w:p>
    <w:p w14:paraId="742B4BDB" w14:textId="0BEFAC2A"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3s1768 locus.</w:t>
      </w:r>
    </w:p>
    <w:p w14:paraId="3C0A0286"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670FB328" w14:textId="77777777" w:rsidR="00D37639" w:rsidRDefault="00D37639" w:rsidP="008D0F58">
      <w:pPr>
        <w:pStyle w:val="Heading4"/>
      </w:pPr>
      <w:r>
        <w:t>d3s1768_2</w:t>
      </w:r>
    </w:p>
    <w:p w14:paraId="6058F59F" w14:textId="08CA7CA0"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3s1768 locus.</w:t>
      </w:r>
    </w:p>
    <w:p w14:paraId="4FD3CAC6"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0B16EAFF" w14:textId="77777777" w:rsidR="00D37639" w:rsidRDefault="00D37639" w:rsidP="008D0F58">
      <w:pPr>
        <w:pStyle w:val="Heading4"/>
      </w:pPr>
      <w:r>
        <w:t>d4s243_1</w:t>
      </w:r>
    </w:p>
    <w:p w14:paraId="0941DCAE" w14:textId="04AC72B8"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4s243 locus.</w:t>
      </w:r>
    </w:p>
    <w:p w14:paraId="3EBBC0D9"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3E2232B" w14:textId="77777777" w:rsidR="00D37639" w:rsidRDefault="00D37639" w:rsidP="008D0F58">
      <w:pPr>
        <w:pStyle w:val="Heading4"/>
      </w:pPr>
      <w:r>
        <w:t>d4s243_2</w:t>
      </w:r>
    </w:p>
    <w:p w14:paraId="556BF665" w14:textId="6410D9D1"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4s243 locus.</w:t>
      </w:r>
    </w:p>
    <w:p w14:paraId="29D86F5D"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6F35011F" w14:textId="77777777" w:rsidR="00D37639" w:rsidRDefault="00D37639" w:rsidP="008D0F58">
      <w:pPr>
        <w:pStyle w:val="Heading4"/>
      </w:pPr>
      <w:r>
        <w:lastRenderedPageBreak/>
        <w:t>d5s1457_1</w:t>
      </w:r>
    </w:p>
    <w:p w14:paraId="5F790742" w14:textId="66B9BDCE"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5s1457 locus.</w:t>
      </w:r>
    </w:p>
    <w:p w14:paraId="411858B3"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5E0FB02E" w14:textId="77777777" w:rsidR="00D37639" w:rsidRDefault="00D37639" w:rsidP="008D0F58">
      <w:pPr>
        <w:pStyle w:val="Heading4"/>
      </w:pPr>
      <w:r>
        <w:t>d5s1457_2</w:t>
      </w:r>
    </w:p>
    <w:p w14:paraId="1AE6B6CB" w14:textId="70B1DBED"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5s1457 locus.</w:t>
      </w:r>
    </w:p>
    <w:p w14:paraId="1FFF5AAC"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2246328E" w14:textId="77777777" w:rsidR="00D37639" w:rsidRDefault="00D37639" w:rsidP="008D0F58">
      <w:pPr>
        <w:pStyle w:val="Heading4"/>
      </w:pPr>
      <w:r>
        <w:t>d6s501_1</w:t>
      </w:r>
    </w:p>
    <w:p w14:paraId="7A0E42A8" w14:textId="7EB3742E"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6s501 locus.</w:t>
      </w:r>
    </w:p>
    <w:p w14:paraId="10201567"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39E1D953" w14:textId="77777777" w:rsidR="00D37639" w:rsidRDefault="00D37639" w:rsidP="008D0F58">
      <w:pPr>
        <w:pStyle w:val="Heading4"/>
      </w:pPr>
      <w:r>
        <w:t>d6s501_2</w:t>
      </w:r>
    </w:p>
    <w:p w14:paraId="285B14E1" w14:textId="664A6B88"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6s501 locus.</w:t>
      </w:r>
    </w:p>
    <w:p w14:paraId="493CB967"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39A19111" w14:textId="77777777" w:rsidR="00D37639" w:rsidRDefault="00D37639" w:rsidP="008D0F58">
      <w:pPr>
        <w:pStyle w:val="Heading4"/>
      </w:pPr>
      <w:r>
        <w:t>d7s503_1</w:t>
      </w:r>
    </w:p>
    <w:p w14:paraId="0646FB31" w14:textId="457CFB93"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7s503 locus.</w:t>
      </w:r>
    </w:p>
    <w:p w14:paraId="6C1F3B40"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0530E5CA" w14:textId="77777777" w:rsidR="00D37639" w:rsidRDefault="00D37639" w:rsidP="008D0F58">
      <w:pPr>
        <w:pStyle w:val="Heading4"/>
      </w:pPr>
      <w:r>
        <w:t>d7s503_2</w:t>
      </w:r>
    </w:p>
    <w:p w14:paraId="3FEC1A46" w14:textId="4CDA4B2F"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7s503 locus.</w:t>
      </w:r>
    </w:p>
    <w:p w14:paraId="5FB8C97E"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F16CD5A" w14:textId="77777777" w:rsidR="00D37639" w:rsidRDefault="00D37639" w:rsidP="008D0F58">
      <w:pPr>
        <w:pStyle w:val="Heading4"/>
      </w:pPr>
      <w:r>
        <w:t>d8s1106_1</w:t>
      </w:r>
    </w:p>
    <w:p w14:paraId="38D0C2B9" w14:textId="66CC21C6"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8s1106 locus.</w:t>
      </w:r>
    </w:p>
    <w:p w14:paraId="3BCB028F"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762DE922" w14:textId="77777777" w:rsidR="00D37639" w:rsidRDefault="00D37639" w:rsidP="008D0F58">
      <w:pPr>
        <w:pStyle w:val="Heading4"/>
      </w:pPr>
      <w:r>
        <w:t>d8s1106_2</w:t>
      </w:r>
    </w:p>
    <w:p w14:paraId="5A55BE9A" w14:textId="405D5E0D" w:rsidR="00D37639" w:rsidRPr="004241A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8s1106 locus.</w:t>
      </w:r>
    </w:p>
    <w:p w14:paraId="267E0086"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AE6E1B5" w14:textId="77777777" w:rsidR="00D37639" w:rsidRDefault="00D37639" w:rsidP="008D0F58">
      <w:pPr>
        <w:pStyle w:val="Heading4"/>
      </w:pPr>
      <w:r>
        <w:t>d10s611_1</w:t>
      </w:r>
    </w:p>
    <w:p w14:paraId="166DAC1B" w14:textId="40388DEF"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10s611 locus.</w:t>
      </w:r>
    </w:p>
    <w:p w14:paraId="08704900"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56AD3986" w14:textId="77777777" w:rsidR="00D37639" w:rsidRDefault="00D37639" w:rsidP="008D0F58">
      <w:pPr>
        <w:pStyle w:val="Heading4"/>
      </w:pPr>
      <w:r>
        <w:t>d102611_2</w:t>
      </w:r>
    </w:p>
    <w:p w14:paraId="4E84B02E" w14:textId="12A53FAE"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D1</w:t>
      </w:r>
      <w:r w:rsidR="00D37639">
        <w:rPr>
          <w:rFonts w:ascii="Times New Roman" w:hAnsi="Times New Roman" w:cs="Times New Roman"/>
          <w:sz w:val="24"/>
          <w:szCs w:val="24"/>
        </w:rPr>
        <w:t>0s611 locus.</w:t>
      </w:r>
    </w:p>
    <w:p w14:paraId="5367C122"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lastRenderedPageBreak/>
        <w:t>If unknown, then NULL.</w:t>
      </w:r>
    </w:p>
    <w:p w14:paraId="4E6908D2" w14:textId="77777777" w:rsidR="00D37639" w:rsidRDefault="00D37639" w:rsidP="008D0F58">
      <w:pPr>
        <w:pStyle w:val="Heading4"/>
      </w:pPr>
      <w:r>
        <w:t>d11s2002_1</w:t>
      </w:r>
    </w:p>
    <w:p w14:paraId="2E844777" w14:textId="54A9DDF8"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11s2002 locus.</w:t>
      </w:r>
    </w:p>
    <w:p w14:paraId="23B67EA4"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2B252E53" w14:textId="77777777" w:rsidR="00D37639" w:rsidRDefault="00D37639" w:rsidP="008D0F58">
      <w:pPr>
        <w:pStyle w:val="Heading4"/>
      </w:pPr>
      <w:r>
        <w:t>d11s2002_2</w:t>
      </w:r>
    </w:p>
    <w:p w14:paraId="4C6EEA56" w14:textId="25D71A9A"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11s2002 locus.</w:t>
      </w:r>
    </w:p>
    <w:p w14:paraId="5620CA52"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2FE86E7" w14:textId="77777777" w:rsidR="00D37639" w:rsidRDefault="00D37639" w:rsidP="008D0F58">
      <w:pPr>
        <w:pStyle w:val="Heading4"/>
      </w:pPr>
      <w:r>
        <w:t>d13s159b_1</w:t>
      </w:r>
    </w:p>
    <w:p w14:paraId="398A20F6" w14:textId="13B54C43"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13s159</w:t>
      </w:r>
      <w:r w:rsidR="00C1319C">
        <w:rPr>
          <w:rFonts w:ascii="Times New Roman" w:hAnsi="Times New Roman" w:cs="Times New Roman"/>
          <w:sz w:val="24"/>
          <w:szCs w:val="24"/>
        </w:rPr>
        <w:t>B</w:t>
      </w:r>
      <w:r w:rsidR="00D37639">
        <w:rPr>
          <w:rFonts w:ascii="Times New Roman" w:hAnsi="Times New Roman" w:cs="Times New Roman"/>
          <w:sz w:val="24"/>
          <w:szCs w:val="24"/>
        </w:rPr>
        <w:t xml:space="preserve"> locus.</w:t>
      </w:r>
    </w:p>
    <w:p w14:paraId="031F5D6E"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654FF331" w14:textId="77777777" w:rsidR="00D37639" w:rsidRDefault="00D37639" w:rsidP="008D0F58">
      <w:pPr>
        <w:pStyle w:val="Heading4"/>
      </w:pPr>
      <w:r>
        <w:t>d13s159b_2</w:t>
      </w:r>
    </w:p>
    <w:p w14:paraId="47317B6A" w14:textId="6A3F5174"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13s159</w:t>
      </w:r>
      <w:r w:rsidR="00C1319C">
        <w:rPr>
          <w:rFonts w:ascii="Times New Roman" w:hAnsi="Times New Roman" w:cs="Times New Roman"/>
          <w:sz w:val="24"/>
          <w:szCs w:val="24"/>
        </w:rPr>
        <w:t>B</w:t>
      </w:r>
      <w:r w:rsidR="00D37639">
        <w:rPr>
          <w:rFonts w:ascii="Times New Roman" w:hAnsi="Times New Roman" w:cs="Times New Roman"/>
          <w:sz w:val="24"/>
          <w:szCs w:val="24"/>
        </w:rPr>
        <w:t xml:space="preserve"> locus.</w:t>
      </w:r>
    </w:p>
    <w:p w14:paraId="50586F78"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6BB91FE3" w14:textId="77777777" w:rsidR="00D37639" w:rsidRDefault="00D37639" w:rsidP="008D0F58">
      <w:pPr>
        <w:pStyle w:val="Heading4"/>
      </w:pPr>
      <w:r>
        <w:t>d14s306_1</w:t>
      </w:r>
    </w:p>
    <w:p w14:paraId="38094ABD" w14:textId="2D3B5FA9"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14s306 locus.</w:t>
      </w:r>
    </w:p>
    <w:p w14:paraId="5785177D"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27E306A8" w14:textId="77777777" w:rsidR="00D37639" w:rsidRDefault="00D37639" w:rsidP="008D0F58">
      <w:pPr>
        <w:pStyle w:val="Heading4"/>
      </w:pPr>
      <w:r>
        <w:t>d14s306_2</w:t>
      </w:r>
    </w:p>
    <w:p w14:paraId="4B831241" w14:textId="25C238E9"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14s306 locus.</w:t>
      </w:r>
    </w:p>
    <w:p w14:paraId="7E601C6E"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482F997A" w14:textId="77777777" w:rsidR="00D37639" w:rsidRDefault="00D37639" w:rsidP="008D0F58">
      <w:pPr>
        <w:pStyle w:val="Heading4"/>
      </w:pPr>
      <w:r>
        <w:t>d18s851_1</w:t>
      </w:r>
    </w:p>
    <w:p w14:paraId="651FBE5A" w14:textId="59D1AE82" w:rsidR="00D37639" w:rsidRPr="000924CB" w:rsidRDefault="006163A4" w:rsidP="00D37639">
      <w:pPr>
        <w:rPr>
          <w:rFonts w:ascii="Times New Roman" w:eastAsia="Times New Roman" w:hAnsi="Times New Roman" w:cs="Times New Roman"/>
          <w:color w:val="000000"/>
          <w:sz w:val="24"/>
          <w:szCs w:val="24"/>
        </w:rPr>
      </w:pPr>
      <w:r>
        <w:rPr>
          <w:rFonts w:ascii="Times New Roman" w:hAnsi="Times New Roman" w:cs="Times New Roman"/>
          <w:sz w:val="24"/>
          <w:szCs w:val="24"/>
        </w:rPr>
        <w:t>The first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18s851 locus.</w:t>
      </w:r>
    </w:p>
    <w:p w14:paraId="0DD66528"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74F35691" w14:textId="77777777" w:rsidR="00D37639" w:rsidRDefault="00D37639" w:rsidP="008D0F58">
      <w:pPr>
        <w:pStyle w:val="Heading4"/>
      </w:pPr>
      <w:r>
        <w:t>d18s851_2</w:t>
      </w:r>
    </w:p>
    <w:p w14:paraId="364CEADE" w14:textId="564A0178" w:rsidR="00D37639" w:rsidRDefault="006163A4" w:rsidP="00D37639">
      <w:pPr>
        <w:rPr>
          <w:rFonts w:ascii="Times New Roman" w:hAnsi="Times New Roman" w:cs="Times New Roman"/>
          <w:b/>
          <w:sz w:val="24"/>
          <w:szCs w:val="24"/>
        </w:rPr>
      </w:pPr>
      <w:r>
        <w:rPr>
          <w:rFonts w:ascii="Times New Roman" w:hAnsi="Times New Roman" w:cs="Times New Roman"/>
          <w:sz w:val="24"/>
          <w:szCs w:val="24"/>
        </w:rPr>
        <w:t>The second allele at the</w:t>
      </w:r>
      <w:r w:rsidR="00D37639">
        <w:rPr>
          <w:rFonts w:ascii="Times New Roman" w:hAnsi="Times New Roman" w:cs="Times New Roman"/>
          <w:sz w:val="24"/>
          <w:szCs w:val="24"/>
        </w:rPr>
        <w:t xml:space="preserve"> </w:t>
      </w:r>
      <w:r w:rsidR="00C1319C">
        <w:rPr>
          <w:rFonts w:ascii="Times New Roman" w:hAnsi="Times New Roman" w:cs="Times New Roman"/>
          <w:sz w:val="24"/>
          <w:szCs w:val="24"/>
        </w:rPr>
        <w:t>D</w:t>
      </w:r>
      <w:r w:rsidR="00D37639">
        <w:rPr>
          <w:rFonts w:ascii="Times New Roman" w:hAnsi="Times New Roman" w:cs="Times New Roman"/>
          <w:sz w:val="24"/>
          <w:szCs w:val="24"/>
        </w:rPr>
        <w:t>18s851 locus.</w:t>
      </w:r>
    </w:p>
    <w:p w14:paraId="3FDB1998" w14:textId="77777777" w:rsidR="00D37639" w:rsidRPr="004241A9" w:rsidRDefault="00D37639" w:rsidP="00D37639">
      <w:pPr>
        <w:rPr>
          <w:rFonts w:ascii="Times New Roman" w:hAnsi="Times New Roman" w:cs="Times New Roman"/>
          <w:sz w:val="24"/>
          <w:szCs w:val="24"/>
        </w:rPr>
      </w:pPr>
      <w:r>
        <w:rPr>
          <w:rFonts w:ascii="Times New Roman" w:hAnsi="Times New Roman" w:cs="Times New Roman"/>
          <w:sz w:val="24"/>
          <w:szCs w:val="24"/>
        </w:rPr>
        <w:t>If unknown, then NULL.</w:t>
      </w:r>
    </w:p>
    <w:p w14:paraId="5371B8FB" w14:textId="77777777" w:rsidR="005D6F25" w:rsidRDefault="005D6F25" w:rsidP="008D0F58">
      <w:pPr>
        <w:pStyle w:val="Heading4"/>
      </w:pPr>
      <w:r>
        <w:t>name</w:t>
      </w:r>
    </w:p>
    <w:p w14:paraId="6B04B47F" w14:textId="77777777" w:rsidR="00F62390" w:rsidRDefault="00C1319C" w:rsidP="00C1319C">
      <w:pPr>
        <w:rPr>
          <w:rFonts w:ascii="Times New Roman" w:hAnsi="Times New Roman" w:cs="Times New Roman"/>
          <w:sz w:val="24"/>
          <w:szCs w:val="24"/>
        </w:rPr>
      </w:pPr>
      <w:r w:rsidRPr="009D2DCD">
        <w:rPr>
          <w:rFonts w:ascii="Times New Roman" w:hAnsi="Times New Roman" w:cs="Times New Roman"/>
          <w:sz w:val="24"/>
          <w:szCs w:val="24"/>
        </w:rPr>
        <w:t>The name of the individual</w:t>
      </w:r>
      <w:r>
        <w:rPr>
          <w:rFonts w:ascii="Times New Roman" w:hAnsi="Times New Roman" w:cs="Times New Roman"/>
          <w:sz w:val="24"/>
          <w:szCs w:val="24"/>
        </w:rPr>
        <w:t>.</w:t>
      </w:r>
    </w:p>
    <w:p w14:paraId="04664F23" w14:textId="37C8DE7A" w:rsidR="00C1319C" w:rsidRDefault="00F62390" w:rsidP="00C1319C">
      <w:pPr>
        <w:rPr>
          <w:rFonts w:ascii="Times New Roman" w:hAnsi="Times New Roman" w:cs="Times New Roman"/>
          <w:sz w:val="24"/>
          <w:szCs w:val="24"/>
        </w:rPr>
      </w:pPr>
      <w:commentRangeStart w:id="8"/>
      <w:commentRangeStart w:id="9"/>
      <w:r>
        <w:rPr>
          <w:rFonts w:ascii="Times New Roman" w:hAnsi="Times New Roman" w:cs="Times New Roman"/>
          <w:sz w:val="24"/>
          <w:szCs w:val="24"/>
        </w:rPr>
        <w:t xml:space="preserve">For Amboseli baboons, this will be their BIOGRAPH.Name.  For </w:t>
      </w:r>
      <w:r w:rsidR="00351EE9">
        <w:rPr>
          <w:rFonts w:ascii="Times New Roman" w:hAnsi="Times New Roman" w:cs="Times New Roman"/>
          <w:sz w:val="24"/>
          <w:szCs w:val="24"/>
        </w:rPr>
        <w:t>all other</w:t>
      </w:r>
      <w:r>
        <w:rPr>
          <w:rFonts w:ascii="Times New Roman" w:hAnsi="Times New Roman" w:cs="Times New Roman"/>
          <w:sz w:val="24"/>
          <w:szCs w:val="24"/>
        </w:rPr>
        <w:t>s, this will be their UNIQUE_INDIVS.IndivId.</w:t>
      </w:r>
      <w:commentRangeEnd w:id="8"/>
      <w:r>
        <w:rPr>
          <w:rStyle w:val="CommentReference"/>
        </w:rPr>
        <w:commentReference w:id="8"/>
      </w:r>
      <w:commentRangeEnd w:id="9"/>
      <w:r w:rsidR="0096375E">
        <w:rPr>
          <w:rStyle w:val="CommentReference"/>
        </w:rPr>
        <w:commentReference w:id="9"/>
      </w:r>
    </w:p>
    <w:p w14:paraId="3A70B363" w14:textId="776758AA" w:rsidR="005D6F25" w:rsidRPr="00516C39" w:rsidRDefault="00F62390" w:rsidP="005D6F25">
      <w:pPr>
        <w:rPr>
          <w:rFonts w:ascii="Times New Roman" w:hAnsi="Times New Roman" w:cs="Times New Roman"/>
          <w:b/>
          <w:sz w:val="24"/>
          <w:szCs w:val="24"/>
        </w:rPr>
      </w:pPr>
      <w:r>
        <w:rPr>
          <w:rFonts w:ascii="Times New Roman" w:hAnsi="Times New Roman" w:cs="Times New Roman"/>
          <w:sz w:val="24"/>
          <w:szCs w:val="24"/>
        </w:rPr>
        <w:lastRenderedPageBreak/>
        <w:t>This column cannot be NULL, nor empty, contain only whitespace, etc.</w:t>
      </w:r>
    </w:p>
    <w:p w14:paraId="109EB9CE" w14:textId="77777777" w:rsidR="005D6F25" w:rsidRPr="00433C68" w:rsidRDefault="005D6F25" w:rsidP="00C41288">
      <w:pPr>
        <w:rPr>
          <w:rFonts w:ascii="Times New Roman" w:hAnsi="Times New Roman" w:cs="Times New Roman"/>
          <w:b/>
          <w:sz w:val="28"/>
          <w:szCs w:val="28"/>
        </w:rPr>
      </w:pPr>
    </w:p>
    <w:p w14:paraId="344AC956" w14:textId="77777777" w:rsidR="00C41288" w:rsidRDefault="00C41288" w:rsidP="008D0F58">
      <w:pPr>
        <w:pStyle w:val="Heading3"/>
      </w:pPr>
      <w:bookmarkStart w:id="10" w:name="_Toc61016298"/>
      <w:r w:rsidRPr="00433C68">
        <w:t>MSAT_REACTIONS</w:t>
      </w:r>
      <w:bookmarkEnd w:id="10"/>
    </w:p>
    <w:p w14:paraId="341AB63E" w14:textId="77777777" w:rsidR="00C92C72" w:rsidRDefault="00232BC9" w:rsidP="00C92C72">
      <w:pPr>
        <w:rPr>
          <w:rFonts w:ascii="Times New Roman" w:hAnsi="Times New Roman" w:cs="Times New Roman"/>
          <w:sz w:val="24"/>
          <w:szCs w:val="24"/>
        </w:rPr>
      </w:pPr>
      <w:r>
        <w:rPr>
          <w:rFonts w:ascii="Times New Roman" w:hAnsi="Times New Roman" w:cs="Times New Roman"/>
          <w:sz w:val="24"/>
          <w:szCs w:val="24"/>
        </w:rPr>
        <w:t>This table r</w:t>
      </w:r>
      <w:r w:rsidR="00C92C72" w:rsidRPr="00C92C72">
        <w:rPr>
          <w:rFonts w:ascii="Times New Roman" w:hAnsi="Times New Roman" w:cs="Times New Roman"/>
          <w:sz w:val="24"/>
          <w:szCs w:val="24"/>
        </w:rPr>
        <w:t xml:space="preserve">ecords basic information about every </w:t>
      </w:r>
      <w:r w:rsidR="00C92C72" w:rsidRPr="00663411">
        <w:rPr>
          <w:rFonts w:ascii="Times New Roman" w:hAnsi="Times New Roman" w:cs="Times New Roman"/>
          <w:i/>
          <w:sz w:val="24"/>
          <w:szCs w:val="24"/>
        </w:rPr>
        <w:t>attempted</w:t>
      </w:r>
      <w:r w:rsidR="00C92C72" w:rsidRPr="00C92C72">
        <w:rPr>
          <w:rFonts w:ascii="Times New Roman" w:hAnsi="Times New Roman" w:cs="Times New Roman"/>
          <w:sz w:val="24"/>
          <w:szCs w:val="24"/>
        </w:rPr>
        <w:t xml:space="preserve"> microsatellite PCR reaction.</w:t>
      </w:r>
    </w:p>
    <w:p w14:paraId="7FCE45BB" w14:textId="77777777" w:rsidR="008D0F58" w:rsidRPr="008D0F58" w:rsidRDefault="008D0F58" w:rsidP="008D0F58">
      <w:pPr>
        <w:rPr>
          <w:u w:val="single"/>
        </w:rPr>
      </w:pPr>
      <w:r w:rsidRPr="008D0F58">
        <w:rPr>
          <w:u w:val="single"/>
        </w:rPr>
        <w:t>Columns in MSAT_REACTIONS</w:t>
      </w:r>
    </w:p>
    <w:p w14:paraId="275615A4" w14:textId="77777777" w:rsidR="00C92C72" w:rsidRDefault="00C92C72" w:rsidP="008D0F58">
      <w:pPr>
        <w:pStyle w:val="Heading4"/>
      </w:pPr>
      <w:r w:rsidRPr="005F2AD9">
        <w:t>id</w:t>
      </w:r>
    </w:p>
    <w:p w14:paraId="284791CA" w14:textId="5A178D35" w:rsidR="009C576B" w:rsidRDefault="009C576B" w:rsidP="009C576B">
      <w:pPr>
        <w:rPr>
          <w:rFonts w:ascii="Times New Roman" w:hAnsi="Times New Roman" w:cs="Times New Roman"/>
          <w:sz w:val="24"/>
          <w:szCs w:val="24"/>
        </w:rPr>
      </w:pPr>
      <w:r>
        <w:rPr>
          <w:rFonts w:ascii="Times New Roman" w:hAnsi="Times New Roman" w:cs="Times New Roman"/>
          <w:sz w:val="24"/>
          <w:szCs w:val="24"/>
        </w:rPr>
        <w:t>Unique identifier number for each line, assigned by babase from the sequence GENETIC_MARKERS.</w:t>
      </w:r>
      <w:r w:rsidR="0058409A">
        <w:rPr>
          <w:rFonts w:ascii="Times New Roman" w:hAnsi="Times New Roman" w:cs="Times New Roman"/>
          <w:sz w:val="24"/>
          <w:szCs w:val="24"/>
        </w:rPr>
        <w:t>reactions</w:t>
      </w:r>
      <w:r>
        <w:rPr>
          <w:rFonts w:ascii="Times New Roman" w:hAnsi="Times New Roman" w:cs="Times New Roman"/>
          <w:sz w:val="24"/>
          <w:szCs w:val="24"/>
        </w:rPr>
        <w:t>_id_seq.</w:t>
      </w:r>
    </w:p>
    <w:p w14:paraId="5CB0BFB5" w14:textId="77777777" w:rsidR="009C576B" w:rsidRDefault="009C576B" w:rsidP="009C576B">
      <w:pPr>
        <w:rPr>
          <w:rFonts w:ascii="Times New Roman" w:hAnsi="Times New Roman" w:cs="Times New Roman"/>
          <w:sz w:val="24"/>
          <w:szCs w:val="24"/>
        </w:rPr>
      </w:pPr>
      <w:r>
        <w:rPr>
          <w:rFonts w:ascii="Times New Roman" w:hAnsi="Times New Roman" w:cs="Times New Roman"/>
          <w:sz w:val="24"/>
          <w:szCs w:val="24"/>
        </w:rPr>
        <w:t>One line for every ID.</w:t>
      </w:r>
    </w:p>
    <w:p w14:paraId="3F182D1F" w14:textId="194FB0E4" w:rsidR="005F2AD9" w:rsidRPr="00937ADC" w:rsidRDefault="009C576B" w:rsidP="005F2AD9">
      <w:pPr>
        <w:rPr>
          <w:rFonts w:ascii="Times New Roman" w:hAnsi="Times New Roman" w:cs="Times New Roman"/>
          <w:sz w:val="24"/>
          <w:szCs w:val="24"/>
        </w:rPr>
      </w:pPr>
      <w:r>
        <w:rPr>
          <w:rFonts w:ascii="Times New Roman" w:hAnsi="Times New Roman" w:cs="Times New Roman"/>
          <w:sz w:val="24"/>
          <w:szCs w:val="24"/>
        </w:rPr>
        <w:t xml:space="preserve">This column </w:t>
      </w:r>
      <w:r w:rsidR="00F62390">
        <w:rPr>
          <w:rFonts w:ascii="Times New Roman" w:hAnsi="Times New Roman" w:cs="Times New Roman"/>
          <w:sz w:val="24"/>
          <w:szCs w:val="24"/>
        </w:rPr>
        <w:t>cannot be changed and must</w:t>
      </w:r>
      <w:r>
        <w:rPr>
          <w:rFonts w:ascii="Times New Roman" w:hAnsi="Times New Roman" w:cs="Times New Roman"/>
          <w:sz w:val="24"/>
          <w:szCs w:val="24"/>
        </w:rPr>
        <w:t xml:space="preserve"> not be NULL.</w:t>
      </w:r>
    </w:p>
    <w:p w14:paraId="1D87C419" w14:textId="77777777" w:rsidR="00C92C72" w:rsidRDefault="00C92C72" w:rsidP="008D0F58">
      <w:pPr>
        <w:pStyle w:val="Heading4"/>
      </w:pPr>
      <w:r>
        <w:t>locus</w:t>
      </w:r>
    </w:p>
    <w:p w14:paraId="7515B04D" w14:textId="4721F5DD" w:rsidR="007E257E" w:rsidRDefault="007E257E" w:rsidP="00C41288">
      <w:pPr>
        <w:rPr>
          <w:rFonts w:ascii="Times New Roman" w:hAnsi="Times New Roman" w:cs="Times New Roman"/>
          <w:sz w:val="24"/>
          <w:szCs w:val="24"/>
        </w:rPr>
      </w:pPr>
      <w:commentRangeStart w:id="11"/>
      <w:commentRangeStart w:id="12"/>
      <w:r>
        <w:rPr>
          <w:rFonts w:ascii="Times New Roman" w:hAnsi="Times New Roman" w:cs="Times New Roman"/>
          <w:sz w:val="24"/>
          <w:szCs w:val="24"/>
        </w:rPr>
        <w:t xml:space="preserve">Microsatellite </w:t>
      </w:r>
      <w:r w:rsidR="00954A01">
        <w:rPr>
          <w:rFonts w:ascii="Times New Roman" w:hAnsi="Times New Roman" w:cs="Times New Roman"/>
          <w:sz w:val="24"/>
          <w:szCs w:val="24"/>
        </w:rPr>
        <w:t>locus at which the reaction takes place</w:t>
      </w:r>
      <w:r>
        <w:rPr>
          <w:rFonts w:ascii="Times New Roman" w:hAnsi="Times New Roman" w:cs="Times New Roman"/>
          <w:sz w:val="24"/>
          <w:szCs w:val="24"/>
        </w:rPr>
        <w:t>.</w:t>
      </w:r>
      <w:commentRangeEnd w:id="11"/>
      <w:r w:rsidR="00F62390">
        <w:rPr>
          <w:rStyle w:val="CommentReference"/>
        </w:rPr>
        <w:commentReference w:id="11"/>
      </w:r>
      <w:commentRangeEnd w:id="12"/>
      <w:r w:rsidR="0096375E">
        <w:rPr>
          <w:rStyle w:val="CommentReference"/>
        </w:rPr>
        <w:commentReference w:id="12"/>
      </w:r>
      <w:r>
        <w:rPr>
          <w:rFonts w:ascii="Times New Roman" w:hAnsi="Times New Roman" w:cs="Times New Roman"/>
          <w:sz w:val="24"/>
          <w:szCs w:val="24"/>
        </w:rPr>
        <w:t xml:space="preserve">  </w:t>
      </w:r>
    </w:p>
    <w:p w14:paraId="7C7AB1A5" w14:textId="5F74C56F" w:rsidR="00954A01" w:rsidRPr="00954A01" w:rsidRDefault="007E257E" w:rsidP="00C41288">
      <w:pPr>
        <w:rPr>
          <w:rFonts w:ascii="Times New Roman" w:hAnsi="Times New Roman" w:cs="Times New Roman"/>
          <w:sz w:val="24"/>
          <w:szCs w:val="24"/>
        </w:rPr>
      </w:pPr>
      <w:r>
        <w:rPr>
          <w:rFonts w:ascii="Times New Roman" w:hAnsi="Times New Roman" w:cs="Times New Roman"/>
          <w:sz w:val="24"/>
          <w:szCs w:val="24"/>
        </w:rPr>
        <w:t xml:space="preserve">Locus names should be capitalized appropriately as in </w:t>
      </w:r>
      <w:r w:rsidR="00D94F3D">
        <w:rPr>
          <w:rFonts w:ascii="Times New Roman" w:hAnsi="Times New Roman" w:cs="Times New Roman"/>
          <w:sz w:val="24"/>
          <w:szCs w:val="24"/>
        </w:rPr>
        <w:t>our publications</w:t>
      </w:r>
      <w:r>
        <w:rPr>
          <w:rFonts w:ascii="Times New Roman" w:hAnsi="Times New Roman" w:cs="Times New Roman"/>
          <w:sz w:val="24"/>
          <w:szCs w:val="24"/>
        </w:rPr>
        <w:t>, e.g. "AGAT006", "D1s1656", "D13s159B".</w:t>
      </w:r>
    </w:p>
    <w:p w14:paraId="09FDFA7C" w14:textId="77777777" w:rsidR="00C92C72" w:rsidRDefault="00954A01" w:rsidP="008D0F58">
      <w:pPr>
        <w:pStyle w:val="Heading4"/>
      </w:pPr>
      <w:commentRangeStart w:id="13"/>
      <w:r>
        <w:t>did</w:t>
      </w:r>
      <w:commentRangeEnd w:id="13"/>
      <w:r w:rsidR="0076408F">
        <w:rPr>
          <w:rStyle w:val="CommentReference"/>
          <w:rFonts w:asciiTheme="minorHAnsi" w:eastAsiaTheme="minorHAnsi" w:hAnsiTheme="minorHAnsi" w:cstheme="minorBidi"/>
          <w:b w:val="0"/>
          <w:bCs w:val="0"/>
          <w:i w:val="0"/>
          <w:iCs w:val="0"/>
          <w:color w:val="auto"/>
        </w:rPr>
        <w:commentReference w:id="13"/>
      </w:r>
    </w:p>
    <w:p w14:paraId="6F7F1E1E" w14:textId="24164107" w:rsidR="00954A01" w:rsidRPr="00954A01" w:rsidRDefault="00954A01" w:rsidP="00C41288">
      <w:pPr>
        <w:rPr>
          <w:rFonts w:ascii="Times New Roman" w:hAnsi="Times New Roman" w:cs="Times New Roman"/>
          <w:sz w:val="24"/>
          <w:szCs w:val="24"/>
        </w:rPr>
      </w:pPr>
      <w:r>
        <w:rPr>
          <w:rFonts w:ascii="Times New Roman" w:hAnsi="Times New Roman" w:cs="Times New Roman"/>
          <w:sz w:val="24"/>
          <w:szCs w:val="24"/>
        </w:rPr>
        <w:t xml:space="preserve">The </w:t>
      </w:r>
      <w:r w:rsidR="00104A64">
        <w:rPr>
          <w:rFonts w:ascii="Times New Roman" w:hAnsi="Times New Roman" w:cs="Times New Roman"/>
          <w:sz w:val="24"/>
          <w:szCs w:val="24"/>
        </w:rPr>
        <w:t>“</w:t>
      </w:r>
      <w:r>
        <w:rPr>
          <w:rFonts w:ascii="Times New Roman" w:hAnsi="Times New Roman" w:cs="Times New Roman"/>
          <w:sz w:val="24"/>
          <w:szCs w:val="24"/>
        </w:rPr>
        <w:t>D</w:t>
      </w:r>
      <w:r w:rsidR="00104A64">
        <w:rPr>
          <w:rFonts w:ascii="Times New Roman" w:hAnsi="Times New Roman" w:cs="Times New Roman"/>
          <w:sz w:val="24"/>
          <w:szCs w:val="24"/>
        </w:rPr>
        <w:t xml:space="preserve">NA </w:t>
      </w:r>
      <w:r>
        <w:rPr>
          <w:rFonts w:ascii="Times New Roman" w:hAnsi="Times New Roman" w:cs="Times New Roman"/>
          <w:sz w:val="24"/>
          <w:szCs w:val="24"/>
        </w:rPr>
        <w:t>ID</w:t>
      </w:r>
      <w:r w:rsidR="00104A64">
        <w:rPr>
          <w:rFonts w:ascii="Times New Roman" w:hAnsi="Times New Roman" w:cs="Times New Roman"/>
          <w:sz w:val="24"/>
          <w:szCs w:val="24"/>
        </w:rPr>
        <w:t>”</w:t>
      </w:r>
      <w:r>
        <w:rPr>
          <w:rFonts w:ascii="Times New Roman" w:hAnsi="Times New Roman" w:cs="Times New Roman"/>
          <w:sz w:val="24"/>
          <w:szCs w:val="24"/>
        </w:rPr>
        <w:t xml:space="preserve"> of the DNA used in the reaction</w:t>
      </w:r>
      <w:r w:rsidR="0076408F">
        <w:rPr>
          <w:rFonts w:ascii="Times New Roman" w:hAnsi="Times New Roman" w:cs="Times New Roman"/>
          <w:sz w:val="24"/>
          <w:szCs w:val="24"/>
        </w:rPr>
        <w:t>, i.e. the NUCACIDS.LocalId_1 of the DNA used in this reaction.</w:t>
      </w:r>
    </w:p>
    <w:p w14:paraId="7AB35224" w14:textId="77777777" w:rsidR="00C92C72" w:rsidRDefault="00C92C72" w:rsidP="008D0F58">
      <w:pPr>
        <w:pStyle w:val="Heading4"/>
      </w:pPr>
      <w:r>
        <w:t>rid</w:t>
      </w:r>
    </w:p>
    <w:p w14:paraId="7E649BB3" w14:textId="77777777" w:rsidR="001C6BFC" w:rsidRPr="00C92C72" w:rsidRDefault="00777BE5" w:rsidP="001C6BFC">
      <w:pPr>
        <w:rPr>
          <w:rFonts w:ascii="Times New Roman" w:hAnsi="Times New Roman" w:cs="Times New Roman"/>
          <w:sz w:val="24"/>
          <w:szCs w:val="24"/>
        </w:rPr>
      </w:pPr>
      <w:r>
        <w:rPr>
          <w:rFonts w:ascii="Times New Roman" w:hAnsi="Times New Roman" w:cs="Times New Roman"/>
          <w:sz w:val="24"/>
          <w:szCs w:val="24"/>
        </w:rPr>
        <w:t>The “R</w:t>
      </w:r>
      <w:r w:rsidR="00954A01">
        <w:rPr>
          <w:rFonts w:ascii="Times New Roman" w:hAnsi="Times New Roman" w:cs="Times New Roman"/>
          <w:sz w:val="24"/>
          <w:szCs w:val="24"/>
        </w:rPr>
        <w:t>eaction ID</w:t>
      </w:r>
      <w:r>
        <w:rPr>
          <w:rFonts w:ascii="Times New Roman" w:hAnsi="Times New Roman" w:cs="Times New Roman"/>
          <w:sz w:val="24"/>
          <w:szCs w:val="24"/>
        </w:rPr>
        <w:t>” of each reaction</w:t>
      </w:r>
      <w:r w:rsidR="0058409A">
        <w:rPr>
          <w:rFonts w:ascii="Times New Roman" w:hAnsi="Times New Roman" w:cs="Times New Roman"/>
          <w:sz w:val="24"/>
          <w:szCs w:val="24"/>
        </w:rPr>
        <w:t>, created by the user/technician.</w:t>
      </w:r>
      <w:r w:rsidR="001C6BFC">
        <w:rPr>
          <w:rFonts w:ascii="Times New Roman" w:hAnsi="Times New Roman" w:cs="Times New Roman"/>
          <w:sz w:val="24"/>
          <w:szCs w:val="24"/>
        </w:rPr>
        <w:t xml:space="preserve">  Should be unique.</w:t>
      </w:r>
    </w:p>
    <w:p w14:paraId="4C6328FC" w14:textId="7B018148" w:rsidR="00954A01" w:rsidRDefault="0058409A" w:rsidP="00C41288">
      <w:pPr>
        <w:rPr>
          <w:rFonts w:ascii="Times New Roman" w:hAnsi="Times New Roman" w:cs="Times New Roman"/>
          <w:sz w:val="24"/>
          <w:szCs w:val="24"/>
        </w:rPr>
      </w:pPr>
      <w:r>
        <w:rPr>
          <w:rFonts w:ascii="Times New Roman" w:hAnsi="Times New Roman" w:cs="Times New Roman"/>
          <w:sz w:val="24"/>
          <w:szCs w:val="24"/>
        </w:rPr>
        <w:t>RID's take the format "plate number-color-well number".  For example, the yellow-labeled reaction in well number 10 of PCR plate number 300 will have the RID "300y10".  If two reactions of the same color occur in one well, use the same l</w:t>
      </w:r>
      <w:r w:rsidR="00663411">
        <w:rPr>
          <w:rFonts w:ascii="Times New Roman" w:hAnsi="Times New Roman" w:cs="Times New Roman"/>
          <w:sz w:val="24"/>
          <w:szCs w:val="24"/>
        </w:rPr>
        <w:t>et</w:t>
      </w:r>
      <w:r>
        <w:rPr>
          <w:rFonts w:ascii="Times New Roman" w:hAnsi="Times New Roman" w:cs="Times New Roman"/>
          <w:sz w:val="24"/>
          <w:szCs w:val="24"/>
        </w:rPr>
        <w:t>ter twice, e.g. "300yy10".</w:t>
      </w:r>
    </w:p>
    <w:p w14:paraId="2E44354F" w14:textId="0C51C807" w:rsidR="0058409A" w:rsidRDefault="0058409A" w:rsidP="00C41288">
      <w:pPr>
        <w:rPr>
          <w:rFonts w:ascii="Times New Roman" w:hAnsi="Times New Roman" w:cs="Times New Roman"/>
          <w:sz w:val="24"/>
          <w:szCs w:val="24"/>
        </w:rPr>
      </w:pPr>
      <w:r>
        <w:rPr>
          <w:rFonts w:ascii="Times New Roman" w:hAnsi="Times New Roman" w:cs="Times New Roman"/>
          <w:sz w:val="24"/>
          <w:szCs w:val="24"/>
        </w:rPr>
        <w:t>The "well number" is determined by counting downward by column, then left-to-right.  A1=1, H1=8, A2=9, A12=89, etc.</w:t>
      </w:r>
    </w:p>
    <w:p w14:paraId="132839C5" w14:textId="77777777" w:rsidR="00C92C72" w:rsidRDefault="00C92C72" w:rsidP="00C41288">
      <w:pPr>
        <w:rPr>
          <w:rFonts w:ascii="Times New Roman" w:hAnsi="Times New Roman" w:cs="Times New Roman"/>
          <w:sz w:val="24"/>
          <w:szCs w:val="24"/>
        </w:rPr>
      </w:pPr>
      <w:r w:rsidRPr="00C92C72">
        <w:rPr>
          <w:rFonts w:ascii="Times New Roman" w:hAnsi="Times New Roman" w:cs="Times New Roman"/>
          <w:sz w:val="24"/>
          <w:szCs w:val="24"/>
        </w:rPr>
        <w:t>One line for every RID.</w:t>
      </w:r>
    </w:p>
    <w:p w14:paraId="093CF577" w14:textId="77777777" w:rsidR="00C92C72" w:rsidRDefault="00C92C72" w:rsidP="008D0F58">
      <w:pPr>
        <w:pStyle w:val="Heading4"/>
      </w:pPr>
      <w:r>
        <w:t>reaction_date</w:t>
      </w:r>
    </w:p>
    <w:p w14:paraId="02A180DE" w14:textId="22E508EB" w:rsidR="00954A01" w:rsidRPr="00954A01" w:rsidRDefault="00954A01" w:rsidP="00C41288">
      <w:pPr>
        <w:rPr>
          <w:rFonts w:ascii="Times New Roman" w:hAnsi="Times New Roman" w:cs="Times New Roman"/>
          <w:sz w:val="24"/>
          <w:szCs w:val="24"/>
        </w:rPr>
      </w:pPr>
      <w:r>
        <w:rPr>
          <w:rFonts w:ascii="Times New Roman" w:hAnsi="Times New Roman" w:cs="Times New Roman"/>
          <w:sz w:val="24"/>
          <w:szCs w:val="24"/>
        </w:rPr>
        <w:t xml:space="preserve">The date of </w:t>
      </w:r>
      <w:r w:rsidR="0076408F">
        <w:rPr>
          <w:rFonts w:ascii="Times New Roman" w:hAnsi="Times New Roman" w:cs="Times New Roman"/>
          <w:sz w:val="24"/>
          <w:szCs w:val="24"/>
        </w:rPr>
        <w:t>the PCR, or NULL if the date is</w:t>
      </w:r>
      <w:r w:rsidR="0058409A">
        <w:rPr>
          <w:rFonts w:ascii="Times New Roman" w:hAnsi="Times New Roman" w:cs="Times New Roman"/>
          <w:sz w:val="24"/>
          <w:szCs w:val="24"/>
        </w:rPr>
        <w:t xml:space="preserve"> unknown.</w:t>
      </w:r>
    </w:p>
    <w:p w14:paraId="08D985B1" w14:textId="77777777" w:rsidR="00B016D6" w:rsidRDefault="00B016D6" w:rsidP="00C41288">
      <w:pPr>
        <w:rPr>
          <w:rFonts w:ascii="Times New Roman" w:hAnsi="Times New Roman" w:cs="Times New Roman"/>
          <w:b/>
          <w:sz w:val="28"/>
          <w:szCs w:val="28"/>
        </w:rPr>
      </w:pPr>
    </w:p>
    <w:p w14:paraId="1BEA7DE5" w14:textId="77777777" w:rsidR="00C41288" w:rsidRDefault="00C41288" w:rsidP="008D0F58">
      <w:pPr>
        <w:pStyle w:val="Heading3"/>
      </w:pPr>
      <w:bookmarkStart w:id="14" w:name="_Toc61016299"/>
      <w:r w:rsidRPr="00433C68">
        <w:lastRenderedPageBreak/>
        <w:t>MSAT_RESULTS</w:t>
      </w:r>
      <w:bookmarkEnd w:id="14"/>
    </w:p>
    <w:p w14:paraId="0DEC7335" w14:textId="608D14FE" w:rsidR="004B0A20" w:rsidRDefault="00865466" w:rsidP="00865466">
      <w:pPr>
        <w:rPr>
          <w:rFonts w:ascii="Times New Roman" w:hAnsi="Times New Roman" w:cs="Times New Roman"/>
          <w:sz w:val="24"/>
          <w:szCs w:val="24"/>
        </w:rPr>
      </w:pPr>
      <w:r w:rsidRPr="00865466">
        <w:rPr>
          <w:rFonts w:ascii="Times New Roman" w:hAnsi="Times New Roman" w:cs="Times New Roman"/>
          <w:sz w:val="24"/>
          <w:szCs w:val="24"/>
        </w:rPr>
        <w:t xml:space="preserve">This table records data from all successful microsatellite PCR reactions. </w:t>
      </w:r>
      <w:r w:rsidR="004B0A20" w:rsidRPr="00865466">
        <w:rPr>
          <w:rFonts w:ascii="Times New Roman" w:hAnsi="Times New Roman" w:cs="Times New Roman"/>
          <w:sz w:val="24"/>
          <w:szCs w:val="24"/>
        </w:rPr>
        <w:t>RID’s where no data was generated are not recorded here, but RID’s where data we believe to be false (for any reason) are.</w:t>
      </w:r>
    </w:p>
    <w:p w14:paraId="1F6B4E09" w14:textId="3FC9FA69" w:rsidR="0067791D" w:rsidRDefault="0067791D" w:rsidP="00865466">
      <w:pPr>
        <w:rPr>
          <w:rFonts w:ascii="Times New Roman" w:hAnsi="Times New Roman" w:cs="Times New Roman"/>
          <w:sz w:val="24"/>
          <w:szCs w:val="24"/>
        </w:rPr>
      </w:pPr>
      <w:r>
        <w:rPr>
          <w:rFonts w:ascii="Times New Roman" w:hAnsi="Times New Roman" w:cs="Times New Roman"/>
          <w:sz w:val="24"/>
          <w:szCs w:val="24"/>
        </w:rPr>
        <w:t>Values in the “allele_N” columns should be recorded numerically, e.g. if alleles “100”, “110”, “120”, and “130” are all observed in a single (apparently contaminated) reaction, they’d be recorded in that order.  The “N” in “allele_N” should not be used to indicate any relative importance of the value recorded therein.</w:t>
      </w:r>
    </w:p>
    <w:p w14:paraId="1BD66012" w14:textId="77777777" w:rsidR="0067791D" w:rsidRDefault="0067791D" w:rsidP="00865466">
      <w:pPr>
        <w:rPr>
          <w:rFonts w:ascii="Times New Roman" w:hAnsi="Times New Roman" w:cs="Times New Roman"/>
          <w:sz w:val="24"/>
          <w:szCs w:val="24"/>
        </w:rPr>
      </w:pPr>
    </w:p>
    <w:p w14:paraId="430C6540" w14:textId="77777777" w:rsidR="008D0F58" w:rsidRPr="008D0F58" w:rsidRDefault="008D0F58" w:rsidP="008D0F58">
      <w:pPr>
        <w:rPr>
          <w:u w:val="single"/>
        </w:rPr>
      </w:pPr>
      <w:r w:rsidRPr="008D0F58">
        <w:rPr>
          <w:u w:val="single"/>
        </w:rPr>
        <w:t>Columns in MSAT_RESULTS</w:t>
      </w:r>
    </w:p>
    <w:p w14:paraId="4D9511CB" w14:textId="77777777" w:rsidR="004B0A20" w:rsidRDefault="00CB5BF3" w:rsidP="008D0F58">
      <w:pPr>
        <w:pStyle w:val="Heading4"/>
      </w:pPr>
      <w:r w:rsidRPr="007068D0">
        <w:t>id</w:t>
      </w:r>
    </w:p>
    <w:p w14:paraId="6AD86A1E" w14:textId="03C9A112" w:rsidR="005F2AD9" w:rsidRDefault="0058409A" w:rsidP="005F2AD9">
      <w:pPr>
        <w:rPr>
          <w:rFonts w:ascii="Times New Roman" w:hAnsi="Times New Roman" w:cs="Times New Roman"/>
          <w:sz w:val="24"/>
          <w:szCs w:val="24"/>
        </w:rPr>
      </w:pPr>
      <w:r>
        <w:rPr>
          <w:rFonts w:ascii="Times New Roman" w:hAnsi="Times New Roman" w:cs="Times New Roman"/>
          <w:sz w:val="24"/>
          <w:szCs w:val="24"/>
        </w:rPr>
        <w:t>Unique identifier number for each line, assigned by babase from the sequence GENETIC_MARKERS.r</w:t>
      </w:r>
      <w:r w:rsidR="001C6BFC">
        <w:rPr>
          <w:rFonts w:ascii="Times New Roman" w:hAnsi="Times New Roman" w:cs="Times New Roman"/>
          <w:sz w:val="24"/>
          <w:szCs w:val="24"/>
        </w:rPr>
        <w:t>xn_result</w:t>
      </w:r>
      <w:r>
        <w:rPr>
          <w:rFonts w:ascii="Times New Roman" w:hAnsi="Times New Roman" w:cs="Times New Roman"/>
          <w:sz w:val="24"/>
          <w:szCs w:val="24"/>
        </w:rPr>
        <w:t>s_id_seq.</w:t>
      </w:r>
    </w:p>
    <w:p w14:paraId="0B6BE4C8" w14:textId="77777777" w:rsidR="005F2AD9" w:rsidRDefault="005F2AD9" w:rsidP="005F2AD9">
      <w:pPr>
        <w:rPr>
          <w:rFonts w:ascii="Times New Roman" w:hAnsi="Times New Roman" w:cs="Times New Roman"/>
          <w:sz w:val="24"/>
          <w:szCs w:val="24"/>
        </w:rPr>
      </w:pPr>
      <w:r>
        <w:rPr>
          <w:rFonts w:ascii="Times New Roman" w:hAnsi="Times New Roman" w:cs="Times New Roman"/>
          <w:sz w:val="24"/>
          <w:szCs w:val="24"/>
        </w:rPr>
        <w:t>One line for every ID.</w:t>
      </w:r>
    </w:p>
    <w:p w14:paraId="45348514" w14:textId="6DC23E90" w:rsidR="005F2AD9" w:rsidRPr="00937ADC" w:rsidRDefault="005F2AD9" w:rsidP="005F2AD9">
      <w:pPr>
        <w:rPr>
          <w:rFonts w:ascii="Times New Roman" w:hAnsi="Times New Roman" w:cs="Times New Roman"/>
          <w:sz w:val="24"/>
          <w:szCs w:val="24"/>
        </w:rPr>
      </w:pPr>
      <w:r>
        <w:rPr>
          <w:rFonts w:ascii="Times New Roman" w:hAnsi="Times New Roman" w:cs="Times New Roman"/>
          <w:sz w:val="24"/>
          <w:szCs w:val="24"/>
        </w:rPr>
        <w:t xml:space="preserve">This column </w:t>
      </w:r>
      <w:r w:rsidR="0076408F">
        <w:rPr>
          <w:rFonts w:ascii="Times New Roman" w:hAnsi="Times New Roman" w:cs="Times New Roman"/>
          <w:sz w:val="24"/>
          <w:szCs w:val="24"/>
        </w:rPr>
        <w:t>cannot be changed and must</w:t>
      </w:r>
      <w:r>
        <w:rPr>
          <w:rFonts w:ascii="Times New Roman" w:hAnsi="Times New Roman" w:cs="Times New Roman"/>
          <w:sz w:val="24"/>
          <w:szCs w:val="24"/>
        </w:rPr>
        <w:t xml:space="preserve"> not be NULL.</w:t>
      </w:r>
    </w:p>
    <w:p w14:paraId="0AE2217E" w14:textId="77777777" w:rsidR="00CB5BF3" w:rsidRDefault="00CB5BF3" w:rsidP="008D0F58">
      <w:pPr>
        <w:pStyle w:val="Heading4"/>
      </w:pPr>
      <w:commentRangeStart w:id="15"/>
      <w:commentRangeStart w:id="16"/>
      <w:r>
        <w:t>locus</w:t>
      </w:r>
      <w:commentRangeEnd w:id="15"/>
      <w:r w:rsidR="0076408F">
        <w:rPr>
          <w:rStyle w:val="CommentReference"/>
          <w:rFonts w:asciiTheme="minorHAnsi" w:eastAsiaTheme="minorHAnsi" w:hAnsiTheme="minorHAnsi" w:cstheme="minorBidi"/>
          <w:b w:val="0"/>
          <w:bCs w:val="0"/>
          <w:i w:val="0"/>
          <w:iCs w:val="0"/>
          <w:color w:val="auto"/>
        </w:rPr>
        <w:commentReference w:id="15"/>
      </w:r>
      <w:commentRangeEnd w:id="16"/>
      <w:r w:rsidR="0096375E">
        <w:rPr>
          <w:rStyle w:val="CommentReference"/>
          <w:rFonts w:asciiTheme="minorHAnsi" w:eastAsiaTheme="minorHAnsi" w:hAnsiTheme="minorHAnsi" w:cstheme="minorBidi"/>
          <w:b w:val="0"/>
          <w:bCs w:val="0"/>
          <w:i w:val="0"/>
          <w:iCs w:val="0"/>
          <w:color w:val="auto"/>
        </w:rPr>
        <w:commentReference w:id="16"/>
      </w:r>
    </w:p>
    <w:p w14:paraId="202B8E5B" w14:textId="0DED7942" w:rsidR="005A3836" w:rsidRDefault="007E257E" w:rsidP="00C41288">
      <w:pPr>
        <w:rPr>
          <w:rFonts w:ascii="Times New Roman" w:hAnsi="Times New Roman" w:cs="Times New Roman"/>
          <w:sz w:val="24"/>
          <w:szCs w:val="24"/>
        </w:rPr>
      </w:pPr>
      <w:r>
        <w:rPr>
          <w:rFonts w:ascii="Times New Roman" w:hAnsi="Times New Roman" w:cs="Times New Roman"/>
          <w:sz w:val="24"/>
          <w:szCs w:val="24"/>
        </w:rPr>
        <w:t>Microsatellite l</w:t>
      </w:r>
      <w:r w:rsidR="005A3836">
        <w:rPr>
          <w:rFonts w:ascii="Times New Roman" w:hAnsi="Times New Roman" w:cs="Times New Roman"/>
          <w:sz w:val="24"/>
          <w:szCs w:val="24"/>
        </w:rPr>
        <w:t>ocus at which the reaction took place.</w:t>
      </w:r>
    </w:p>
    <w:p w14:paraId="6DE19E17" w14:textId="037AD411" w:rsidR="007E257E" w:rsidRPr="005A3836" w:rsidRDefault="007E257E" w:rsidP="00C41288">
      <w:pPr>
        <w:rPr>
          <w:rFonts w:ascii="Times New Roman" w:hAnsi="Times New Roman" w:cs="Times New Roman"/>
          <w:sz w:val="24"/>
          <w:szCs w:val="24"/>
        </w:rPr>
      </w:pPr>
      <w:r>
        <w:rPr>
          <w:rFonts w:ascii="Times New Roman" w:hAnsi="Times New Roman" w:cs="Times New Roman"/>
          <w:sz w:val="24"/>
          <w:szCs w:val="24"/>
        </w:rPr>
        <w:t>Locus names should be capitalized appropriately as in scientific literature, e.g. "AGAT006", "D1s1656", "D13s159B".</w:t>
      </w:r>
    </w:p>
    <w:p w14:paraId="4200F9A6" w14:textId="77777777" w:rsidR="00CB5BF3" w:rsidRDefault="00CB5BF3" w:rsidP="008D0F58">
      <w:pPr>
        <w:pStyle w:val="Heading4"/>
      </w:pPr>
      <w:commentRangeStart w:id="17"/>
      <w:r>
        <w:t>did</w:t>
      </w:r>
      <w:commentRangeEnd w:id="17"/>
      <w:r w:rsidR="0076408F">
        <w:rPr>
          <w:rStyle w:val="CommentReference"/>
          <w:rFonts w:asciiTheme="minorHAnsi" w:eastAsiaTheme="minorHAnsi" w:hAnsiTheme="minorHAnsi" w:cstheme="minorBidi"/>
          <w:b w:val="0"/>
          <w:bCs w:val="0"/>
          <w:i w:val="0"/>
          <w:iCs w:val="0"/>
          <w:color w:val="auto"/>
        </w:rPr>
        <w:commentReference w:id="17"/>
      </w:r>
    </w:p>
    <w:p w14:paraId="4D1C6930" w14:textId="2E06C2B4" w:rsidR="001C6BFC" w:rsidRPr="00954A01" w:rsidRDefault="0076408F" w:rsidP="001C6BFC">
      <w:pPr>
        <w:rPr>
          <w:rFonts w:ascii="Times New Roman" w:hAnsi="Times New Roman" w:cs="Times New Roman"/>
          <w:sz w:val="24"/>
          <w:szCs w:val="24"/>
        </w:rPr>
      </w:pPr>
      <w:r>
        <w:rPr>
          <w:rFonts w:ascii="Times New Roman" w:hAnsi="Times New Roman" w:cs="Times New Roman"/>
          <w:sz w:val="24"/>
          <w:szCs w:val="24"/>
        </w:rPr>
        <w:t>The “DNA ID” of the DNA used in the reaction, i.e. the NUCACIDS.LocalId_1 of the DNA used in this reaction.</w:t>
      </w:r>
    </w:p>
    <w:p w14:paraId="6088CC4E" w14:textId="77777777" w:rsidR="00CB5BF3" w:rsidRDefault="00CB5BF3" w:rsidP="008D0F58">
      <w:pPr>
        <w:pStyle w:val="Heading4"/>
      </w:pPr>
      <w:r>
        <w:t>sname</w:t>
      </w:r>
    </w:p>
    <w:p w14:paraId="455CC317" w14:textId="33D872C9" w:rsidR="00C07505" w:rsidRDefault="00C07505" w:rsidP="00C41288">
      <w:pPr>
        <w:rPr>
          <w:rFonts w:ascii="Times New Roman" w:hAnsi="Times New Roman" w:cs="Times New Roman"/>
          <w:sz w:val="24"/>
          <w:szCs w:val="24"/>
        </w:rPr>
      </w:pPr>
      <w:r>
        <w:rPr>
          <w:rFonts w:ascii="Times New Roman" w:hAnsi="Times New Roman" w:cs="Times New Roman"/>
          <w:sz w:val="24"/>
          <w:szCs w:val="24"/>
        </w:rPr>
        <w:t>The short name</w:t>
      </w:r>
      <w:r w:rsidR="001C6BFC">
        <w:rPr>
          <w:rFonts w:ascii="Times New Roman" w:hAnsi="Times New Roman" w:cs="Times New Roman"/>
          <w:sz w:val="24"/>
          <w:szCs w:val="24"/>
        </w:rPr>
        <w:t xml:space="preserve"> of the individual being genotyped.  If the individual is not an Amboseli baboon (e.g. human), then sname should be NULL, as in DNA.</w:t>
      </w:r>
      <w:r>
        <w:rPr>
          <w:rFonts w:ascii="Times New Roman" w:hAnsi="Times New Roman" w:cs="Times New Roman"/>
          <w:sz w:val="24"/>
          <w:szCs w:val="24"/>
        </w:rPr>
        <w:t xml:space="preserve">  </w:t>
      </w:r>
    </w:p>
    <w:p w14:paraId="7B12B5C2" w14:textId="7006DCAF" w:rsidR="005A3836" w:rsidRDefault="00C07505" w:rsidP="00C41288">
      <w:pPr>
        <w:rPr>
          <w:rFonts w:ascii="Times New Roman" w:hAnsi="Times New Roman" w:cs="Times New Roman"/>
          <w:sz w:val="24"/>
          <w:szCs w:val="24"/>
        </w:rPr>
      </w:pPr>
      <w:r>
        <w:rPr>
          <w:rFonts w:ascii="Times New Roman" w:hAnsi="Times New Roman" w:cs="Times New Roman"/>
          <w:sz w:val="24"/>
          <w:szCs w:val="24"/>
        </w:rPr>
        <w:t>Should be in all caps.</w:t>
      </w:r>
    </w:p>
    <w:p w14:paraId="1C2F8C10" w14:textId="1AA1CB34" w:rsidR="00473839" w:rsidRPr="00D94F3D" w:rsidRDefault="00C07505" w:rsidP="00C41288">
      <w:pPr>
        <w:rPr>
          <w:rFonts w:ascii="Times New Roman" w:hAnsi="Times New Roman" w:cs="Times New Roman"/>
          <w:sz w:val="24"/>
          <w:szCs w:val="24"/>
        </w:rPr>
      </w:pPr>
      <w:commentRangeStart w:id="18"/>
      <w:commentRangeStart w:id="19"/>
      <w:commentRangeStart w:id="20"/>
      <w:r>
        <w:rPr>
          <w:rFonts w:ascii="Times New Roman" w:hAnsi="Times New Roman" w:cs="Times New Roman"/>
          <w:sz w:val="24"/>
          <w:szCs w:val="24"/>
        </w:rPr>
        <w:t xml:space="preserve">Occasionally, a tissue or DNA is determined to be "mid-identified", meaning that it came from a different individual than the name written on the side of the tube.  When these "mis-ID's" are figured out, sname/name info are </w:t>
      </w:r>
      <w:r>
        <w:rPr>
          <w:rFonts w:ascii="Times New Roman" w:hAnsi="Times New Roman" w:cs="Times New Roman"/>
          <w:i/>
          <w:sz w:val="24"/>
          <w:szCs w:val="24"/>
        </w:rPr>
        <w:t>not</w:t>
      </w:r>
      <w:r>
        <w:rPr>
          <w:rFonts w:ascii="Times New Roman" w:hAnsi="Times New Roman" w:cs="Times New Roman"/>
          <w:sz w:val="24"/>
          <w:szCs w:val="24"/>
        </w:rPr>
        <w:t xml:space="preserve"> updated here.  The sname column in this table should</w:t>
      </w:r>
      <w:r w:rsidRPr="00D94F3D">
        <w:rPr>
          <w:rFonts w:ascii="Times New Roman" w:hAnsi="Times New Roman" w:cs="Times New Roman"/>
          <w:sz w:val="24"/>
          <w:szCs w:val="24"/>
        </w:rPr>
        <w:t xml:space="preserve"> express who we </w:t>
      </w:r>
      <w:r w:rsidR="00D94F3D" w:rsidRPr="00D94F3D">
        <w:rPr>
          <w:rFonts w:ascii="Times New Roman" w:hAnsi="Times New Roman" w:cs="Times New Roman"/>
          <w:i/>
          <w:sz w:val="24"/>
          <w:szCs w:val="24"/>
        </w:rPr>
        <w:t>believed</w:t>
      </w:r>
      <w:r w:rsidRPr="00D94F3D">
        <w:rPr>
          <w:rFonts w:ascii="Times New Roman" w:hAnsi="Times New Roman" w:cs="Times New Roman"/>
          <w:sz w:val="24"/>
          <w:szCs w:val="24"/>
        </w:rPr>
        <w:t xml:space="preserve"> was being genotyped at the time.  </w:t>
      </w:r>
      <w:commentRangeEnd w:id="18"/>
      <w:r w:rsidR="0076408F">
        <w:rPr>
          <w:rStyle w:val="CommentReference"/>
        </w:rPr>
        <w:commentReference w:id="18"/>
      </w:r>
      <w:commentRangeEnd w:id="19"/>
      <w:r w:rsidR="0096375E">
        <w:rPr>
          <w:rStyle w:val="CommentReference"/>
        </w:rPr>
        <w:commentReference w:id="19"/>
      </w:r>
      <w:commentRangeEnd w:id="20"/>
      <w:r w:rsidR="00EA6B41">
        <w:rPr>
          <w:rStyle w:val="CommentReference"/>
        </w:rPr>
        <w:commentReference w:id="20"/>
      </w:r>
    </w:p>
    <w:p w14:paraId="73AAEB39" w14:textId="7F0ECC4F" w:rsidR="00473839" w:rsidRPr="00D94F3D" w:rsidRDefault="00473839" w:rsidP="00332A43">
      <w:pPr>
        <w:pStyle w:val="Heading6"/>
        <w:ind w:left="720"/>
        <w:rPr>
          <w:rFonts w:ascii="Times New Roman" w:hAnsi="Times New Roman"/>
          <w:sz w:val="24"/>
          <w:szCs w:val="24"/>
        </w:rPr>
      </w:pPr>
      <w:r w:rsidRPr="00D94F3D">
        <w:rPr>
          <w:rFonts w:ascii="Times New Roman" w:hAnsi="Times New Roman"/>
          <w:sz w:val="24"/>
          <w:szCs w:val="24"/>
        </w:rPr>
        <w:t>Exception</w:t>
      </w:r>
    </w:p>
    <w:p w14:paraId="75C0F466" w14:textId="7802EA50" w:rsidR="00473839" w:rsidRPr="00D94F3D" w:rsidRDefault="00473839" w:rsidP="00473839">
      <w:pPr>
        <w:rPr>
          <w:rFonts w:ascii="Times New Roman" w:hAnsi="Times New Roman"/>
          <w:sz w:val="24"/>
          <w:szCs w:val="24"/>
        </w:rPr>
      </w:pPr>
      <w:r w:rsidRPr="00D94F3D">
        <w:rPr>
          <w:rFonts w:ascii="Times New Roman" w:hAnsi="Times New Roman"/>
          <w:sz w:val="24"/>
          <w:szCs w:val="24"/>
        </w:rPr>
        <w:t>For individuals with alternate snames/names in BIOGRAPH, an alt_sname in MSAT_RE</w:t>
      </w:r>
      <w:r w:rsidR="00D3087C" w:rsidRPr="00D94F3D">
        <w:rPr>
          <w:rFonts w:ascii="Times New Roman" w:hAnsi="Times New Roman"/>
          <w:sz w:val="24"/>
          <w:szCs w:val="24"/>
        </w:rPr>
        <w:t>SULT</w:t>
      </w:r>
      <w:r w:rsidRPr="00D94F3D">
        <w:rPr>
          <w:rFonts w:ascii="Times New Roman" w:hAnsi="Times New Roman"/>
          <w:sz w:val="24"/>
          <w:szCs w:val="24"/>
        </w:rPr>
        <w:t>S should be updated to instead indicate the "true" sname.</w:t>
      </w:r>
    </w:p>
    <w:p w14:paraId="620BD0BC" w14:textId="1AFF836D" w:rsidR="00473839" w:rsidRPr="00D94F3D" w:rsidRDefault="00473839" w:rsidP="00332A43">
      <w:pPr>
        <w:pStyle w:val="Heading6"/>
        <w:ind w:left="720"/>
        <w:rPr>
          <w:rFonts w:ascii="Times New Roman" w:hAnsi="Times New Roman"/>
          <w:sz w:val="24"/>
          <w:szCs w:val="24"/>
        </w:rPr>
      </w:pPr>
      <w:r w:rsidRPr="00D94F3D">
        <w:rPr>
          <w:rFonts w:ascii="Times New Roman" w:hAnsi="Times New Roman"/>
          <w:sz w:val="24"/>
          <w:szCs w:val="24"/>
        </w:rPr>
        <w:lastRenderedPageBreak/>
        <w:t>Tip</w:t>
      </w:r>
    </w:p>
    <w:p w14:paraId="3EF389BA" w14:textId="5C70EFC3" w:rsidR="00C07505" w:rsidRPr="00D94F3D" w:rsidRDefault="00C07505" w:rsidP="00C41288">
      <w:pPr>
        <w:rPr>
          <w:rFonts w:ascii="Times New Roman" w:hAnsi="Times New Roman" w:cs="Times New Roman"/>
          <w:sz w:val="24"/>
          <w:szCs w:val="24"/>
        </w:rPr>
      </w:pPr>
      <w:r w:rsidRPr="00D94F3D">
        <w:rPr>
          <w:rFonts w:ascii="Times New Roman" w:hAnsi="Times New Roman" w:cs="Times New Roman"/>
          <w:sz w:val="24"/>
          <w:szCs w:val="24"/>
        </w:rPr>
        <w:t xml:space="preserve">The view, REACTION_CHECK, </w:t>
      </w:r>
      <w:r w:rsidR="00473839" w:rsidRPr="00D94F3D">
        <w:rPr>
          <w:rFonts w:ascii="Times New Roman" w:hAnsi="Times New Roman" w:cs="Times New Roman"/>
          <w:sz w:val="24"/>
          <w:szCs w:val="24"/>
        </w:rPr>
        <w:t>shows results data with updated sname/name information.</w:t>
      </w:r>
    </w:p>
    <w:p w14:paraId="17D3C31F" w14:textId="77777777" w:rsidR="00CB5BF3" w:rsidRDefault="00CB5BF3" w:rsidP="008D0F58">
      <w:pPr>
        <w:pStyle w:val="Heading4"/>
      </w:pPr>
      <w:r>
        <w:t>name</w:t>
      </w:r>
    </w:p>
    <w:p w14:paraId="7BC12530" w14:textId="1A4F6769" w:rsidR="00473839" w:rsidRDefault="005A3836" w:rsidP="00C07505">
      <w:pPr>
        <w:rPr>
          <w:rFonts w:ascii="Times New Roman" w:hAnsi="Times New Roman" w:cs="Times New Roman"/>
          <w:sz w:val="24"/>
          <w:szCs w:val="24"/>
        </w:rPr>
      </w:pPr>
      <w:r w:rsidRPr="009D2DCD">
        <w:rPr>
          <w:rFonts w:ascii="Times New Roman" w:hAnsi="Times New Roman" w:cs="Times New Roman"/>
          <w:sz w:val="24"/>
          <w:szCs w:val="24"/>
        </w:rPr>
        <w:t>The name of the individual</w:t>
      </w:r>
      <w:r>
        <w:rPr>
          <w:rFonts w:ascii="Times New Roman" w:hAnsi="Times New Roman" w:cs="Times New Roman"/>
          <w:sz w:val="24"/>
          <w:szCs w:val="24"/>
        </w:rPr>
        <w:t xml:space="preserve"> </w:t>
      </w:r>
      <w:r w:rsidR="007E257E">
        <w:rPr>
          <w:rFonts w:ascii="Times New Roman" w:hAnsi="Times New Roman" w:cs="Times New Roman"/>
          <w:sz w:val="24"/>
          <w:szCs w:val="24"/>
        </w:rPr>
        <w:t xml:space="preserve">being </w:t>
      </w:r>
      <w:r w:rsidR="00C07505">
        <w:rPr>
          <w:rFonts w:ascii="Times New Roman" w:hAnsi="Times New Roman" w:cs="Times New Roman"/>
          <w:sz w:val="24"/>
          <w:szCs w:val="24"/>
        </w:rPr>
        <w:t>genotyped</w:t>
      </w:r>
      <w:r w:rsidRPr="009D2DCD">
        <w:rPr>
          <w:rFonts w:ascii="Times New Roman" w:hAnsi="Times New Roman" w:cs="Times New Roman"/>
          <w:sz w:val="24"/>
          <w:szCs w:val="24"/>
        </w:rPr>
        <w:t xml:space="preserve">. </w:t>
      </w:r>
    </w:p>
    <w:p w14:paraId="4F9E34FA" w14:textId="77777777" w:rsidR="00473839" w:rsidRDefault="00473839" w:rsidP="00C07505">
      <w:pPr>
        <w:rPr>
          <w:rFonts w:ascii="Times New Roman" w:hAnsi="Times New Roman" w:cs="Times New Roman"/>
          <w:sz w:val="24"/>
          <w:szCs w:val="24"/>
        </w:rPr>
      </w:pPr>
      <w:r>
        <w:rPr>
          <w:rFonts w:ascii="Times New Roman" w:hAnsi="Times New Roman" w:cs="Times New Roman"/>
          <w:sz w:val="24"/>
          <w:szCs w:val="24"/>
        </w:rPr>
        <w:t>Should be in all caps.</w:t>
      </w:r>
    </w:p>
    <w:p w14:paraId="107B8C66" w14:textId="249FACE0" w:rsidR="005A3836" w:rsidRDefault="00473839" w:rsidP="00C07505">
      <w:pPr>
        <w:rPr>
          <w:rFonts w:ascii="Times New Roman" w:hAnsi="Times New Roman" w:cs="Times New Roman"/>
          <w:sz w:val="24"/>
          <w:szCs w:val="24"/>
        </w:rPr>
      </w:pPr>
      <w:commentRangeStart w:id="21"/>
      <w:commentRangeStart w:id="22"/>
      <w:r>
        <w:rPr>
          <w:rFonts w:ascii="Times New Roman" w:hAnsi="Times New Roman" w:cs="Times New Roman"/>
          <w:sz w:val="24"/>
          <w:szCs w:val="24"/>
        </w:rPr>
        <w:t xml:space="preserve">See above discussion </w:t>
      </w:r>
      <w:commentRangeEnd w:id="21"/>
      <w:r w:rsidR="0076408F">
        <w:rPr>
          <w:rStyle w:val="CommentReference"/>
        </w:rPr>
        <w:commentReference w:id="21"/>
      </w:r>
      <w:commentRangeEnd w:id="22"/>
      <w:r w:rsidR="00EA6B41">
        <w:rPr>
          <w:rStyle w:val="CommentReference"/>
        </w:rPr>
        <w:commentReference w:id="22"/>
      </w:r>
      <w:r>
        <w:rPr>
          <w:rFonts w:ascii="Times New Roman" w:hAnsi="Times New Roman" w:cs="Times New Roman"/>
          <w:sz w:val="24"/>
          <w:szCs w:val="24"/>
        </w:rPr>
        <w:t>of MSAT_RE</w:t>
      </w:r>
      <w:r w:rsidR="00D3087C">
        <w:rPr>
          <w:rFonts w:ascii="Times New Roman" w:hAnsi="Times New Roman" w:cs="Times New Roman"/>
          <w:sz w:val="24"/>
          <w:szCs w:val="24"/>
        </w:rPr>
        <w:t>SULT</w:t>
      </w:r>
      <w:r>
        <w:rPr>
          <w:rFonts w:ascii="Times New Roman" w:hAnsi="Times New Roman" w:cs="Times New Roman"/>
          <w:sz w:val="24"/>
          <w:szCs w:val="24"/>
        </w:rPr>
        <w:t>S.Sname for explanation of updating name info for mis-identified samples.</w:t>
      </w:r>
    </w:p>
    <w:p w14:paraId="38EDD59C" w14:textId="77777777" w:rsidR="00CB5BF3" w:rsidRDefault="00CB5BF3" w:rsidP="008D0F58">
      <w:pPr>
        <w:pStyle w:val="Heading4"/>
      </w:pPr>
      <w:r>
        <w:t>rid</w:t>
      </w:r>
    </w:p>
    <w:p w14:paraId="1728A182" w14:textId="49BECE4E" w:rsidR="005A3836" w:rsidRPr="005A3836" w:rsidRDefault="00856E50" w:rsidP="00C41288">
      <w:pPr>
        <w:rPr>
          <w:rFonts w:ascii="Times New Roman" w:hAnsi="Times New Roman" w:cs="Times New Roman"/>
          <w:sz w:val="24"/>
          <w:szCs w:val="24"/>
        </w:rPr>
      </w:pPr>
      <w:r>
        <w:rPr>
          <w:rFonts w:ascii="Times New Roman" w:hAnsi="Times New Roman" w:cs="Times New Roman"/>
          <w:sz w:val="24"/>
          <w:szCs w:val="24"/>
        </w:rPr>
        <w:t xml:space="preserve">The </w:t>
      </w:r>
      <w:r w:rsidR="00D3087C">
        <w:rPr>
          <w:rFonts w:ascii="Times New Roman" w:hAnsi="Times New Roman" w:cs="Times New Roman"/>
          <w:sz w:val="24"/>
          <w:szCs w:val="24"/>
        </w:rPr>
        <w:t>MSAT_REACTIONS.R</w:t>
      </w:r>
      <w:r w:rsidR="0076408F">
        <w:rPr>
          <w:rFonts w:ascii="Times New Roman" w:hAnsi="Times New Roman" w:cs="Times New Roman"/>
          <w:sz w:val="24"/>
          <w:szCs w:val="24"/>
        </w:rPr>
        <w:t>Id for this result.</w:t>
      </w:r>
    </w:p>
    <w:p w14:paraId="0CC8B7EB" w14:textId="5CB88415" w:rsidR="00CB5BF3" w:rsidRPr="00CB5BF3" w:rsidRDefault="0076408F" w:rsidP="00C41288">
      <w:pPr>
        <w:rPr>
          <w:rFonts w:ascii="Times New Roman" w:hAnsi="Times New Roman" w:cs="Times New Roman"/>
          <w:sz w:val="24"/>
          <w:szCs w:val="24"/>
        </w:rPr>
      </w:pPr>
      <w:r>
        <w:rPr>
          <w:rFonts w:ascii="Times New Roman" w:hAnsi="Times New Roman" w:cs="Times New Roman"/>
          <w:sz w:val="24"/>
          <w:szCs w:val="24"/>
        </w:rPr>
        <w:t xml:space="preserve">This column </w:t>
      </w:r>
      <w:commentRangeStart w:id="23"/>
      <w:r>
        <w:rPr>
          <w:rFonts w:ascii="Times New Roman" w:hAnsi="Times New Roman" w:cs="Times New Roman"/>
          <w:sz w:val="24"/>
          <w:szCs w:val="24"/>
        </w:rPr>
        <w:t>should</w:t>
      </w:r>
      <w:commentRangeEnd w:id="23"/>
      <w:r>
        <w:rPr>
          <w:rStyle w:val="CommentReference"/>
        </w:rPr>
        <w:commentReference w:id="23"/>
      </w:r>
      <w:r>
        <w:rPr>
          <w:rFonts w:ascii="Times New Roman" w:hAnsi="Times New Roman" w:cs="Times New Roman"/>
          <w:sz w:val="24"/>
          <w:szCs w:val="24"/>
        </w:rPr>
        <w:t xml:space="preserve"> be unique</w:t>
      </w:r>
      <w:r w:rsidR="0067791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67791D">
        <w:rPr>
          <w:rFonts w:ascii="Times New Roman" w:hAnsi="Times New Roman" w:cs="Times New Roman"/>
          <w:sz w:val="24"/>
          <w:szCs w:val="24"/>
        </w:rPr>
        <w:t>shouldn’t be changed.  It cannot be NULL.</w:t>
      </w:r>
    </w:p>
    <w:p w14:paraId="0B4474FC" w14:textId="77777777" w:rsidR="00CB5BF3" w:rsidRDefault="00CB5BF3" w:rsidP="008D0F58">
      <w:pPr>
        <w:pStyle w:val="Heading4"/>
      </w:pPr>
      <w:r>
        <w:t>allele_1</w:t>
      </w:r>
    </w:p>
    <w:p w14:paraId="5C48AD61" w14:textId="55B6CAC0" w:rsidR="005A3836" w:rsidRPr="005A3836" w:rsidRDefault="005A3836" w:rsidP="00C41288">
      <w:pPr>
        <w:rPr>
          <w:rFonts w:ascii="Times New Roman" w:hAnsi="Times New Roman" w:cs="Times New Roman"/>
          <w:sz w:val="24"/>
          <w:szCs w:val="24"/>
        </w:rPr>
      </w:pPr>
      <w:r>
        <w:rPr>
          <w:rFonts w:ascii="Times New Roman" w:hAnsi="Times New Roman" w:cs="Times New Roman"/>
          <w:sz w:val="24"/>
          <w:szCs w:val="24"/>
        </w:rPr>
        <w:t xml:space="preserve">The allele call for </w:t>
      </w:r>
      <w:r w:rsidR="0067791D">
        <w:rPr>
          <w:rFonts w:ascii="Times New Roman" w:hAnsi="Times New Roman" w:cs="Times New Roman"/>
          <w:sz w:val="24"/>
          <w:szCs w:val="24"/>
        </w:rPr>
        <w:t>t</w:t>
      </w:r>
      <w:r w:rsidR="006163A4">
        <w:rPr>
          <w:rFonts w:ascii="Times New Roman" w:hAnsi="Times New Roman" w:cs="Times New Roman"/>
          <w:sz w:val="24"/>
          <w:szCs w:val="24"/>
        </w:rPr>
        <w:t>he first allele</w:t>
      </w:r>
      <w:r>
        <w:rPr>
          <w:rFonts w:ascii="Times New Roman" w:hAnsi="Times New Roman" w:cs="Times New Roman"/>
          <w:sz w:val="24"/>
          <w:szCs w:val="24"/>
        </w:rPr>
        <w:t xml:space="preserve"> for the given RID at the given locus.</w:t>
      </w:r>
    </w:p>
    <w:p w14:paraId="6B30472A" w14:textId="77777777" w:rsidR="00CB5BF3" w:rsidRDefault="00CB5BF3" w:rsidP="008D0F58">
      <w:pPr>
        <w:pStyle w:val="Heading4"/>
      </w:pPr>
      <w:r>
        <w:t>allele_1_doubt</w:t>
      </w:r>
    </w:p>
    <w:p w14:paraId="362709CC" w14:textId="1CA5ACF0" w:rsidR="005A3836" w:rsidRDefault="005A3836" w:rsidP="00C41288">
      <w:pPr>
        <w:rPr>
          <w:rFonts w:ascii="Times New Roman" w:hAnsi="Times New Roman" w:cs="Times New Roman"/>
          <w:sz w:val="24"/>
          <w:szCs w:val="24"/>
        </w:rPr>
      </w:pPr>
      <w:r>
        <w:rPr>
          <w:rFonts w:ascii="Times New Roman" w:hAnsi="Times New Roman" w:cs="Times New Roman"/>
          <w:sz w:val="24"/>
          <w:szCs w:val="24"/>
        </w:rPr>
        <w:t xml:space="preserve">The </w:t>
      </w:r>
      <w:r w:rsidR="00D3087C">
        <w:rPr>
          <w:rFonts w:ascii="Times New Roman" w:hAnsi="Times New Roman" w:cs="Times New Roman"/>
          <w:sz w:val="24"/>
          <w:szCs w:val="24"/>
        </w:rPr>
        <w:t>"</w:t>
      </w:r>
      <w:r>
        <w:rPr>
          <w:rFonts w:ascii="Times New Roman" w:hAnsi="Times New Roman" w:cs="Times New Roman"/>
          <w:sz w:val="24"/>
          <w:szCs w:val="24"/>
        </w:rPr>
        <w:t>doubt code</w:t>
      </w:r>
      <w:r w:rsidR="00D3087C">
        <w:rPr>
          <w:rFonts w:ascii="Times New Roman" w:hAnsi="Times New Roman" w:cs="Times New Roman"/>
          <w:sz w:val="24"/>
          <w:szCs w:val="24"/>
        </w:rPr>
        <w:t>"</w:t>
      </w:r>
      <w:r>
        <w:rPr>
          <w:rFonts w:ascii="Times New Roman" w:hAnsi="Times New Roman" w:cs="Times New Roman"/>
          <w:sz w:val="24"/>
          <w:szCs w:val="24"/>
        </w:rPr>
        <w:t xml:space="preserve"> </w:t>
      </w:r>
      <w:r w:rsidR="0067791D">
        <w:rPr>
          <w:rFonts w:ascii="Times New Roman" w:hAnsi="Times New Roman" w:cs="Times New Roman"/>
          <w:sz w:val="24"/>
          <w:szCs w:val="24"/>
        </w:rPr>
        <w:t>for the</w:t>
      </w:r>
      <w:r w:rsidR="006163A4">
        <w:rPr>
          <w:rFonts w:ascii="Times New Roman" w:hAnsi="Times New Roman" w:cs="Times New Roman"/>
          <w:sz w:val="24"/>
          <w:szCs w:val="24"/>
        </w:rPr>
        <w:t xml:space="preserve"> first allele</w:t>
      </w:r>
      <w:r>
        <w:rPr>
          <w:rFonts w:ascii="Times New Roman" w:hAnsi="Times New Roman" w:cs="Times New Roman"/>
          <w:sz w:val="24"/>
          <w:szCs w:val="24"/>
        </w:rPr>
        <w:t>.</w:t>
      </w:r>
    </w:p>
    <w:p w14:paraId="250298F8" w14:textId="584F41E1" w:rsidR="00D3087C" w:rsidRDefault="00D3087C" w:rsidP="00C41288">
      <w:pPr>
        <w:rPr>
          <w:rFonts w:ascii="Times New Roman" w:hAnsi="Times New Roman" w:cs="Times New Roman"/>
          <w:sz w:val="24"/>
          <w:szCs w:val="24"/>
        </w:rPr>
      </w:pPr>
      <w:r>
        <w:rPr>
          <w:rFonts w:ascii="Times New Roman" w:hAnsi="Times New Roman" w:cs="Times New Roman"/>
          <w:sz w:val="24"/>
          <w:szCs w:val="24"/>
        </w:rPr>
        <w:t xml:space="preserve">Doubt codes are a shorthand method to indicate trustworthiness of the stated allele. </w:t>
      </w:r>
      <w:r w:rsidR="00DA326B">
        <w:rPr>
          <w:rFonts w:ascii="Times New Roman" w:hAnsi="Times New Roman" w:cs="Times New Roman"/>
          <w:sz w:val="24"/>
          <w:szCs w:val="24"/>
        </w:rPr>
        <w:t xml:space="preserve">Doubt codes are </w:t>
      </w:r>
      <w:r>
        <w:rPr>
          <w:rFonts w:ascii="Times New Roman" w:hAnsi="Times New Roman" w:cs="Times New Roman"/>
          <w:sz w:val="24"/>
          <w:szCs w:val="24"/>
        </w:rPr>
        <w:t xml:space="preserve">numbered 0-4, with each number indicating </w:t>
      </w:r>
      <w:r w:rsidR="00DA326B">
        <w:rPr>
          <w:rFonts w:ascii="Times New Roman" w:hAnsi="Times New Roman" w:cs="Times New Roman"/>
          <w:sz w:val="24"/>
          <w:szCs w:val="24"/>
        </w:rPr>
        <w:t>a fairly-specific message</w:t>
      </w:r>
      <w:r>
        <w:rPr>
          <w:rFonts w:ascii="Times New Roman" w:hAnsi="Times New Roman" w:cs="Times New Roman"/>
          <w:sz w:val="24"/>
          <w:szCs w:val="24"/>
        </w:rPr>
        <w:t>:</w:t>
      </w:r>
    </w:p>
    <w:p w14:paraId="17F69A66" w14:textId="484E4C63" w:rsidR="00D3087C" w:rsidRDefault="00D3087C" w:rsidP="00C41288">
      <w:pPr>
        <w:contextualSpacing/>
        <w:rPr>
          <w:rFonts w:ascii="Times New Roman" w:hAnsi="Times New Roman" w:cs="Times New Roman"/>
          <w:sz w:val="24"/>
          <w:szCs w:val="24"/>
        </w:rPr>
      </w:pPr>
      <w:commentRangeStart w:id="24"/>
      <w:commentRangeStart w:id="25"/>
      <w:r>
        <w:rPr>
          <w:rFonts w:ascii="Times New Roman" w:hAnsi="Times New Roman" w:cs="Times New Roman"/>
          <w:sz w:val="24"/>
          <w:szCs w:val="24"/>
        </w:rPr>
        <w:t xml:space="preserve">-Doubt 0 indicates that the lab technician had no doubt that the allele call is correct. </w:t>
      </w:r>
    </w:p>
    <w:p w14:paraId="46FC7248" w14:textId="282F2885" w:rsidR="00D3087C" w:rsidRDefault="00D3087C" w:rsidP="00C41288">
      <w:pPr>
        <w:contextualSpacing/>
        <w:rPr>
          <w:rFonts w:ascii="Times New Roman" w:hAnsi="Times New Roman" w:cs="Times New Roman"/>
          <w:sz w:val="24"/>
          <w:szCs w:val="24"/>
        </w:rPr>
      </w:pPr>
      <w:r>
        <w:rPr>
          <w:rFonts w:ascii="Times New Roman" w:hAnsi="Times New Roman" w:cs="Times New Roman"/>
          <w:sz w:val="24"/>
          <w:szCs w:val="24"/>
        </w:rPr>
        <w:t>-Doubt 1 means that the fluorescence peak/fluorescent band was small or weak in fluorescence, but the technician still feels confident that the stated allele is correct.</w:t>
      </w:r>
    </w:p>
    <w:p w14:paraId="6535AAF3" w14:textId="0C493DFC" w:rsidR="00D3087C" w:rsidRDefault="00D3087C" w:rsidP="00C41288">
      <w:pPr>
        <w:contextualSpacing/>
        <w:rPr>
          <w:rFonts w:ascii="Times New Roman" w:hAnsi="Times New Roman" w:cs="Times New Roman"/>
          <w:sz w:val="24"/>
          <w:szCs w:val="24"/>
        </w:rPr>
      </w:pPr>
      <w:r>
        <w:rPr>
          <w:rFonts w:ascii="Times New Roman" w:hAnsi="Times New Roman" w:cs="Times New Roman"/>
          <w:sz w:val="24"/>
          <w:szCs w:val="24"/>
        </w:rPr>
        <w:t xml:space="preserve">-Doubt 2 indicates that the technician was unsure whether or not the stated allele is correct.  </w:t>
      </w:r>
    </w:p>
    <w:p w14:paraId="343237F4" w14:textId="187AA0C1" w:rsidR="00D3087C" w:rsidRDefault="00D3087C" w:rsidP="00C41288">
      <w:pPr>
        <w:contextualSpacing/>
        <w:rPr>
          <w:rFonts w:ascii="Times New Roman" w:hAnsi="Times New Roman" w:cs="Times New Roman"/>
          <w:sz w:val="24"/>
          <w:szCs w:val="24"/>
        </w:rPr>
      </w:pPr>
      <w:r>
        <w:rPr>
          <w:rFonts w:ascii="Times New Roman" w:hAnsi="Times New Roman" w:cs="Times New Roman"/>
          <w:sz w:val="24"/>
          <w:szCs w:val="24"/>
        </w:rPr>
        <w:t>-Doubt 3</w:t>
      </w:r>
      <w:r w:rsidR="00914B90">
        <w:rPr>
          <w:rFonts w:ascii="Times New Roman" w:hAnsi="Times New Roman" w:cs="Times New Roman"/>
          <w:sz w:val="24"/>
          <w:szCs w:val="24"/>
        </w:rPr>
        <w:t xml:space="preserve"> indicates that the stated allele may be correct</w:t>
      </w:r>
      <w:r w:rsidR="00E805EB">
        <w:rPr>
          <w:rFonts w:ascii="Times New Roman" w:hAnsi="Times New Roman" w:cs="Times New Roman"/>
          <w:sz w:val="24"/>
          <w:szCs w:val="24"/>
        </w:rPr>
        <w:t>, but there was some</w:t>
      </w:r>
      <w:r w:rsidR="008E0BD6">
        <w:rPr>
          <w:rFonts w:ascii="Times New Roman" w:hAnsi="Times New Roman" w:cs="Times New Roman"/>
          <w:sz w:val="24"/>
          <w:szCs w:val="24"/>
        </w:rPr>
        <w:t xml:space="preserve"> other factor</w:t>
      </w:r>
      <w:r w:rsidR="003C62EF">
        <w:rPr>
          <w:rFonts w:ascii="Times New Roman" w:hAnsi="Times New Roman" w:cs="Times New Roman"/>
          <w:sz w:val="24"/>
          <w:szCs w:val="24"/>
        </w:rPr>
        <w:t xml:space="preserve"> (e.g. contamination, molecular size ladder error)</w:t>
      </w:r>
      <w:r w:rsidR="008E0BD6">
        <w:rPr>
          <w:rFonts w:ascii="Times New Roman" w:hAnsi="Times New Roman" w:cs="Times New Roman"/>
          <w:sz w:val="24"/>
          <w:szCs w:val="24"/>
        </w:rPr>
        <w:t xml:space="preserve"> also present that makes the technician </w:t>
      </w:r>
      <w:r w:rsidR="003C62EF">
        <w:rPr>
          <w:rFonts w:ascii="Times New Roman" w:hAnsi="Times New Roman" w:cs="Times New Roman"/>
          <w:sz w:val="24"/>
          <w:szCs w:val="24"/>
        </w:rPr>
        <w:t>uncertain.  Clarifying explanations from the technician are given in MSAT.RESULTS.Doubt_explanation.</w:t>
      </w:r>
    </w:p>
    <w:p w14:paraId="4C76533C" w14:textId="47EE89CD" w:rsidR="00DA326B" w:rsidRDefault="00D3087C" w:rsidP="00C41288">
      <w:pPr>
        <w:rPr>
          <w:rFonts w:ascii="Times New Roman" w:hAnsi="Times New Roman" w:cs="Times New Roman"/>
          <w:sz w:val="24"/>
          <w:szCs w:val="24"/>
        </w:rPr>
      </w:pPr>
      <w:r>
        <w:rPr>
          <w:rFonts w:ascii="Times New Roman" w:hAnsi="Times New Roman" w:cs="Times New Roman"/>
          <w:sz w:val="24"/>
          <w:szCs w:val="24"/>
        </w:rPr>
        <w:t>-Doubt 4</w:t>
      </w:r>
      <w:r w:rsidR="003C62EF">
        <w:rPr>
          <w:rFonts w:ascii="Times New Roman" w:hAnsi="Times New Roman" w:cs="Times New Roman"/>
          <w:sz w:val="24"/>
          <w:szCs w:val="24"/>
        </w:rPr>
        <w:t xml:space="preserve"> indicates that the technician believes the stated allele to be false.</w:t>
      </w:r>
      <w:commentRangeEnd w:id="24"/>
      <w:r w:rsidR="0067791D">
        <w:rPr>
          <w:rStyle w:val="CommentReference"/>
        </w:rPr>
        <w:commentReference w:id="24"/>
      </w:r>
      <w:commentRangeEnd w:id="25"/>
      <w:r w:rsidR="0096375E">
        <w:rPr>
          <w:rStyle w:val="CommentReference"/>
        </w:rPr>
        <w:commentReference w:id="25"/>
      </w:r>
    </w:p>
    <w:p w14:paraId="7770DCA5" w14:textId="14DB8B10" w:rsidR="00DA326B" w:rsidRDefault="00DA326B" w:rsidP="00DA326B">
      <w:pPr>
        <w:rPr>
          <w:rFonts w:ascii="Times New Roman" w:hAnsi="Times New Roman" w:cs="Times New Roman"/>
          <w:sz w:val="24"/>
          <w:szCs w:val="24"/>
        </w:rPr>
      </w:pPr>
      <w:r>
        <w:rPr>
          <w:rFonts w:ascii="Times New Roman" w:hAnsi="Times New Roman" w:cs="Times New Roman"/>
          <w:sz w:val="24"/>
          <w:szCs w:val="24"/>
        </w:rPr>
        <w:t xml:space="preserve">Doubt codes are noted by the technician while analyzing the data and are intended to provide the technician's commentary based solely while looking at that single reaction.  They shouldn't reflect the technician's commentary based on other lines in this table, e.g. an allele that has strong, clear fluorescence but doesn't match/agree with other results from the same individual/DID (which casts some doubt on the </w:t>
      </w:r>
      <w:r w:rsidR="00914B90">
        <w:rPr>
          <w:rFonts w:ascii="Times New Roman" w:hAnsi="Times New Roman" w:cs="Times New Roman"/>
          <w:sz w:val="24"/>
          <w:szCs w:val="24"/>
        </w:rPr>
        <w:t>allele)</w:t>
      </w:r>
      <w:r>
        <w:rPr>
          <w:rFonts w:ascii="Times New Roman" w:hAnsi="Times New Roman" w:cs="Times New Roman"/>
          <w:sz w:val="24"/>
          <w:szCs w:val="24"/>
        </w:rPr>
        <w:t xml:space="preserve"> should still receive a doubt code of 0.</w:t>
      </w:r>
    </w:p>
    <w:p w14:paraId="5C95BC97" w14:textId="58322197" w:rsidR="00DA326B" w:rsidRPr="00D94F3D" w:rsidRDefault="00914B90" w:rsidP="00383D87">
      <w:pPr>
        <w:pStyle w:val="Heading6"/>
        <w:ind w:left="720"/>
        <w:rPr>
          <w:rFonts w:ascii="Times New Roman" w:hAnsi="Times New Roman"/>
          <w:sz w:val="24"/>
          <w:szCs w:val="24"/>
        </w:rPr>
      </w:pPr>
      <w:r w:rsidRPr="00D94F3D">
        <w:rPr>
          <w:rFonts w:ascii="Times New Roman" w:hAnsi="Times New Roman"/>
          <w:sz w:val="24"/>
          <w:szCs w:val="24"/>
        </w:rPr>
        <w:t>Exception</w:t>
      </w:r>
    </w:p>
    <w:p w14:paraId="457297B0" w14:textId="5C185F11" w:rsidR="00914B90" w:rsidRPr="005A3836" w:rsidRDefault="00914B90" w:rsidP="00C41288">
      <w:pPr>
        <w:rPr>
          <w:rFonts w:ascii="Times New Roman" w:hAnsi="Times New Roman" w:cs="Times New Roman"/>
          <w:sz w:val="24"/>
          <w:szCs w:val="24"/>
        </w:rPr>
      </w:pPr>
      <w:r>
        <w:rPr>
          <w:rFonts w:ascii="Times New Roman" w:hAnsi="Times New Roman" w:cs="Times New Roman"/>
          <w:sz w:val="24"/>
          <w:szCs w:val="24"/>
        </w:rPr>
        <w:t xml:space="preserve">In results analyzed by Jason Buchan and Russ Van Horn (MSAT_RESULTS.Analyzed_by= JCB or RVH), doubt codes appear to be more editorialized, where alleles </w:t>
      </w:r>
      <w:r w:rsidR="00CB3E77">
        <w:rPr>
          <w:rFonts w:ascii="Times New Roman" w:hAnsi="Times New Roman" w:cs="Times New Roman"/>
          <w:sz w:val="24"/>
          <w:szCs w:val="24"/>
        </w:rPr>
        <w:t xml:space="preserve">that likely appeared strong and clear were nevertheless sometimes </w:t>
      </w:r>
      <w:r>
        <w:rPr>
          <w:rFonts w:ascii="Times New Roman" w:hAnsi="Times New Roman" w:cs="Times New Roman"/>
          <w:sz w:val="24"/>
          <w:szCs w:val="24"/>
        </w:rPr>
        <w:t>given doubt code 4</w:t>
      </w:r>
      <w:r w:rsidR="00CB3E77">
        <w:rPr>
          <w:rFonts w:ascii="Times New Roman" w:hAnsi="Times New Roman" w:cs="Times New Roman"/>
          <w:sz w:val="24"/>
          <w:szCs w:val="24"/>
        </w:rPr>
        <w:t>, only because they didn't match with other genotyping reactions from the same individual.</w:t>
      </w:r>
    </w:p>
    <w:p w14:paraId="12AFB48C" w14:textId="77777777" w:rsidR="00CB5BF3" w:rsidRDefault="00CB5BF3" w:rsidP="008D0F58">
      <w:pPr>
        <w:pStyle w:val="Heading4"/>
      </w:pPr>
      <w:r>
        <w:lastRenderedPageBreak/>
        <w:t>allele_2</w:t>
      </w:r>
    </w:p>
    <w:p w14:paraId="393C4AE6" w14:textId="68C663A7" w:rsidR="00914B90" w:rsidRDefault="005A3836" w:rsidP="005A3836">
      <w:pPr>
        <w:rPr>
          <w:rFonts w:ascii="Times New Roman" w:hAnsi="Times New Roman" w:cs="Times New Roman"/>
          <w:sz w:val="24"/>
          <w:szCs w:val="24"/>
        </w:rPr>
      </w:pPr>
      <w:r>
        <w:rPr>
          <w:rFonts w:ascii="Times New Roman" w:hAnsi="Times New Roman" w:cs="Times New Roman"/>
          <w:sz w:val="24"/>
          <w:szCs w:val="24"/>
        </w:rPr>
        <w:t xml:space="preserve">The allele call </w:t>
      </w:r>
      <w:r w:rsidR="0067791D">
        <w:rPr>
          <w:rFonts w:ascii="Times New Roman" w:hAnsi="Times New Roman" w:cs="Times New Roman"/>
          <w:sz w:val="24"/>
          <w:szCs w:val="24"/>
        </w:rPr>
        <w:t>for the</w:t>
      </w:r>
      <w:r w:rsidR="006163A4">
        <w:rPr>
          <w:rFonts w:ascii="Times New Roman" w:hAnsi="Times New Roman" w:cs="Times New Roman"/>
          <w:sz w:val="24"/>
          <w:szCs w:val="24"/>
        </w:rPr>
        <w:t xml:space="preserve"> second allele</w:t>
      </w:r>
      <w:r>
        <w:rPr>
          <w:rFonts w:ascii="Times New Roman" w:hAnsi="Times New Roman" w:cs="Times New Roman"/>
          <w:sz w:val="24"/>
          <w:szCs w:val="24"/>
        </w:rPr>
        <w:t xml:space="preserve"> for the given RID at the given locus.</w:t>
      </w:r>
      <w:r w:rsidR="00914B90">
        <w:rPr>
          <w:rFonts w:ascii="Times New Roman" w:hAnsi="Times New Roman" w:cs="Times New Roman"/>
          <w:sz w:val="24"/>
          <w:szCs w:val="24"/>
        </w:rPr>
        <w:t xml:space="preserve">  </w:t>
      </w:r>
    </w:p>
    <w:p w14:paraId="79AE25BD" w14:textId="4D60B963" w:rsidR="005A3836" w:rsidRPr="005A3836" w:rsidRDefault="00914B90" w:rsidP="005A3836">
      <w:pPr>
        <w:rPr>
          <w:rFonts w:ascii="Times New Roman" w:hAnsi="Times New Roman" w:cs="Times New Roman"/>
          <w:sz w:val="24"/>
          <w:szCs w:val="24"/>
        </w:rPr>
      </w:pPr>
      <w:commentRangeStart w:id="26"/>
      <w:commentRangeStart w:id="27"/>
      <w:r>
        <w:rPr>
          <w:rFonts w:ascii="Times New Roman" w:hAnsi="Times New Roman" w:cs="Times New Roman"/>
          <w:sz w:val="24"/>
          <w:szCs w:val="24"/>
        </w:rPr>
        <w:t>If only one allele is seen in a reaction, then in that case the individual appeared homozygous for that allele, and that allele should therefore be repeated in this column.</w:t>
      </w:r>
      <w:commentRangeEnd w:id="26"/>
      <w:r w:rsidR="0067791D">
        <w:rPr>
          <w:rStyle w:val="CommentReference"/>
        </w:rPr>
        <w:commentReference w:id="26"/>
      </w:r>
      <w:commentRangeEnd w:id="27"/>
      <w:r w:rsidR="0096375E">
        <w:rPr>
          <w:rStyle w:val="CommentReference"/>
        </w:rPr>
        <w:commentReference w:id="27"/>
      </w:r>
    </w:p>
    <w:p w14:paraId="28EABD6C" w14:textId="77777777" w:rsidR="00CB5BF3" w:rsidRDefault="00CB5BF3" w:rsidP="008D0F58">
      <w:pPr>
        <w:pStyle w:val="Heading4"/>
      </w:pPr>
      <w:r>
        <w:t>allele_2_doubt</w:t>
      </w:r>
    </w:p>
    <w:p w14:paraId="50719227" w14:textId="316A4BF7" w:rsidR="005A3836" w:rsidRPr="005A3836" w:rsidRDefault="005A3836" w:rsidP="00C41288">
      <w:pPr>
        <w:rPr>
          <w:rFonts w:ascii="Times New Roman" w:hAnsi="Times New Roman" w:cs="Times New Roman"/>
          <w:sz w:val="24"/>
          <w:szCs w:val="24"/>
        </w:rPr>
      </w:pPr>
      <w:r>
        <w:rPr>
          <w:rFonts w:ascii="Times New Roman" w:hAnsi="Times New Roman" w:cs="Times New Roman"/>
          <w:sz w:val="24"/>
          <w:szCs w:val="24"/>
        </w:rPr>
        <w:t xml:space="preserve">The doubt code </w:t>
      </w:r>
      <w:r w:rsidR="0067791D">
        <w:rPr>
          <w:rFonts w:ascii="Times New Roman" w:hAnsi="Times New Roman" w:cs="Times New Roman"/>
          <w:sz w:val="24"/>
          <w:szCs w:val="24"/>
        </w:rPr>
        <w:t>for the</w:t>
      </w:r>
      <w:r w:rsidR="006163A4">
        <w:rPr>
          <w:rFonts w:ascii="Times New Roman" w:hAnsi="Times New Roman" w:cs="Times New Roman"/>
          <w:sz w:val="24"/>
          <w:szCs w:val="24"/>
        </w:rPr>
        <w:t xml:space="preserve"> second allele</w:t>
      </w:r>
      <w:r>
        <w:rPr>
          <w:rFonts w:ascii="Times New Roman" w:hAnsi="Times New Roman" w:cs="Times New Roman"/>
          <w:sz w:val="24"/>
          <w:szCs w:val="24"/>
        </w:rPr>
        <w:t>.</w:t>
      </w:r>
      <w:r w:rsidR="00914B90">
        <w:rPr>
          <w:rFonts w:ascii="Times New Roman" w:hAnsi="Times New Roman" w:cs="Times New Roman"/>
          <w:sz w:val="24"/>
          <w:szCs w:val="24"/>
        </w:rPr>
        <w:t xml:space="preserve">  See allele_1_doubt for discussion of doubt codes.</w:t>
      </w:r>
    </w:p>
    <w:p w14:paraId="3000CBAB" w14:textId="77777777" w:rsidR="00CB5BF3" w:rsidRDefault="00CB5BF3" w:rsidP="008D0F58">
      <w:pPr>
        <w:pStyle w:val="Heading4"/>
      </w:pPr>
      <w:r>
        <w:t>allele_3</w:t>
      </w:r>
    </w:p>
    <w:p w14:paraId="29922F5F" w14:textId="77777777" w:rsidR="005A3836" w:rsidRDefault="005A3836" w:rsidP="005A3836">
      <w:pPr>
        <w:rPr>
          <w:rFonts w:ascii="Times New Roman" w:hAnsi="Times New Roman" w:cs="Times New Roman"/>
          <w:sz w:val="24"/>
          <w:szCs w:val="24"/>
        </w:rPr>
      </w:pPr>
      <w:r>
        <w:rPr>
          <w:rFonts w:ascii="Times New Roman" w:hAnsi="Times New Roman" w:cs="Times New Roman"/>
          <w:sz w:val="24"/>
          <w:szCs w:val="24"/>
        </w:rPr>
        <w:t>The allele call for allele three for the given RID at the given locus.</w:t>
      </w:r>
    </w:p>
    <w:p w14:paraId="68301797" w14:textId="77777777" w:rsidR="005A3836" w:rsidRPr="005A3836" w:rsidRDefault="005A3836" w:rsidP="005A3836">
      <w:pPr>
        <w:rPr>
          <w:rFonts w:ascii="Times New Roman" w:hAnsi="Times New Roman" w:cs="Times New Roman"/>
          <w:sz w:val="24"/>
          <w:szCs w:val="24"/>
        </w:rPr>
      </w:pPr>
      <w:r>
        <w:rPr>
          <w:rFonts w:ascii="Times New Roman" w:hAnsi="Times New Roman" w:cs="Times New Roman"/>
          <w:sz w:val="24"/>
          <w:szCs w:val="24"/>
        </w:rPr>
        <w:t>May be NULL if no third allele is present.</w:t>
      </w:r>
    </w:p>
    <w:p w14:paraId="1805F205" w14:textId="77777777" w:rsidR="00CB5BF3" w:rsidRDefault="00CB5BF3" w:rsidP="008D0F58">
      <w:pPr>
        <w:pStyle w:val="Heading4"/>
      </w:pPr>
      <w:r>
        <w:t>allele_3_doubt</w:t>
      </w:r>
    </w:p>
    <w:p w14:paraId="0FA1EC64" w14:textId="77777777" w:rsidR="00914B90" w:rsidRPr="005A3836" w:rsidRDefault="005A3836" w:rsidP="00914B90">
      <w:pPr>
        <w:rPr>
          <w:rFonts w:ascii="Times New Roman" w:hAnsi="Times New Roman" w:cs="Times New Roman"/>
          <w:sz w:val="24"/>
          <w:szCs w:val="24"/>
        </w:rPr>
      </w:pPr>
      <w:r w:rsidRPr="005A3836">
        <w:rPr>
          <w:rFonts w:ascii="Times New Roman" w:hAnsi="Times New Roman" w:cs="Times New Roman"/>
          <w:sz w:val="24"/>
          <w:szCs w:val="24"/>
        </w:rPr>
        <w:t>The doubt code for allele three.</w:t>
      </w:r>
      <w:r w:rsidR="00914B90">
        <w:rPr>
          <w:rFonts w:ascii="Times New Roman" w:hAnsi="Times New Roman" w:cs="Times New Roman"/>
          <w:sz w:val="24"/>
          <w:szCs w:val="24"/>
        </w:rPr>
        <w:t xml:space="preserve">  See allele_1_doubt for discussion of doubt codes.</w:t>
      </w:r>
    </w:p>
    <w:p w14:paraId="3EF41A4D" w14:textId="77777777" w:rsidR="005A3836" w:rsidRPr="005A3836" w:rsidRDefault="005A3836" w:rsidP="005A3836">
      <w:pPr>
        <w:rPr>
          <w:rFonts w:ascii="Times New Roman" w:hAnsi="Times New Roman" w:cs="Times New Roman"/>
          <w:sz w:val="24"/>
          <w:szCs w:val="24"/>
        </w:rPr>
      </w:pPr>
      <w:r>
        <w:rPr>
          <w:rFonts w:ascii="Times New Roman" w:hAnsi="Times New Roman" w:cs="Times New Roman"/>
          <w:sz w:val="24"/>
          <w:szCs w:val="24"/>
        </w:rPr>
        <w:t>May be NULL if no third allele is present.</w:t>
      </w:r>
    </w:p>
    <w:p w14:paraId="35A1E4B9" w14:textId="77777777" w:rsidR="00CB5BF3" w:rsidRDefault="00CB5BF3" w:rsidP="008D0F58">
      <w:pPr>
        <w:pStyle w:val="Heading4"/>
      </w:pPr>
      <w:r>
        <w:t>allele_4</w:t>
      </w:r>
    </w:p>
    <w:p w14:paraId="1ED06480" w14:textId="609041D5" w:rsidR="005A3836" w:rsidRDefault="005A3836" w:rsidP="005A3836">
      <w:pPr>
        <w:rPr>
          <w:rFonts w:ascii="Times New Roman" w:hAnsi="Times New Roman" w:cs="Times New Roman"/>
          <w:sz w:val="24"/>
          <w:szCs w:val="24"/>
        </w:rPr>
      </w:pPr>
      <w:r>
        <w:rPr>
          <w:rFonts w:ascii="Times New Roman" w:hAnsi="Times New Roman" w:cs="Times New Roman"/>
          <w:sz w:val="24"/>
          <w:szCs w:val="24"/>
        </w:rPr>
        <w:t xml:space="preserve">The allele call for allele </w:t>
      </w:r>
      <w:r w:rsidR="0067791D">
        <w:rPr>
          <w:rFonts w:ascii="Times New Roman" w:hAnsi="Times New Roman" w:cs="Times New Roman"/>
          <w:sz w:val="24"/>
          <w:szCs w:val="24"/>
        </w:rPr>
        <w:t>four</w:t>
      </w:r>
      <w:r>
        <w:rPr>
          <w:rFonts w:ascii="Times New Roman" w:hAnsi="Times New Roman" w:cs="Times New Roman"/>
          <w:sz w:val="24"/>
          <w:szCs w:val="24"/>
        </w:rPr>
        <w:t xml:space="preserve"> for the given RID at the given locus.</w:t>
      </w:r>
    </w:p>
    <w:p w14:paraId="3BAC4D6E" w14:textId="77777777" w:rsidR="005A3836" w:rsidRPr="005A3836" w:rsidRDefault="005A3836" w:rsidP="005A3836">
      <w:pPr>
        <w:rPr>
          <w:rFonts w:ascii="Times New Roman" w:hAnsi="Times New Roman" w:cs="Times New Roman"/>
          <w:sz w:val="24"/>
          <w:szCs w:val="24"/>
        </w:rPr>
      </w:pPr>
      <w:r>
        <w:rPr>
          <w:rFonts w:ascii="Times New Roman" w:hAnsi="Times New Roman" w:cs="Times New Roman"/>
          <w:sz w:val="24"/>
          <w:szCs w:val="24"/>
        </w:rPr>
        <w:t>May be NULL if no fourth allele is present.</w:t>
      </w:r>
    </w:p>
    <w:p w14:paraId="5C234103" w14:textId="77777777" w:rsidR="00CB5BF3" w:rsidRDefault="00CB5BF3" w:rsidP="008D0F58">
      <w:pPr>
        <w:pStyle w:val="Heading4"/>
      </w:pPr>
      <w:r>
        <w:t>allele_4_doubt</w:t>
      </w:r>
    </w:p>
    <w:p w14:paraId="7833313E" w14:textId="77777777" w:rsidR="00914B90" w:rsidRPr="005A3836" w:rsidRDefault="005A3836" w:rsidP="00914B90">
      <w:pPr>
        <w:rPr>
          <w:rFonts w:ascii="Times New Roman" w:hAnsi="Times New Roman" w:cs="Times New Roman"/>
          <w:sz w:val="24"/>
          <w:szCs w:val="24"/>
        </w:rPr>
      </w:pPr>
      <w:r>
        <w:rPr>
          <w:rFonts w:ascii="Times New Roman" w:hAnsi="Times New Roman" w:cs="Times New Roman"/>
          <w:sz w:val="24"/>
          <w:szCs w:val="24"/>
        </w:rPr>
        <w:t>The doubt code for allele four.</w:t>
      </w:r>
      <w:r w:rsidR="00914B90">
        <w:rPr>
          <w:rFonts w:ascii="Times New Roman" w:hAnsi="Times New Roman" w:cs="Times New Roman"/>
          <w:sz w:val="24"/>
          <w:szCs w:val="24"/>
        </w:rPr>
        <w:t xml:space="preserve">  See allele_1_doubt for discussion of doubt codes.</w:t>
      </w:r>
    </w:p>
    <w:p w14:paraId="4811A8F3" w14:textId="77777777" w:rsidR="005A3836" w:rsidRPr="005A3836" w:rsidRDefault="005A3836" w:rsidP="005A3836">
      <w:pPr>
        <w:rPr>
          <w:rFonts w:ascii="Times New Roman" w:hAnsi="Times New Roman" w:cs="Times New Roman"/>
          <w:sz w:val="24"/>
          <w:szCs w:val="24"/>
        </w:rPr>
      </w:pPr>
      <w:r>
        <w:rPr>
          <w:rFonts w:ascii="Times New Roman" w:hAnsi="Times New Roman" w:cs="Times New Roman"/>
          <w:sz w:val="24"/>
          <w:szCs w:val="24"/>
        </w:rPr>
        <w:t>May be NULL if no fourth allele is present.</w:t>
      </w:r>
    </w:p>
    <w:p w14:paraId="688B484B" w14:textId="77777777" w:rsidR="00CB5BF3" w:rsidRDefault="00CB5BF3" w:rsidP="008D0F58">
      <w:pPr>
        <w:pStyle w:val="Heading4"/>
      </w:pPr>
      <w:commentRangeStart w:id="28"/>
      <w:commentRangeStart w:id="29"/>
      <w:commentRangeStart w:id="30"/>
      <w:r>
        <w:t>doubt_3</w:t>
      </w:r>
      <w:commentRangeEnd w:id="28"/>
      <w:r w:rsidR="0083058F">
        <w:rPr>
          <w:rStyle w:val="CommentReference"/>
          <w:rFonts w:asciiTheme="minorHAnsi" w:eastAsiaTheme="minorHAnsi" w:hAnsiTheme="minorHAnsi" w:cstheme="minorBidi"/>
          <w:b w:val="0"/>
          <w:bCs w:val="0"/>
          <w:i w:val="0"/>
          <w:iCs w:val="0"/>
          <w:color w:val="auto"/>
        </w:rPr>
        <w:commentReference w:id="28"/>
      </w:r>
      <w:commentRangeEnd w:id="29"/>
      <w:r w:rsidR="0067791D">
        <w:rPr>
          <w:rStyle w:val="CommentReference"/>
          <w:rFonts w:asciiTheme="minorHAnsi" w:eastAsiaTheme="minorHAnsi" w:hAnsiTheme="minorHAnsi" w:cstheme="minorBidi"/>
          <w:b w:val="0"/>
          <w:bCs w:val="0"/>
          <w:i w:val="0"/>
          <w:iCs w:val="0"/>
          <w:color w:val="auto"/>
        </w:rPr>
        <w:commentReference w:id="29"/>
      </w:r>
      <w:commentRangeEnd w:id="30"/>
      <w:r w:rsidR="0096375E">
        <w:rPr>
          <w:rStyle w:val="CommentReference"/>
          <w:rFonts w:asciiTheme="minorHAnsi" w:eastAsiaTheme="minorHAnsi" w:hAnsiTheme="minorHAnsi" w:cstheme="minorBidi"/>
          <w:b w:val="0"/>
          <w:bCs w:val="0"/>
          <w:i w:val="0"/>
          <w:iCs w:val="0"/>
          <w:color w:val="auto"/>
        </w:rPr>
        <w:commentReference w:id="30"/>
      </w:r>
    </w:p>
    <w:p w14:paraId="77EDBF77" w14:textId="77777777" w:rsidR="003C62EF" w:rsidRDefault="0031570C" w:rsidP="00C41288">
      <w:pPr>
        <w:rPr>
          <w:rFonts w:ascii="Times New Roman" w:hAnsi="Times New Roman" w:cs="Times New Roman"/>
          <w:sz w:val="24"/>
          <w:szCs w:val="24"/>
        </w:rPr>
      </w:pPr>
      <w:r>
        <w:rPr>
          <w:rFonts w:ascii="Times New Roman" w:hAnsi="Times New Roman" w:cs="Times New Roman"/>
          <w:sz w:val="24"/>
          <w:szCs w:val="24"/>
        </w:rPr>
        <w:t>Indicates whether or not a doubt code 3 is present</w:t>
      </w:r>
      <w:r w:rsidR="005A3836">
        <w:rPr>
          <w:rFonts w:ascii="Times New Roman" w:hAnsi="Times New Roman" w:cs="Times New Roman"/>
          <w:sz w:val="24"/>
          <w:szCs w:val="24"/>
        </w:rPr>
        <w:t xml:space="preserve"> in the allele_1_doubt, </w:t>
      </w:r>
      <w:r>
        <w:rPr>
          <w:rFonts w:ascii="Times New Roman" w:hAnsi="Times New Roman" w:cs="Times New Roman"/>
          <w:sz w:val="24"/>
          <w:szCs w:val="24"/>
        </w:rPr>
        <w:t>allele_2_doubt</w:t>
      </w:r>
      <w:r w:rsidR="005A3836">
        <w:rPr>
          <w:rFonts w:ascii="Times New Roman" w:hAnsi="Times New Roman" w:cs="Times New Roman"/>
          <w:sz w:val="24"/>
          <w:szCs w:val="24"/>
        </w:rPr>
        <w:t>, allele_3_doubt, or allele_4_doubt</w:t>
      </w:r>
      <w:r>
        <w:rPr>
          <w:rFonts w:ascii="Times New Roman" w:hAnsi="Times New Roman" w:cs="Times New Roman"/>
          <w:sz w:val="24"/>
          <w:szCs w:val="24"/>
        </w:rPr>
        <w:t xml:space="preserve"> columns. </w:t>
      </w:r>
    </w:p>
    <w:p w14:paraId="4261532B" w14:textId="66722255" w:rsidR="0031570C" w:rsidRDefault="0031570C" w:rsidP="00C41288">
      <w:pPr>
        <w:rPr>
          <w:rFonts w:ascii="Times New Roman" w:hAnsi="Times New Roman" w:cs="Times New Roman"/>
          <w:sz w:val="24"/>
          <w:szCs w:val="24"/>
        </w:rPr>
      </w:pPr>
      <w:r>
        <w:rPr>
          <w:rFonts w:ascii="Times New Roman" w:hAnsi="Times New Roman" w:cs="Times New Roman"/>
          <w:sz w:val="24"/>
          <w:szCs w:val="24"/>
        </w:rPr>
        <w:t>If none</w:t>
      </w:r>
      <w:r w:rsidR="008E0BD6">
        <w:rPr>
          <w:rFonts w:ascii="Times New Roman" w:hAnsi="Times New Roman" w:cs="Times New Roman"/>
          <w:sz w:val="24"/>
          <w:szCs w:val="24"/>
        </w:rPr>
        <w:t xml:space="preserve"> of those columns has a doubt code of 3</w:t>
      </w:r>
      <w:r>
        <w:rPr>
          <w:rFonts w:ascii="Times New Roman" w:hAnsi="Times New Roman" w:cs="Times New Roman"/>
          <w:sz w:val="24"/>
          <w:szCs w:val="24"/>
        </w:rPr>
        <w:t>, then</w:t>
      </w:r>
      <w:r w:rsidR="003C62EF">
        <w:rPr>
          <w:rFonts w:ascii="Times New Roman" w:hAnsi="Times New Roman" w:cs="Times New Roman"/>
          <w:sz w:val="24"/>
          <w:szCs w:val="24"/>
        </w:rPr>
        <w:t xml:space="preserve"> this should be</w:t>
      </w:r>
      <w:r>
        <w:rPr>
          <w:rFonts w:ascii="Times New Roman" w:hAnsi="Times New Roman" w:cs="Times New Roman"/>
          <w:sz w:val="24"/>
          <w:szCs w:val="24"/>
        </w:rPr>
        <w:t xml:space="preserve"> FALSE. If </w:t>
      </w:r>
      <w:r w:rsidR="008E0BD6">
        <w:rPr>
          <w:rFonts w:ascii="Times New Roman" w:hAnsi="Times New Roman" w:cs="Times New Roman"/>
          <w:sz w:val="24"/>
          <w:szCs w:val="24"/>
        </w:rPr>
        <w:t>any of them do</w:t>
      </w:r>
      <w:r>
        <w:rPr>
          <w:rFonts w:ascii="Times New Roman" w:hAnsi="Times New Roman" w:cs="Times New Roman"/>
          <w:sz w:val="24"/>
          <w:szCs w:val="24"/>
        </w:rPr>
        <w:t>, then</w:t>
      </w:r>
      <w:r w:rsidR="008E0BD6">
        <w:rPr>
          <w:rFonts w:ascii="Times New Roman" w:hAnsi="Times New Roman" w:cs="Times New Roman"/>
          <w:sz w:val="24"/>
          <w:szCs w:val="24"/>
        </w:rPr>
        <w:t xml:space="preserve"> this should be </w:t>
      </w:r>
      <w:r>
        <w:rPr>
          <w:rFonts w:ascii="Times New Roman" w:hAnsi="Times New Roman" w:cs="Times New Roman"/>
          <w:sz w:val="24"/>
          <w:szCs w:val="24"/>
        </w:rPr>
        <w:t>TRUE.</w:t>
      </w:r>
    </w:p>
    <w:p w14:paraId="38357C50" w14:textId="44419813" w:rsidR="003C62EF" w:rsidRDefault="003C62EF" w:rsidP="00383D87">
      <w:pPr>
        <w:pStyle w:val="Heading6"/>
        <w:ind w:left="720"/>
      </w:pPr>
      <w:r>
        <w:t>Exception</w:t>
      </w:r>
    </w:p>
    <w:p w14:paraId="76EEDA82" w14:textId="4067DE07" w:rsidR="003C62EF" w:rsidRPr="0031570C" w:rsidRDefault="003C62EF" w:rsidP="00C41288">
      <w:pPr>
        <w:rPr>
          <w:rFonts w:ascii="Times New Roman" w:hAnsi="Times New Roman" w:cs="Times New Roman"/>
          <w:sz w:val="24"/>
          <w:szCs w:val="24"/>
        </w:rPr>
      </w:pPr>
      <w:r>
        <w:rPr>
          <w:rFonts w:ascii="Times New Roman" w:hAnsi="Times New Roman" w:cs="Times New Roman"/>
          <w:sz w:val="24"/>
          <w:szCs w:val="24"/>
        </w:rPr>
        <w:t>Rarely, a line may have no 3's recorded in any of the doubt columns, yet this column still is still "TRUE".  This means that some doubt-inducing factor is present, yet did not affect the technician's judgment of the stated alleles.  An explanation of the doubt-inducing factor should be given in the MSAT_RESULTS.Doubt_explanation.</w:t>
      </w:r>
    </w:p>
    <w:p w14:paraId="2AC05E02" w14:textId="77777777" w:rsidR="00CB5BF3" w:rsidRDefault="00CB5BF3" w:rsidP="008D0F58">
      <w:pPr>
        <w:pStyle w:val="Heading4"/>
      </w:pPr>
      <w:commentRangeStart w:id="31"/>
      <w:commentRangeStart w:id="32"/>
      <w:commentRangeStart w:id="33"/>
      <w:r>
        <w:t>doubt_explanation</w:t>
      </w:r>
      <w:commentRangeEnd w:id="31"/>
      <w:r w:rsidR="0083058F">
        <w:rPr>
          <w:rStyle w:val="CommentReference"/>
          <w:rFonts w:asciiTheme="minorHAnsi" w:eastAsiaTheme="minorHAnsi" w:hAnsiTheme="minorHAnsi" w:cstheme="minorBidi"/>
          <w:b w:val="0"/>
          <w:bCs w:val="0"/>
          <w:i w:val="0"/>
          <w:iCs w:val="0"/>
          <w:color w:val="auto"/>
        </w:rPr>
        <w:commentReference w:id="31"/>
      </w:r>
      <w:commentRangeEnd w:id="32"/>
      <w:r w:rsidR="00DA77F5">
        <w:rPr>
          <w:rStyle w:val="CommentReference"/>
          <w:rFonts w:asciiTheme="minorHAnsi" w:eastAsiaTheme="minorHAnsi" w:hAnsiTheme="minorHAnsi" w:cstheme="minorBidi"/>
          <w:b w:val="0"/>
          <w:bCs w:val="0"/>
          <w:i w:val="0"/>
          <w:iCs w:val="0"/>
          <w:color w:val="auto"/>
        </w:rPr>
        <w:commentReference w:id="32"/>
      </w:r>
      <w:commentRangeEnd w:id="33"/>
      <w:r w:rsidR="0096375E">
        <w:rPr>
          <w:rStyle w:val="CommentReference"/>
          <w:rFonts w:asciiTheme="minorHAnsi" w:eastAsiaTheme="minorHAnsi" w:hAnsiTheme="minorHAnsi" w:cstheme="minorBidi"/>
          <w:b w:val="0"/>
          <w:bCs w:val="0"/>
          <w:i w:val="0"/>
          <w:iCs w:val="0"/>
          <w:color w:val="auto"/>
        </w:rPr>
        <w:commentReference w:id="33"/>
      </w:r>
    </w:p>
    <w:p w14:paraId="30E32DD9" w14:textId="4121028C" w:rsidR="00155807" w:rsidRPr="00155807" w:rsidRDefault="003C62EF" w:rsidP="00C41288">
      <w:pPr>
        <w:rPr>
          <w:rFonts w:ascii="Times New Roman" w:hAnsi="Times New Roman" w:cs="Times New Roman"/>
          <w:sz w:val="24"/>
          <w:szCs w:val="24"/>
        </w:rPr>
      </w:pPr>
      <w:r>
        <w:rPr>
          <w:rFonts w:ascii="Times New Roman" w:hAnsi="Times New Roman" w:cs="Times New Roman"/>
          <w:sz w:val="24"/>
          <w:szCs w:val="24"/>
        </w:rPr>
        <w:t>Any explanatory notes for why a doubt code of</w:t>
      </w:r>
      <w:r w:rsidR="00686FA3">
        <w:rPr>
          <w:rFonts w:ascii="Times New Roman" w:hAnsi="Times New Roman" w:cs="Times New Roman"/>
          <w:sz w:val="24"/>
          <w:szCs w:val="24"/>
        </w:rPr>
        <w:t xml:space="preserve"> 3 was given are recorded here.</w:t>
      </w:r>
    </w:p>
    <w:p w14:paraId="16629D60" w14:textId="77777777" w:rsidR="00CB5BF3" w:rsidRDefault="00CB5BF3" w:rsidP="008D0F58">
      <w:pPr>
        <w:pStyle w:val="Heading4"/>
      </w:pPr>
      <w:commentRangeStart w:id="34"/>
      <w:commentRangeStart w:id="35"/>
      <w:r>
        <w:t>analyzed_by</w:t>
      </w:r>
      <w:commentRangeEnd w:id="34"/>
      <w:r w:rsidR="00DA77F5">
        <w:rPr>
          <w:rStyle w:val="CommentReference"/>
          <w:rFonts w:asciiTheme="minorHAnsi" w:eastAsiaTheme="minorHAnsi" w:hAnsiTheme="minorHAnsi" w:cstheme="minorBidi"/>
          <w:b w:val="0"/>
          <w:bCs w:val="0"/>
          <w:i w:val="0"/>
          <w:iCs w:val="0"/>
          <w:color w:val="auto"/>
        </w:rPr>
        <w:commentReference w:id="34"/>
      </w:r>
      <w:commentRangeEnd w:id="35"/>
      <w:r w:rsidR="0096375E">
        <w:rPr>
          <w:rStyle w:val="CommentReference"/>
          <w:rFonts w:asciiTheme="minorHAnsi" w:eastAsiaTheme="minorHAnsi" w:hAnsiTheme="minorHAnsi" w:cstheme="minorBidi"/>
          <w:b w:val="0"/>
          <w:bCs w:val="0"/>
          <w:i w:val="0"/>
          <w:iCs w:val="0"/>
          <w:color w:val="auto"/>
        </w:rPr>
        <w:commentReference w:id="35"/>
      </w:r>
    </w:p>
    <w:p w14:paraId="603C208C" w14:textId="77777777" w:rsidR="0031570C" w:rsidRPr="0031570C" w:rsidRDefault="0031570C" w:rsidP="00C41288">
      <w:pPr>
        <w:rPr>
          <w:rFonts w:ascii="Times New Roman" w:hAnsi="Times New Roman" w:cs="Times New Roman"/>
          <w:sz w:val="24"/>
          <w:szCs w:val="24"/>
        </w:rPr>
      </w:pPr>
      <w:r>
        <w:rPr>
          <w:rFonts w:ascii="Times New Roman" w:hAnsi="Times New Roman" w:cs="Times New Roman"/>
          <w:sz w:val="24"/>
          <w:szCs w:val="24"/>
        </w:rPr>
        <w:t>Initials of the individual who analyzed the results.</w:t>
      </w:r>
    </w:p>
    <w:p w14:paraId="7DB98F4B" w14:textId="77777777" w:rsidR="00C41288" w:rsidRPr="00433C68" w:rsidRDefault="00C41288" w:rsidP="00C41288">
      <w:pPr>
        <w:rPr>
          <w:rFonts w:ascii="Times New Roman" w:hAnsi="Times New Roman" w:cs="Times New Roman"/>
          <w:b/>
        </w:rPr>
      </w:pPr>
    </w:p>
    <w:p w14:paraId="52BB3ACA" w14:textId="77777777" w:rsidR="00D244FB" w:rsidRDefault="00D244FB">
      <w:pPr>
        <w:rPr>
          <w:rFonts w:asciiTheme="majorHAnsi" w:eastAsiaTheme="majorEastAsia" w:hAnsiTheme="majorHAnsi" w:cstheme="majorBidi"/>
          <w:b/>
          <w:bCs/>
          <w:color w:val="4F81BD" w:themeColor="accent1"/>
          <w:sz w:val="26"/>
          <w:szCs w:val="26"/>
        </w:rPr>
      </w:pPr>
      <w:r>
        <w:br w:type="page"/>
      </w:r>
    </w:p>
    <w:p w14:paraId="73CB2BAD" w14:textId="77777777" w:rsidR="00225A05" w:rsidRDefault="00AF2C34" w:rsidP="00AF2C34">
      <w:pPr>
        <w:pStyle w:val="Heading2"/>
      </w:pPr>
      <w:bookmarkStart w:id="36" w:name="_Toc61016300"/>
      <w:r>
        <w:lastRenderedPageBreak/>
        <w:t>Views in the genetic_markers schema</w:t>
      </w:r>
      <w:bookmarkEnd w:id="36"/>
    </w:p>
    <w:p w14:paraId="545772F3" w14:textId="77777777" w:rsidR="007D012D" w:rsidRPr="00DE7E24" w:rsidRDefault="007D012D" w:rsidP="007D012D">
      <w:pPr>
        <w:jc w:val="center"/>
        <w:rPr>
          <w:rFonts w:ascii="Times New Roman" w:hAnsi="Times New Roman" w:cs="Times New Roman"/>
          <w:b/>
          <w:sz w:val="28"/>
          <w:szCs w:val="24"/>
        </w:rPr>
      </w:pPr>
    </w:p>
    <w:tbl>
      <w:tblPr>
        <w:tblStyle w:val="TableGrid"/>
        <w:tblW w:w="10008" w:type="dxa"/>
        <w:jc w:val="center"/>
        <w:tblLayout w:type="fixed"/>
        <w:tblLook w:val="04A0" w:firstRow="1" w:lastRow="0" w:firstColumn="1" w:lastColumn="0" w:noHBand="0" w:noVBand="1"/>
      </w:tblPr>
      <w:tblGrid>
        <w:gridCol w:w="2628"/>
        <w:gridCol w:w="2070"/>
        <w:gridCol w:w="2520"/>
        <w:gridCol w:w="2790"/>
      </w:tblGrid>
      <w:tr w:rsidR="007D012D" w:rsidRPr="00C77ECE" w14:paraId="7D469B61" w14:textId="77777777" w:rsidTr="0083058F">
        <w:trPr>
          <w:jc w:val="center"/>
        </w:trPr>
        <w:tc>
          <w:tcPr>
            <w:tcW w:w="2628" w:type="dxa"/>
          </w:tcPr>
          <w:p w14:paraId="39E1ABB8" w14:textId="77777777" w:rsidR="007D012D" w:rsidRPr="00C77ECE" w:rsidRDefault="007D012D" w:rsidP="004C07B0">
            <w:pPr>
              <w:rPr>
                <w:rFonts w:ascii="Times New Roman" w:hAnsi="Times New Roman" w:cs="Times New Roman"/>
                <w:b/>
                <w:sz w:val="24"/>
                <w:szCs w:val="24"/>
              </w:rPr>
            </w:pPr>
            <w:r w:rsidRPr="00C77ECE">
              <w:rPr>
                <w:rFonts w:ascii="Times New Roman" w:hAnsi="Times New Roman" w:cs="Times New Roman"/>
                <w:b/>
                <w:sz w:val="24"/>
                <w:szCs w:val="24"/>
              </w:rPr>
              <w:t>Views</w:t>
            </w:r>
          </w:p>
        </w:tc>
        <w:tc>
          <w:tcPr>
            <w:tcW w:w="2070" w:type="dxa"/>
          </w:tcPr>
          <w:p w14:paraId="21858AB6" w14:textId="77777777" w:rsidR="007D012D" w:rsidRPr="00C77ECE" w:rsidRDefault="007D012D" w:rsidP="004C07B0">
            <w:pPr>
              <w:rPr>
                <w:rFonts w:ascii="Times New Roman" w:hAnsi="Times New Roman" w:cs="Times New Roman"/>
                <w:b/>
                <w:sz w:val="24"/>
                <w:szCs w:val="24"/>
              </w:rPr>
            </w:pPr>
            <w:r w:rsidRPr="00C77ECE">
              <w:rPr>
                <w:rFonts w:ascii="Times New Roman" w:hAnsi="Times New Roman" w:cs="Times New Roman"/>
                <w:b/>
                <w:sz w:val="24"/>
                <w:szCs w:val="24"/>
              </w:rPr>
              <w:t>One row for each</w:t>
            </w:r>
          </w:p>
        </w:tc>
        <w:tc>
          <w:tcPr>
            <w:tcW w:w="2520" w:type="dxa"/>
          </w:tcPr>
          <w:p w14:paraId="1B272BEE" w14:textId="77777777" w:rsidR="007D012D" w:rsidRPr="00C77ECE" w:rsidRDefault="007D012D" w:rsidP="004C07B0">
            <w:pPr>
              <w:rPr>
                <w:rFonts w:ascii="Times New Roman" w:hAnsi="Times New Roman" w:cs="Times New Roman"/>
                <w:b/>
                <w:sz w:val="24"/>
                <w:szCs w:val="24"/>
              </w:rPr>
            </w:pPr>
            <w:r w:rsidRPr="00C77ECE">
              <w:rPr>
                <w:rFonts w:ascii="Times New Roman" w:hAnsi="Times New Roman" w:cs="Times New Roman"/>
                <w:b/>
                <w:sz w:val="24"/>
                <w:szCs w:val="24"/>
              </w:rPr>
              <w:t>Purpose</w:t>
            </w:r>
          </w:p>
        </w:tc>
        <w:tc>
          <w:tcPr>
            <w:tcW w:w="2790" w:type="dxa"/>
          </w:tcPr>
          <w:p w14:paraId="48CD0BB3" w14:textId="17B67FD5" w:rsidR="007D012D" w:rsidRPr="00C77ECE" w:rsidRDefault="007D012D" w:rsidP="004C07B0">
            <w:pPr>
              <w:rPr>
                <w:rFonts w:ascii="Times New Roman" w:hAnsi="Times New Roman" w:cs="Times New Roman"/>
                <w:b/>
                <w:sz w:val="24"/>
                <w:szCs w:val="24"/>
              </w:rPr>
            </w:pPr>
            <w:r w:rsidRPr="00C77ECE">
              <w:rPr>
                <w:rFonts w:ascii="Times New Roman" w:hAnsi="Times New Roman" w:cs="Times New Roman"/>
                <w:b/>
                <w:sz w:val="24"/>
                <w:szCs w:val="24"/>
              </w:rPr>
              <w:t>Tables used</w:t>
            </w:r>
          </w:p>
        </w:tc>
      </w:tr>
      <w:tr w:rsidR="007D012D" w:rsidRPr="00C77ECE" w14:paraId="3B9B3A84" w14:textId="77777777" w:rsidTr="0083058F">
        <w:trPr>
          <w:jc w:val="center"/>
        </w:trPr>
        <w:tc>
          <w:tcPr>
            <w:tcW w:w="2628" w:type="dxa"/>
          </w:tcPr>
          <w:p w14:paraId="18C3D1C6" w14:textId="77777777" w:rsidR="007D012D" w:rsidRPr="00C77ECE" w:rsidRDefault="007D012D" w:rsidP="004C07B0">
            <w:pPr>
              <w:rPr>
                <w:rFonts w:ascii="Times New Roman" w:hAnsi="Times New Roman" w:cs="Times New Roman"/>
                <w:sz w:val="24"/>
                <w:szCs w:val="24"/>
              </w:rPr>
            </w:pPr>
            <w:r>
              <w:rPr>
                <w:rFonts w:ascii="Times New Roman" w:hAnsi="Times New Roman" w:cs="Times New Roman"/>
                <w:sz w:val="24"/>
                <w:szCs w:val="24"/>
              </w:rPr>
              <w:t>DNA_PLANNER</w:t>
            </w:r>
          </w:p>
        </w:tc>
        <w:tc>
          <w:tcPr>
            <w:tcW w:w="2070" w:type="dxa"/>
          </w:tcPr>
          <w:p w14:paraId="2B536462" w14:textId="792093C9" w:rsidR="007D012D" w:rsidRPr="00C77ECE" w:rsidRDefault="007D012D" w:rsidP="00383D87">
            <w:pPr>
              <w:rPr>
                <w:rFonts w:ascii="Times New Roman" w:hAnsi="Times New Roman" w:cs="Times New Roman"/>
                <w:sz w:val="24"/>
                <w:szCs w:val="24"/>
              </w:rPr>
            </w:pPr>
            <w:r>
              <w:rPr>
                <w:rFonts w:ascii="Times New Roman" w:hAnsi="Times New Roman" w:cs="Times New Roman"/>
                <w:sz w:val="24"/>
                <w:szCs w:val="24"/>
              </w:rPr>
              <w:t>DNA row</w:t>
            </w:r>
          </w:p>
        </w:tc>
        <w:tc>
          <w:tcPr>
            <w:tcW w:w="2520" w:type="dxa"/>
          </w:tcPr>
          <w:p w14:paraId="393EDA12" w14:textId="77777777" w:rsidR="007D012D" w:rsidRPr="00410CBB" w:rsidRDefault="007D012D" w:rsidP="004C07B0">
            <w:pPr>
              <w:rPr>
                <w:rFonts w:ascii="Times New Roman" w:hAnsi="Times New Roman" w:cs="Times New Roman"/>
                <w:sz w:val="24"/>
                <w:szCs w:val="24"/>
              </w:rPr>
            </w:pPr>
            <w:r w:rsidRPr="00410CBB">
              <w:rPr>
                <w:rFonts w:ascii="Times New Roman" w:hAnsi="Times New Roman" w:cs="Times New Roman"/>
                <w:sz w:val="24"/>
              </w:rPr>
              <w:t>Combines info from dna with several other tables and views to help plan which dnas to use for PCRs.</w:t>
            </w:r>
          </w:p>
        </w:tc>
        <w:tc>
          <w:tcPr>
            <w:tcW w:w="2790" w:type="dxa"/>
          </w:tcPr>
          <w:p w14:paraId="3B40AF8B" w14:textId="2DD0AF65" w:rsidR="007D012D" w:rsidRPr="00C77ECE" w:rsidRDefault="00DA77F5" w:rsidP="004C07B0">
            <w:pPr>
              <w:rPr>
                <w:rFonts w:ascii="Times New Roman" w:hAnsi="Times New Roman" w:cs="Times New Roman"/>
                <w:sz w:val="24"/>
                <w:szCs w:val="24"/>
              </w:rPr>
            </w:pPr>
            <w:r>
              <w:rPr>
                <w:rFonts w:ascii="Times New Roman" w:hAnsi="Times New Roman" w:cs="Times New Roman"/>
                <w:sz w:val="24"/>
                <w:szCs w:val="24"/>
              </w:rPr>
              <w:t xml:space="preserve">All the tables used by the NUCACIDS_W_CONC view, </w:t>
            </w:r>
            <w:r w:rsidR="007D012D">
              <w:rPr>
                <w:rFonts w:ascii="Times New Roman" w:hAnsi="Times New Roman" w:cs="Times New Roman"/>
                <w:sz w:val="24"/>
                <w:szCs w:val="24"/>
              </w:rPr>
              <w:t>REACTION_CHECK</w:t>
            </w:r>
            <w:r>
              <w:rPr>
                <w:rFonts w:ascii="Times New Roman" w:hAnsi="Times New Roman" w:cs="Times New Roman"/>
                <w:sz w:val="24"/>
                <w:szCs w:val="24"/>
              </w:rPr>
              <w:t xml:space="preserve"> (view)</w:t>
            </w:r>
            <w:r w:rsidR="007D012D">
              <w:rPr>
                <w:rFonts w:ascii="Times New Roman" w:hAnsi="Times New Roman" w:cs="Times New Roman"/>
                <w:sz w:val="24"/>
                <w:szCs w:val="24"/>
              </w:rPr>
              <w:t>, MSAT_REACTIONS, MSAT_RESULTS</w:t>
            </w:r>
          </w:p>
        </w:tc>
      </w:tr>
      <w:tr w:rsidR="007D012D" w:rsidRPr="00C77ECE" w14:paraId="122FB103" w14:textId="77777777" w:rsidTr="0083058F">
        <w:trPr>
          <w:jc w:val="center"/>
        </w:trPr>
        <w:tc>
          <w:tcPr>
            <w:tcW w:w="2628" w:type="dxa"/>
          </w:tcPr>
          <w:p w14:paraId="4D20BDAF" w14:textId="77777777" w:rsidR="007D012D" w:rsidRPr="00C77ECE" w:rsidRDefault="007D012D" w:rsidP="004C07B0">
            <w:pPr>
              <w:rPr>
                <w:rFonts w:ascii="Times New Roman" w:hAnsi="Times New Roman" w:cs="Times New Roman"/>
                <w:sz w:val="24"/>
                <w:szCs w:val="24"/>
              </w:rPr>
            </w:pPr>
            <w:r>
              <w:rPr>
                <w:rFonts w:ascii="Times New Roman" w:hAnsi="Times New Roman" w:cs="Times New Roman"/>
                <w:sz w:val="24"/>
                <w:szCs w:val="24"/>
              </w:rPr>
              <w:t>EXTRACT_PLANNER</w:t>
            </w:r>
          </w:p>
        </w:tc>
        <w:tc>
          <w:tcPr>
            <w:tcW w:w="2070" w:type="dxa"/>
          </w:tcPr>
          <w:p w14:paraId="7C19B358" w14:textId="77777777" w:rsidR="007D012D" w:rsidRPr="00C77ECE" w:rsidRDefault="007D012D" w:rsidP="004C07B0">
            <w:pPr>
              <w:rPr>
                <w:rFonts w:ascii="Times New Roman" w:hAnsi="Times New Roman" w:cs="Times New Roman"/>
                <w:sz w:val="24"/>
                <w:szCs w:val="24"/>
              </w:rPr>
            </w:pPr>
            <w:r>
              <w:rPr>
                <w:rFonts w:ascii="Times New Roman" w:hAnsi="Times New Roman" w:cs="Times New Roman"/>
                <w:sz w:val="24"/>
                <w:szCs w:val="24"/>
              </w:rPr>
              <w:t>TISSUE row (TID)</w:t>
            </w:r>
          </w:p>
        </w:tc>
        <w:tc>
          <w:tcPr>
            <w:tcW w:w="2520" w:type="dxa"/>
          </w:tcPr>
          <w:p w14:paraId="01022FD5" w14:textId="77777777" w:rsidR="007D012D" w:rsidRPr="00C77ECE" w:rsidRDefault="007D012D" w:rsidP="004C07B0">
            <w:pPr>
              <w:rPr>
                <w:rFonts w:ascii="Times New Roman" w:hAnsi="Times New Roman" w:cs="Times New Roman"/>
                <w:sz w:val="24"/>
                <w:szCs w:val="24"/>
              </w:rPr>
            </w:pPr>
            <w:r w:rsidRPr="00DA00EB">
              <w:rPr>
                <w:rFonts w:ascii="Times New Roman" w:eastAsia="Times New Roman" w:hAnsi="Times New Roman" w:cs="Times New Roman"/>
                <w:sz w:val="24"/>
                <w:szCs w:val="24"/>
              </w:rPr>
              <w:t>Combines information from several tables a</w:t>
            </w:r>
            <w:r>
              <w:rPr>
                <w:rFonts w:ascii="Times New Roman" w:eastAsia="Times New Roman" w:hAnsi="Times New Roman" w:cs="Times New Roman"/>
                <w:sz w:val="24"/>
                <w:szCs w:val="24"/>
              </w:rPr>
              <w:t>nd views with tissue to help plan for extractions.</w:t>
            </w:r>
          </w:p>
        </w:tc>
        <w:tc>
          <w:tcPr>
            <w:tcW w:w="2790" w:type="dxa"/>
          </w:tcPr>
          <w:p w14:paraId="4BF1B168" w14:textId="376818D5" w:rsidR="007D012D" w:rsidRPr="00C77ECE" w:rsidRDefault="00DA77F5" w:rsidP="004C07B0">
            <w:pPr>
              <w:rPr>
                <w:rFonts w:ascii="Times New Roman" w:hAnsi="Times New Roman" w:cs="Times New Roman"/>
                <w:sz w:val="24"/>
                <w:szCs w:val="24"/>
              </w:rPr>
            </w:pPr>
            <w:r>
              <w:rPr>
                <w:rFonts w:ascii="Times New Roman" w:hAnsi="Times New Roman" w:cs="Times New Roman"/>
                <w:sz w:val="24"/>
                <w:szCs w:val="24"/>
              </w:rPr>
              <w:t>Same as DNA_PLANNER</w:t>
            </w:r>
          </w:p>
        </w:tc>
      </w:tr>
      <w:tr w:rsidR="0083058F" w:rsidRPr="00C77ECE" w14:paraId="0F2DAB65" w14:textId="77777777" w:rsidTr="0083058F">
        <w:trPr>
          <w:jc w:val="center"/>
        </w:trPr>
        <w:tc>
          <w:tcPr>
            <w:tcW w:w="2628" w:type="dxa"/>
          </w:tcPr>
          <w:p w14:paraId="1DCF3CA5" w14:textId="7D18B7F2" w:rsidR="0083058F" w:rsidRDefault="0083058F" w:rsidP="004C07B0">
            <w:pPr>
              <w:rPr>
                <w:rFonts w:ascii="Times New Roman" w:hAnsi="Times New Roman" w:cs="Times New Roman"/>
                <w:sz w:val="24"/>
                <w:szCs w:val="24"/>
              </w:rPr>
            </w:pPr>
            <w:r>
              <w:rPr>
                <w:rFonts w:ascii="Times New Roman" w:hAnsi="Times New Roman" w:cs="Times New Roman"/>
                <w:sz w:val="24"/>
                <w:szCs w:val="24"/>
              </w:rPr>
              <w:t>GENOTYPES_CHECK</w:t>
            </w:r>
          </w:p>
        </w:tc>
        <w:tc>
          <w:tcPr>
            <w:tcW w:w="2070" w:type="dxa"/>
          </w:tcPr>
          <w:p w14:paraId="325636B9" w14:textId="1214B75F" w:rsidR="0083058F" w:rsidRPr="00C77ECE" w:rsidRDefault="002D5878" w:rsidP="004C07B0">
            <w:pPr>
              <w:rPr>
                <w:rFonts w:ascii="Times New Roman" w:hAnsi="Times New Roman" w:cs="Times New Roman"/>
                <w:sz w:val="24"/>
                <w:szCs w:val="24"/>
              </w:rPr>
            </w:pPr>
            <w:r>
              <w:rPr>
                <w:rFonts w:ascii="Times New Roman" w:hAnsi="Times New Roman" w:cs="Times New Roman"/>
                <w:sz w:val="24"/>
                <w:szCs w:val="24"/>
              </w:rPr>
              <w:t>Non-NULL Sname in MSAT_GENOTYPES</w:t>
            </w:r>
          </w:p>
        </w:tc>
        <w:tc>
          <w:tcPr>
            <w:tcW w:w="2520" w:type="dxa"/>
          </w:tcPr>
          <w:p w14:paraId="307E1433" w14:textId="2A368914" w:rsidR="0083058F" w:rsidRPr="00C77ECE" w:rsidRDefault="007347A4" w:rsidP="00383D87">
            <w:pPr>
              <w:rPr>
                <w:rFonts w:ascii="Times New Roman" w:hAnsi="Times New Roman" w:cs="Times New Roman"/>
                <w:sz w:val="24"/>
                <w:szCs w:val="24"/>
              </w:rPr>
            </w:pPr>
            <w:r>
              <w:rPr>
                <w:rFonts w:ascii="Times New Roman" w:hAnsi="Times New Roman" w:cs="Times New Roman"/>
                <w:sz w:val="24"/>
                <w:szCs w:val="24"/>
              </w:rPr>
              <w:t>Compares genotypes in MSAT_GENOTYPES to the individual's mother's genotypes.</w:t>
            </w:r>
          </w:p>
        </w:tc>
        <w:tc>
          <w:tcPr>
            <w:tcW w:w="2790" w:type="dxa"/>
          </w:tcPr>
          <w:p w14:paraId="6FD9BCD2" w14:textId="0A57AC3A" w:rsidR="0083058F" w:rsidRPr="00C77ECE" w:rsidRDefault="007347A4" w:rsidP="004C07B0">
            <w:pPr>
              <w:rPr>
                <w:rFonts w:ascii="Times New Roman" w:hAnsi="Times New Roman" w:cs="Times New Roman"/>
                <w:sz w:val="24"/>
                <w:szCs w:val="24"/>
              </w:rPr>
            </w:pPr>
            <w:r>
              <w:rPr>
                <w:rFonts w:ascii="Times New Roman" w:hAnsi="Times New Roman" w:cs="Times New Roman"/>
                <w:sz w:val="24"/>
                <w:szCs w:val="24"/>
              </w:rPr>
              <w:t xml:space="preserve">MSAT_GENOTYPES, </w:t>
            </w:r>
            <w:r w:rsidR="00DA77F5">
              <w:rPr>
                <w:rFonts w:ascii="Times New Roman" w:hAnsi="Times New Roman" w:cs="Times New Roman"/>
                <w:sz w:val="24"/>
                <w:szCs w:val="24"/>
              </w:rPr>
              <w:t>all the tables used by the MATERNITIES view</w:t>
            </w:r>
          </w:p>
        </w:tc>
      </w:tr>
      <w:tr w:rsidR="00BA6195" w:rsidRPr="00C77ECE" w14:paraId="4914B569" w14:textId="77777777" w:rsidTr="0083058F">
        <w:trPr>
          <w:jc w:val="center"/>
        </w:trPr>
        <w:tc>
          <w:tcPr>
            <w:tcW w:w="2628" w:type="dxa"/>
          </w:tcPr>
          <w:p w14:paraId="5A3CA8B1" w14:textId="21BE1AE3" w:rsidR="00BA6195" w:rsidRDefault="00BA6195" w:rsidP="00BA6195">
            <w:pPr>
              <w:rPr>
                <w:rFonts w:ascii="Times New Roman" w:hAnsi="Times New Roman" w:cs="Times New Roman"/>
                <w:sz w:val="24"/>
                <w:szCs w:val="24"/>
              </w:rPr>
            </w:pPr>
            <w:r>
              <w:rPr>
                <w:rFonts w:ascii="Times New Roman" w:hAnsi="Times New Roman" w:cs="Times New Roman"/>
                <w:sz w:val="24"/>
                <w:szCs w:val="24"/>
              </w:rPr>
              <w:t>INVENTORY_SUMMARY</w:t>
            </w:r>
          </w:p>
        </w:tc>
        <w:tc>
          <w:tcPr>
            <w:tcW w:w="2070" w:type="dxa"/>
          </w:tcPr>
          <w:p w14:paraId="6420861C" w14:textId="151A491D" w:rsidR="00BA6195" w:rsidRDefault="00BA6195" w:rsidP="00BA6195">
            <w:pPr>
              <w:rPr>
                <w:rFonts w:ascii="Times New Roman" w:hAnsi="Times New Roman" w:cs="Times New Roman"/>
                <w:sz w:val="24"/>
                <w:szCs w:val="24"/>
              </w:rPr>
            </w:pPr>
            <w:r>
              <w:rPr>
                <w:rFonts w:ascii="Times New Roman" w:hAnsi="Times New Roman" w:cs="Times New Roman"/>
                <w:sz w:val="24"/>
                <w:szCs w:val="24"/>
              </w:rPr>
              <w:t>BIOGRAPH row</w:t>
            </w:r>
          </w:p>
        </w:tc>
        <w:tc>
          <w:tcPr>
            <w:tcW w:w="2520" w:type="dxa"/>
          </w:tcPr>
          <w:p w14:paraId="4EC5CB05" w14:textId="2C739E6D" w:rsidR="00BA6195" w:rsidRDefault="00BA6195" w:rsidP="00BA6195">
            <w:pPr>
              <w:rPr>
                <w:rFonts w:ascii="Times New Roman" w:hAnsi="Times New Roman" w:cs="Times New Roman"/>
                <w:sz w:val="24"/>
                <w:szCs w:val="24"/>
              </w:rPr>
            </w:pPr>
            <w:r>
              <w:rPr>
                <w:rFonts w:ascii="Times New Roman" w:hAnsi="Times New Roman" w:cs="Times New Roman"/>
                <w:sz w:val="24"/>
                <w:szCs w:val="24"/>
              </w:rPr>
              <w:t xml:space="preserve">Presents the number </w:t>
            </w:r>
            <w:r w:rsidRPr="0056559C">
              <w:rPr>
                <w:rFonts w:ascii="Times New Roman" w:hAnsi="Times New Roman" w:cs="Times New Roman"/>
                <w:sz w:val="24"/>
              </w:rPr>
              <w:t>of each tissue and dna type we have</w:t>
            </w:r>
            <w:r>
              <w:rPr>
                <w:rFonts w:ascii="Times New Roman" w:hAnsi="Times New Roman" w:cs="Times New Roman"/>
                <w:sz w:val="24"/>
              </w:rPr>
              <w:t xml:space="preserve"> available</w:t>
            </w:r>
            <w:r w:rsidRPr="0056559C">
              <w:rPr>
                <w:rFonts w:ascii="Times New Roman" w:hAnsi="Times New Roman" w:cs="Times New Roman"/>
                <w:sz w:val="24"/>
              </w:rPr>
              <w:t xml:space="preserve"> for each sname in biograph</w:t>
            </w:r>
            <w:r>
              <w:rPr>
                <w:rFonts w:ascii="Times New Roman" w:hAnsi="Times New Roman" w:cs="Times New Roman"/>
                <w:sz w:val="24"/>
              </w:rPr>
              <w:t>. Also tells at how many microsatellite loci each sname has been genotyped.</w:t>
            </w:r>
          </w:p>
        </w:tc>
        <w:tc>
          <w:tcPr>
            <w:tcW w:w="2790" w:type="dxa"/>
          </w:tcPr>
          <w:p w14:paraId="150A5968" w14:textId="2B92FD64" w:rsidR="00BA6195" w:rsidRDefault="00BA6195" w:rsidP="00BA6195">
            <w:pPr>
              <w:rPr>
                <w:rFonts w:ascii="Times New Roman" w:hAnsi="Times New Roman" w:cs="Times New Roman"/>
                <w:sz w:val="24"/>
                <w:szCs w:val="24"/>
              </w:rPr>
            </w:pPr>
            <w:r>
              <w:rPr>
                <w:rFonts w:ascii="Times New Roman" w:hAnsi="Times New Roman" w:cs="Times New Roman"/>
                <w:sz w:val="24"/>
                <w:szCs w:val="24"/>
              </w:rPr>
              <w:t xml:space="preserve">BIOGRAPH, </w:t>
            </w:r>
            <w:r w:rsidR="00DA77F5">
              <w:rPr>
                <w:rFonts w:ascii="Times New Roman" w:hAnsi="Times New Roman" w:cs="Times New Roman"/>
                <w:sz w:val="24"/>
                <w:szCs w:val="24"/>
              </w:rPr>
              <w:t xml:space="preserve">everything used by the NUCACIDS view, </w:t>
            </w:r>
            <w:r>
              <w:rPr>
                <w:rFonts w:ascii="Times New Roman" w:hAnsi="Times New Roman" w:cs="Times New Roman"/>
                <w:sz w:val="24"/>
                <w:szCs w:val="24"/>
              </w:rPr>
              <w:t>MSAT_GENOTYPES, LOCI_TYPED</w:t>
            </w:r>
            <w:r w:rsidR="00DA77F5">
              <w:rPr>
                <w:rFonts w:ascii="Times New Roman" w:hAnsi="Times New Roman" w:cs="Times New Roman"/>
                <w:sz w:val="24"/>
                <w:szCs w:val="24"/>
              </w:rPr>
              <w:t xml:space="preserve"> (view)</w:t>
            </w:r>
          </w:p>
        </w:tc>
      </w:tr>
      <w:tr w:rsidR="0083058F" w:rsidRPr="00C77ECE" w14:paraId="788B0375" w14:textId="77777777" w:rsidTr="0083058F">
        <w:trPr>
          <w:jc w:val="center"/>
        </w:trPr>
        <w:tc>
          <w:tcPr>
            <w:tcW w:w="2628" w:type="dxa"/>
          </w:tcPr>
          <w:p w14:paraId="444024CF" w14:textId="08108A48" w:rsidR="0083058F" w:rsidRDefault="0083058F" w:rsidP="004C07B0">
            <w:pPr>
              <w:rPr>
                <w:rFonts w:ascii="Times New Roman" w:hAnsi="Times New Roman" w:cs="Times New Roman"/>
                <w:sz w:val="24"/>
                <w:szCs w:val="24"/>
              </w:rPr>
            </w:pPr>
            <w:r>
              <w:rPr>
                <w:rFonts w:ascii="Times New Roman" w:hAnsi="Times New Roman" w:cs="Times New Roman"/>
                <w:sz w:val="24"/>
                <w:szCs w:val="24"/>
              </w:rPr>
              <w:t>LOCI_TYPED</w:t>
            </w:r>
          </w:p>
        </w:tc>
        <w:tc>
          <w:tcPr>
            <w:tcW w:w="2070" w:type="dxa"/>
          </w:tcPr>
          <w:p w14:paraId="6BD0E480" w14:textId="171FEB84" w:rsidR="0083058F" w:rsidRPr="00C77ECE" w:rsidRDefault="009472FC" w:rsidP="004C07B0">
            <w:pPr>
              <w:rPr>
                <w:rFonts w:ascii="Times New Roman" w:hAnsi="Times New Roman" w:cs="Times New Roman"/>
                <w:sz w:val="24"/>
                <w:szCs w:val="24"/>
              </w:rPr>
            </w:pPr>
            <w:r>
              <w:rPr>
                <w:rFonts w:ascii="Times New Roman" w:hAnsi="Times New Roman" w:cs="Times New Roman"/>
                <w:sz w:val="24"/>
                <w:szCs w:val="24"/>
              </w:rPr>
              <w:t>Non-NULL Sname in BIOGRAPH</w:t>
            </w:r>
          </w:p>
        </w:tc>
        <w:tc>
          <w:tcPr>
            <w:tcW w:w="2520" w:type="dxa"/>
          </w:tcPr>
          <w:p w14:paraId="47DAF165" w14:textId="4AE43936" w:rsidR="0083058F" w:rsidRPr="00C77ECE" w:rsidRDefault="002D5878" w:rsidP="00383D87">
            <w:pPr>
              <w:rPr>
                <w:rFonts w:ascii="Times New Roman" w:hAnsi="Times New Roman" w:cs="Times New Roman"/>
                <w:sz w:val="24"/>
                <w:szCs w:val="24"/>
              </w:rPr>
            </w:pPr>
            <w:r>
              <w:rPr>
                <w:rFonts w:ascii="Times New Roman" w:hAnsi="Times New Roman" w:cs="Times New Roman"/>
                <w:sz w:val="24"/>
                <w:szCs w:val="24"/>
              </w:rPr>
              <w:t>For each individual, counts how many microsatellite loci are fully genotyped.</w:t>
            </w:r>
          </w:p>
        </w:tc>
        <w:tc>
          <w:tcPr>
            <w:tcW w:w="2790" w:type="dxa"/>
          </w:tcPr>
          <w:p w14:paraId="356B82F0" w14:textId="74EBDA3A" w:rsidR="0083058F" w:rsidRPr="00C77ECE" w:rsidRDefault="009472FC" w:rsidP="004C07B0">
            <w:pPr>
              <w:rPr>
                <w:rFonts w:ascii="Times New Roman" w:hAnsi="Times New Roman" w:cs="Times New Roman"/>
                <w:sz w:val="24"/>
                <w:szCs w:val="24"/>
              </w:rPr>
            </w:pPr>
            <w:r>
              <w:rPr>
                <w:rFonts w:ascii="Times New Roman" w:hAnsi="Times New Roman" w:cs="Times New Roman"/>
                <w:sz w:val="24"/>
                <w:szCs w:val="24"/>
              </w:rPr>
              <w:t>BIOGRAPH, MSAT_GENOTYPES</w:t>
            </w:r>
          </w:p>
        </w:tc>
      </w:tr>
      <w:tr w:rsidR="0083058F" w:rsidRPr="00C77ECE" w14:paraId="4DD676FF" w14:textId="77777777" w:rsidTr="0083058F">
        <w:trPr>
          <w:jc w:val="center"/>
        </w:trPr>
        <w:tc>
          <w:tcPr>
            <w:tcW w:w="2628" w:type="dxa"/>
          </w:tcPr>
          <w:p w14:paraId="6DCA93C6" w14:textId="48F9BFB1" w:rsidR="0083058F" w:rsidRPr="00C77ECE" w:rsidRDefault="0083058F" w:rsidP="004C07B0">
            <w:pPr>
              <w:rPr>
                <w:rFonts w:ascii="Times New Roman" w:hAnsi="Times New Roman" w:cs="Times New Roman"/>
                <w:sz w:val="24"/>
                <w:szCs w:val="24"/>
              </w:rPr>
            </w:pPr>
            <w:r>
              <w:rPr>
                <w:rFonts w:ascii="Times New Roman" w:hAnsi="Times New Roman" w:cs="Times New Roman"/>
                <w:sz w:val="24"/>
                <w:szCs w:val="24"/>
              </w:rPr>
              <w:t>REACTION_CHECK</w:t>
            </w:r>
          </w:p>
        </w:tc>
        <w:tc>
          <w:tcPr>
            <w:tcW w:w="2070" w:type="dxa"/>
          </w:tcPr>
          <w:p w14:paraId="0F93F551" w14:textId="303BB2F5" w:rsidR="0083058F" w:rsidRPr="00C77ECE" w:rsidRDefault="0083058F" w:rsidP="004C07B0">
            <w:pPr>
              <w:rPr>
                <w:rFonts w:ascii="Times New Roman" w:hAnsi="Times New Roman" w:cs="Times New Roman"/>
                <w:sz w:val="24"/>
                <w:szCs w:val="24"/>
              </w:rPr>
            </w:pPr>
            <w:r w:rsidRPr="006B24B9">
              <w:rPr>
                <w:rFonts w:ascii="Times New Roman" w:hAnsi="Times New Roman" w:cs="Times New Roman"/>
                <w:sz w:val="24"/>
                <w:szCs w:val="24"/>
              </w:rPr>
              <w:t>MSAT_RESULTS row</w:t>
            </w:r>
            <w:r>
              <w:rPr>
                <w:rFonts w:ascii="Times New Roman" w:hAnsi="Times New Roman" w:cs="Times New Roman"/>
                <w:sz w:val="24"/>
                <w:szCs w:val="24"/>
              </w:rPr>
              <w:t xml:space="preserve"> where the DNA.Sname of the corresponding DID is not null</w:t>
            </w:r>
          </w:p>
        </w:tc>
        <w:tc>
          <w:tcPr>
            <w:tcW w:w="2520" w:type="dxa"/>
          </w:tcPr>
          <w:p w14:paraId="3A36DB80" w14:textId="7D4D29AE" w:rsidR="0083058F" w:rsidRPr="00C77ECE" w:rsidRDefault="0083058F" w:rsidP="004C07B0">
            <w:pPr>
              <w:rPr>
                <w:rFonts w:ascii="Times New Roman" w:hAnsi="Times New Roman" w:cs="Times New Roman"/>
                <w:sz w:val="24"/>
                <w:szCs w:val="24"/>
              </w:rPr>
            </w:pPr>
            <w:r>
              <w:rPr>
                <w:rFonts w:ascii="Times New Roman" w:hAnsi="Times New Roman" w:cs="Times New Roman"/>
                <w:sz w:val="24"/>
                <w:szCs w:val="24"/>
              </w:rPr>
              <w:t>Shows data from MSAT_RESULTS with TID, as well as updated name/sname if ever updated in DNA. Also shows if any observed alleles match with the individual’s mother.</w:t>
            </w:r>
          </w:p>
        </w:tc>
        <w:tc>
          <w:tcPr>
            <w:tcW w:w="2790" w:type="dxa"/>
          </w:tcPr>
          <w:p w14:paraId="658F8461" w14:textId="780224DF" w:rsidR="0083058F" w:rsidRPr="00C77ECE" w:rsidRDefault="0083058F" w:rsidP="00BA4717">
            <w:pPr>
              <w:rPr>
                <w:rFonts w:ascii="Times New Roman" w:hAnsi="Times New Roman" w:cs="Times New Roman"/>
                <w:sz w:val="24"/>
                <w:szCs w:val="24"/>
              </w:rPr>
            </w:pPr>
            <w:r>
              <w:rPr>
                <w:rFonts w:ascii="Times New Roman" w:hAnsi="Times New Roman" w:cs="Times New Roman"/>
                <w:sz w:val="24"/>
                <w:szCs w:val="24"/>
              </w:rPr>
              <w:t xml:space="preserve">MSAT_RESULTS, </w:t>
            </w:r>
            <w:r w:rsidR="00DA77F5">
              <w:rPr>
                <w:rFonts w:ascii="Times New Roman" w:hAnsi="Times New Roman" w:cs="Times New Roman"/>
                <w:sz w:val="24"/>
                <w:szCs w:val="24"/>
              </w:rPr>
              <w:t>everything used by the NUCACIDS view, everything used by the MATERNITIES view,</w:t>
            </w:r>
            <w:r>
              <w:rPr>
                <w:rFonts w:ascii="Times New Roman" w:hAnsi="Times New Roman" w:cs="Times New Roman"/>
                <w:sz w:val="24"/>
                <w:szCs w:val="24"/>
              </w:rPr>
              <w:t xml:space="preserve"> MSAT_GENOTYPES</w:t>
            </w:r>
          </w:p>
        </w:tc>
      </w:tr>
    </w:tbl>
    <w:p w14:paraId="379FF4D8" w14:textId="77777777" w:rsidR="007D012D" w:rsidRDefault="007D012D" w:rsidP="007D012D">
      <w:pPr>
        <w:rPr>
          <w:rFonts w:ascii="Times New Roman" w:hAnsi="Times New Roman" w:cs="Times New Roman"/>
          <w:b/>
          <w:sz w:val="24"/>
          <w:szCs w:val="24"/>
        </w:rPr>
      </w:pPr>
    </w:p>
    <w:p w14:paraId="01DE0560" w14:textId="77777777" w:rsidR="007D012D" w:rsidRPr="006C0700" w:rsidRDefault="007D012D" w:rsidP="007D012D">
      <w:pPr>
        <w:pStyle w:val="Heading3"/>
      </w:pPr>
      <w:bookmarkStart w:id="37" w:name="_Toc61016301"/>
      <w:commentRangeStart w:id="38"/>
      <w:r w:rsidRPr="006C0700">
        <w:lastRenderedPageBreak/>
        <w:t>DNA_PLANNER</w:t>
      </w:r>
      <w:commentRangeEnd w:id="38"/>
      <w:r w:rsidR="00DA77F5">
        <w:rPr>
          <w:rStyle w:val="CommentReference"/>
          <w:rFonts w:asciiTheme="minorHAnsi" w:eastAsiaTheme="minorHAnsi" w:hAnsiTheme="minorHAnsi" w:cstheme="minorBidi"/>
          <w:b w:val="0"/>
          <w:bCs w:val="0"/>
          <w:color w:val="auto"/>
        </w:rPr>
        <w:commentReference w:id="38"/>
      </w:r>
      <w:bookmarkEnd w:id="37"/>
    </w:p>
    <w:p w14:paraId="3D80D538" w14:textId="2A5024D4" w:rsidR="007D012D" w:rsidRPr="00E76D23" w:rsidRDefault="007D012D" w:rsidP="007D012D">
      <w:pPr>
        <w:rPr>
          <w:rFonts w:ascii="Times New Roman" w:hAnsi="Times New Roman" w:cs="Times New Roman"/>
          <w:sz w:val="24"/>
        </w:rPr>
      </w:pPr>
      <w:r w:rsidRPr="00596070">
        <w:rPr>
          <w:rFonts w:ascii="Times New Roman" w:hAnsi="Times New Roman" w:cs="Times New Roman"/>
          <w:sz w:val="24"/>
        </w:rPr>
        <w:t>Combines info from several tables and views to help p</w:t>
      </w:r>
      <w:r>
        <w:rPr>
          <w:rFonts w:ascii="Times New Roman" w:hAnsi="Times New Roman" w:cs="Times New Roman"/>
          <w:sz w:val="24"/>
        </w:rPr>
        <w:t xml:space="preserve">lan which dnas to use for PCRs. </w:t>
      </w:r>
      <w:r w:rsidRPr="00E76D23">
        <w:rPr>
          <w:rFonts w:ascii="Times New Roman" w:hAnsi="Times New Roman" w:cs="Times New Roman"/>
          <w:sz w:val="24"/>
        </w:rPr>
        <w:t>In addition to info from</w:t>
      </w:r>
      <w:r w:rsidR="00DA77F5">
        <w:rPr>
          <w:rFonts w:ascii="Times New Roman" w:hAnsi="Times New Roman" w:cs="Times New Roman"/>
          <w:sz w:val="24"/>
        </w:rPr>
        <w:t xml:space="preserve"> the NUCACIDS view</w:t>
      </w:r>
      <w:r w:rsidRPr="00E76D23">
        <w:rPr>
          <w:rFonts w:ascii="Times New Roman" w:hAnsi="Times New Roman" w:cs="Times New Roman"/>
          <w:sz w:val="24"/>
        </w:rPr>
        <w:t xml:space="preserve">, it shows qPCR information, the number of typed loci, the number of </w:t>
      </w:r>
      <w:r w:rsidR="00DA77F5">
        <w:rPr>
          <w:rFonts w:ascii="Times New Roman" w:hAnsi="Times New Roman" w:cs="Times New Roman"/>
          <w:sz w:val="24"/>
        </w:rPr>
        <w:t xml:space="preserve">microsat </w:t>
      </w:r>
      <w:r w:rsidRPr="00E76D23">
        <w:rPr>
          <w:rFonts w:ascii="Times New Roman" w:hAnsi="Times New Roman" w:cs="Times New Roman"/>
          <w:sz w:val="24"/>
        </w:rPr>
        <w:t>PCR reactions that matched or mismatched with the mother, the number of reactions and results for each DID, and whether or not the DID’s source TID has been msat PCR’d.</w:t>
      </w:r>
      <w:r w:rsidRPr="00E76D23">
        <w:rPr>
          <w:rFonts w:ascii="Times New Roman" w:hAnsi="Times New Roman" w:cs="Times New Roman"/>
          <w:b/>
          <w:sz w:val="24"/>
          <w:szCs w:val="24"/>
        </w:rPr>
        <w:t xml:space="preserve"> </w:t>
      </w:r>
    </w:p>
    <w:p w14:paraId="128098AB" w14:textId="77777777" w:rsidR="007D012D" w:rsidRDefault="007D012D" w:rsidP="007D012D">
      <w:pPr>
        <w:pStyle w:val="Heading4"/>
      </w:pPr>
      <w:commentRangeStart w:id="39"/>
      <w:r>
        <w:t>Definition</w:t>
      </w:r>
      <w:commentRangeEnd w:id="39"/>
      <w:r w:rsidR="00DA77F5">
        <w:rPr>
          <w:rStyle w:val="CommentReference"/>
          <w:rFonts w:asciiTheme="minorHAnsi" w:eastAsiaTheme="minorHAnsi" w:hAnsiTheme="minorHAnsi" w:cstheme="minorBidi"/>
          <w:b w:val="0"/>
          <w:bCs w:val="0"/>
          <w:i w:val="0"/>
          <w:iCs w:val="0"/>
          <w:color w:val="auto"/>
        </w:rPr>
        <w:commentReference w:id="39"/>
      </w:r>
    </w:p>
    <w:p w14:paraId="6B6B1B6D" w14:textId="77777777" w:rsidR="009733B8" w:rsidRPr="009733B8" w:rsidRDefault="009733B8" w:rsidP="0081373B">
      <w:pPr>
        <w:spacing w:line="240" w:lineRule="auto"/>
        <w:contextualSpacing/>
        <w:rPr>
          <w:rFonts w:ascii="Times New Roman" w:hAnsi="Times New Roman" w:cs="Times New Roman"/>
          <w:sz w:val="16"/>
          <w:szCs w:val="16"/>
        </w:rPr>
      </w:pPr>
      <w:r w:rsidRPr="009733B8">
        <w:rPr>
          <w:rFonts w:ascii="Times New Roman" w:hAnsi="Times New Roman" w:cs="Times New Roman"/>
          <w:sz w:val="16"/>
          <w:szCs w:val="16"/>
        </w:rPr>
        <w:t>SELECT</w:t>
      </w:r>
      <w:r w:rsidRPr="009733B8">
        <w:rPr>
          <w:rFonts w:ascii="Times New Roman" w:hAnsi="Times New Roman" w:cs="Times New Roman"/>
          <w:sz w:val="16"/>
          <w:szCs w:val="16"/>
        </w:rPr>
        <w:tab/>
        <w:t>dna_allcounts.avail</w:t>
      </w:r>
    </w:p>
    <w:p w14:paraId="070818F7" w14:textId="1BCEA7F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dna_allcounts.did</w:t>
      </w:r>
    </w:p>
    <w:p w14:paraId="5CB272A7" w14:textId="620EE0C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dna_allcounts.sname</w:t>
      </w:r>
    </w:p>
    <w:p w14:paraId="44E54FFA" w14:textId="6FD1627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dna_allcounts.name</w:t>
      </w:r>
    </w:p>
    <w:p w14:paraId="2C3A0576" w14:textId="4EBC6AD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dna_allcounts.name_on_tube</w:t>
      </w:r>
    </w:p>
    <w:p w14:paraId="48F038F6" w14:textId="2D5AB54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dna_allcounts.sample_type</w:t>
      </w:r>
    </w:p>
    <w:p w14:paraId="42C61EF1" w14:textId="0BE87CF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dna_allcounts.notes</w:t>
      </w:r>
    </w:p>
    <w:p w14:paraId="459DDAC4" w14:textId="710E0CD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dna_allcounts.creation_date</w:t>
      </w:r>
    </w:p>
    <w:p w14:paraId="53DE7B87" w14:textId="430F14B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dna_allcounts.mis_id</w:t>
      </w:r>
    </w:p>
    <w:p w14:paraId="1935BA38" w14:textId="349A289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dna_allcounts.pg_ul</w:t>
      </w:r>
    </w:p>
    <w:p w14:paraId="3D35B775" w14:textId="1914E61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50CBD76C" w14:textId="51CC4FD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dna_allcounts.matches IS NULL THEN 0::real</w:t>
      </w:r>
    </w:p>
    <w:p w14:paraId="371434DC" w14:textId="261F76CC"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(dna_allcounts.matches + dna_allcounts.mismatches) = 0::double precision then 0::real</w:t>
      </w:r>
    </w:p>
    <w:p w14:paraId="1D3CA19C" w14:textId="201D307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(dna_allcounts.matches / (dna_allcounts.matches +dna_allcounts.mismatches))::real</w:t>
      </w:r>
    </w:p>
    <w:p w14:paraId="3A108E4D" w14:textId="1AD96CEC"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END::numeric(5,2) AS matchsuccess</w:t>
      </w:r>
    </w:p>
    <w:p w14:paraId="282FF565" w14:textId="223460D8"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52E5D9DD" w14:textId="4E740068"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dna_allcounts.matches IS NOT NULL THEN dna_allcounts.matches</w:t>
      </w:r>
    </w:p>
    <w:p w14:paraId="56E3D9A3" w14:textId="534069A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dna_allcounts.matches IS NULL THEN 0::real</w:t>
      </w:r>
    </w:p>
    <w:p w14:paraId="7E2120B2" w14:textId="692102C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NULL::real</w:t>
      </w:r>
    </w:p>
    <w:p w14:paraId="57F04EBD" w14:textId="32747C7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 AS matches</w:t>
      </w:r>
    </w:p>
    <w:p w14:paraId="39098F16" w14:textId="39D7917C"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3EC32472" w14:textId="1DF51AF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dna_allcounts.mismatches IS NOT NULL THEN dna_allcounts.mismatches</w:t>
      </w:r>
    </w:p>
    <w:p w14:paraId="5F5A0101" w14:textId="5F1926B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dna_allcounts.mismatches IS NULL THEN 0::real</w:t>
      </w:r>
    </w:p>
    <w:p w14:paraId="1AE56A2B" w14:textId="62EE126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NULL::real</w:t>
      </w:r>
    </w:p>
    <w:p w14:paraId="6E26AF30" w14:textId="62455C99"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 AS mismatches</w:t>
      </w:r>
    </w:p>
    <w:p w14:paraId="5D1BADC9" w14:textId="19FE4F99"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09E6E0D9" w14:textId="4C40574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dna_allcounts.rxnscount IS NULL THEN 0::real</w:t>
      </w:r>
    </w:p>
    <w:p w14:paraId="794C9CBA" w14:textId="5B612F8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 xml:space="preserve">WHEN dna_allcounts.resultscount = 0::double precision </w:t>
      </w:r>
    </w:p>
    <w:p w14:paraId="0B2578BF" w14:textId="1F49109D" w:rsidR="009733B8" w:rsidRPr="009733B8" w:rsidRDefault="009733B8" w:rsidP="0081373B">
      <w:pPr>
        <w:spacing w:line="240" w:lineRule="auto"/>
        <w:ind w:left="720"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OR dna_allcounts.resultscount IS NULL THEN 0::real</w:t>
      </w:r>
    </w:p>
    <w:p w14:paraId="3795DD87" w14:textId="510F24C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dna_allcounts.resultscount/dna_allcounts.rxnscount</w:t>
      </w:r>
    </w:p>
    <w:p w14:paraId="0B6048FB" w14:textId="4D0407D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END::numeric(5,2) as rxnsuccess</w:t>
      </w:r>
    </w:p>
    <w:p w14:paraId="07DC7CDC" w14:textId="2EAEB45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30AEB5D3" w14:textId="7F49BF5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dna_allcounts.rxnscount IS NOT NULL THEN dna_allcounts.rxnscount</w:t>
      </w:r>
    </w:p>
    <w:p w14:paraId="39823871" w14:textId="4B3DE32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dna_allcounts.rxnscount IS NULL THEN 0::real</w:t>
      </w:r>
    </w:p>
    <w:p w14:paraId="53BC2A41" w14:textId="2040A098"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NULL::real</w:t>
      </w:r>
    </w:p>
    <w:p w14:paraId="74ADEC55" w14:textId="6A5DB4F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 AS rxnscount</w:t>
      </w:r>
    </w:p>
    <w:p w14:paraId="4F506839" w14:textId="27F562F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5ABB298C" w14:textId="0BE19C4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dna_allcounts.resultscount IS NOT NULL THEN dna_allcounts.resultscount</w:t>
      </w:r>
    </w:p>
    <w:p w14:paraId="5935CDB4" w14:textId="6934483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dna_allcounts.resultscount IS NULL THEN 0::real</w:t>
      </w:r>
    </w:p>
    <w:p w14:paraId="0021572C" w14:textId="15C4828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NULL::real</w:t>
      </w:r>
    </w:p>
    <w:p w14:paraId="1A19F23A" w14:textId="2ED09FF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 AS resultscount</w:t>
      </w:r>
    </w:p>
    <w:p w14:paraId="706E5A3C" w14:textId="149539D9"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dna_allcounts.tid</w:t>
      </w:r>
    </w:p>
    <w:p w14:paraId="54889CB9" w14:textId="3BD8E40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w:t>
      </w:r>
      <w:r w:rsidRPr="009733B8">
        <w:rPr>
          <w:rFonts w:ascii="Times New Roman" w:hAnsi="Times New Roman" w:cs="Times New Roman"/>
          <w:sz w:val="16"/>
          <w:szCs w:val="16"/>
        </w:rPr>
        <w:tab/>
        <w:t>CASE</w:t>
      </w:r>
    </w:p>
    <w:p w14:paraId="17F14B0A" w14:textId="0AB05169"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dna_allcounts.tid IS NULL THEN 'TID_UNKN'::text</w:t>
      </w:r>
    </w:p>
    <w:p w14:paraId="1ED86C57" w14:textId="292FE87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WHEN (dna_allcounts.tid IN ( SELECT all_used_tids.tid)) THEN 'USED'::text</w:t>
      </w:r>
    </w:p>
    <w:p w14:paraId="6FC117CD" w14:textId="2DF5BD0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ELSE 'UNUSED'::text</w:t>
      </w:r>
    </w:p>
    <w:p w14:paraId="5DBAF747" w14:textId="4760837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END::character varying AS tidused</w:t>
      </w:r>
    </w:p>
    <w:p w14:paraId="68AD3688" w14:textId="5C9F42B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FROM</w:t>
      </w:r>
      <w:r w:rsidRPr="009733B8">
        <w:rPr>
          <w:rFonts w:ascii="Times New Roman" w:hAnsi="Times New Roman" w:cs="Times New Roman"/>
          <w:sz w:val="16"/>
          <w:szCs w:val="16"/>
        </w:rPr>
        <w:tab/>
        <w:t>(</w:t>
      </w:r>
    </w:p>
    <w:p w14:paraId="5811F425" w14:textId="64D051C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t>SELECT</w:t>
      </w:r>
      <w:r w:rsidRPr="009733B8">
        <w:rPr>
          <w:rFonts w:ascii="Times New Roman" w:hAnsi="Times New Roman" w:cs="Times New Roman"/>
          <w:sz w:val="16"/>
          <w:szCs w:val="16"/>
        </w:rPr>
        <w:tab/>
        <w:t>dna_w_rcounts.did</w:t>
      </w:r>
    </w:p>
    <w:p w14:paraId="43D00921" w14:textId="26DF436C"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dna_w_rcounts.sname</w:t>
      </w:r>
    </w:p>
    <w:p w14:paraId="1EFB2117" w14:textId="5E2A5C2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dna_w_rcounts.name</w:t>
      </w:r>
    </w:p>
    <w:p w14:paraId="23312AA0" w14:textId="1A1F114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dna_w_rcounts.tid</w:t>
      </w:r>
    </w:p>
    <w:p w14:paraId="303D099A" w14:textId="34E7807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dna_w_rcounts.sample_type</w:t>
      </w:r>
    </w:p>
    <w:p w14:paraId="30A62BBE" w14:textId="3038A96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dna_w_rcounts.notes</w:t>
      </w:r>
    </w:p>
    <w:p w14:paraId="71E8E6D8" w14:textId="08C8A40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dna_w_rcounts.creation_date</w:t>
      </w:r>
    </w:p>
    <w:p w14:paraId="0EECEFF9" w14:textId="1449437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dna_w_rcounts.avail</w:t>
      </w:r>
    </w:p>
    <w:p w14:paraId="32BECE8B" w14:textId="59ADD21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dna_w_rcounts.name_on_tube</w:t>
      </w:r>
    </w:p>
    <w:p w14:paraId="5D066EFB" w14:textId="7C60CBF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lastRenderedPageBreak/>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dna_w_rcounts.mis_id</w:t>
      </w:r>
    </w:p>
    <w:p w14:paraId="5ADC6DC5" w14:textId="287D8AE3"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dna_w_rcounts.rxnscount</w:t>
      </w:r>
    </w:p>
    <w:p w14:paraId="556C0F8F" w14:textId="7345FD4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dna_w_rcounts.pg_ul</w:t>
      </w:r>
    </w:p>
    <w:p w14:paraId="2D9DB77E" w14:textId="5F13872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match_counts.rcdid</w:t>
      </w:r>
    </w:p>
    <w:p w14:paraId="16952EBF" w14:textId="0B35D4A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match_counts.resultscount</w:t>
      </w:r>
    </w:p>
    <w:p w14:paraId="742F2449" w14:textId="2B2B64C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match_counts.matches</w:t>
      </w:r>
    </w:p>
    <w:p w14:paraId="4F8FE8A0" w14:textId="3AC51D6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match_counts.mismatches</w:t>
      </w:r>
    </w:p>
    <w:p w14:paraId="5EDC0F60" w14:textId="7072186B" w:rsidR="009733B8" w:rsidRPr="009733B8" w:rsidRDefault="0081373B" w:rsidP="009733B8">
      <w:pPr>
        <w:spacing w:line="240" w:lineRule="auto"/>
        <w:ind w:firstLine="720"/>
        <w:contextualSpacing/>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009733B8" w:rsidRPr="009733B8">
        <w:rPr>
          <w:rFonts w:ascii="Times New Roman" w:hAnsi="Times New Roman" w:cs="Times New Roman"/>
          <w:sz w:val="16"/>
          <w:szCs w:val="16"/>
        </w:rPr>
        <w:t>FROM</w:t>
      </w:r>
      <w:r w:rsidR="009733B8" w:rsidRPr="009733B8">
        <w:rPr>
          <w:rFonts w:ascii="Times New Roman" w:hAnsi="Times New Roman" w:cs="Times New Roman"/>
          <w:sz w:val="16"/>
          <w:szCs w:val="16"/>
        </w:rPr>
        <w:tab/>
        <w:t>(</w:t>
      </w:r>
    </w:p>
    <w:p w14:paraId="3B46BA21" w14:textId="641FC6B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SELECT</w:t>
      </w:r>
      <w:r w:rsidRPr="009733B8">
        <w:rPr>
          <w:rFonts w:ascii="Times New Roman" w:hAnsi="Times New Roman" w:cs="Times New Roman"/>
          <w:sz w:val="16"/>
          <w:szCs w:val="16"/>
        </w:rPr>
        <w:tab/>
        <w:t>dwq.did</w:t>
      </w:r>
    </w:p>
    <w:p w14:paraId="235F5F2E" w14:textId="32165E0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dwq.sname</w:t>
      </w:r>
    </w:p>
    <w:p w14:paraId="1CD31D5D" w14:textId="1F21F15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dwq.name</w:t>
      </w:r>
    </w:p>
    <w:p w14:paraId="6A1A2E5B" w14:textId="74342BF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dwq.source_tid AS tid</w:t>
      </w:r>
    </w:p>
    <w:p w14:paraId="09715465" w14:textId="10874D4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dwq.sample_type</w:t>
      </w:r>
    </w:p>
    <w:p w14:paraId="5BBF596B" w14:textId="31ACF05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dwq.notes</w:t>
      </w:r>
    </w:p>
    <w:p w14:paraId="56D63696" w14:textId="528C247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dwq.creation_date</w:t>
      </w:r>
    </w:p>
    <w:p w14:paraId="72F8F4BA" w14:textId="65610A8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COALESCE(dwq.qpcr_pg_ul, (dwq.nano_ng_ul*1000))::numeric(10,1) AS pg_ul</w:t>
      </w:r>
    </w:p>
    <w:p w14:paraId="53D17469" w14:textId="7372963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dwq.avail</w:t>
      </w:r>
    </w:p>
    <w:p w14:paraId="256BCF44" w14:textId="56DCE60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dwq.name_on_tube</w:t>
      </w:r>
    </w:p>
    <w:p w14:paraId="33FB257E" w14:textId="0DF9310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dwq.mis_id</w:t>
      </w:r>
    </w:p>
    <w:p w14:paraId="44DA18AE" w14:textId="2BDB390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rxn_counter.rxnscount</w:t>
      </w:r>
    </w:p>
    <w:p w14:paraId="7DF1B71B" w14:textId="1428A18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FROM genetic_inventory.dna_w_quant dwq</w:t>
      </w:r>
    </w:p>
    <w:p w14:paraId="3D0A763A" w14:textId="75CAABC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LEFT JOIN</w:t>
      </w:r>
      <w:r w:rsidRPr="009733B8">
        <w:rPr>
          <w:rFonts w:ascii="Times New Roman" w:hAnsi="Times New Roman" w:cs="Times New Roman"/>
          <w:sz w:val="16"/>
          <w:szCs w:val="16"/>
        </w:rPr>
        <w:tab/>
        <w:t>(</w:t>
      </w:r>
    </w:p>
    <w:p w14:paraId="55666CCE" w14:textId="7B2C363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SELECT</w:t>
      </w:r>
      <w:r w:rsidRPr="009733B8">
        <w:rPr>
          <w:rFonts w:ascii="Times New Roman" w:hAnsi="Times New Roman" w:cs="Times New Roman"/>
          <w:sz w:val="16"/>
          <w:szCs w:val="16"/>
        </w:rPr>
        <w:tab/>
        <w:t>mr.did AS mrdid</w:t>
      </w:r>
    </w:p>
    <w:p w14:paraId="5568FD97" w14:textId="69CE3FE5" w:rsidR="009733B8" w:rsidRPr="009733B8" w:rsidRDefault="009733B8" w:rsidP="0081373B">
      <w:pPr>
        <w:spacing w:line="240" w:lineRule="auto"/>
        <w:ind w:left="720"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count(mr.did)::real AS rxnscount</w:t>
      </w:r>
    </w:p>
    <w:p w14:paraId="37D57321" w14:textId="56BF9B2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FROM msat_reactions mr</w:t>
      </w:r>
    </w:p>
    <w:p w14:paraId="12AE9AB3" w14:textId="2876203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GROUP BY mr.did</w:t>
      </w:r>
    </w:p>
    <w:p w14:paraId="4F71731C" w14:textId="0FAFFC9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xml:space="preserve">) rxn_counter </w:t>
      </w:r>
    </w:p>
    <w:p w14:paraId="4E59C7D9" w14:textId="6D79E30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ON rxn_counter.mrdid = dwq.did</w:t>
      </w:r>
    </w:p>
    <w:p w14:paraId="65549F07" w14:textId="780769E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dna_w_rcounts</w:t>
      </w:r>
    </w:p>
    <w:p w14:paraId="7A65CF84" w14:textId="4F7654D3"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LEFT JOIN</w:t>
      </w:r>
      <w:r w:rsidRPr="009733B8">
        <w:rPr>
          <w:rFonts w:ascii="Times New Roman" w:hAnsi="Times New Roman" w:cs="Times New Roman"/>
          <w:sz w:val="16"/>
          <w:szCs w:val="16"/>
        </w:rPr>
        <w:tab/>
        <w:t>(</w:t>
      </w:r>
    </w:p>
    <w:p w14:paraId="2ED70473" w14:textId="09A10C6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SELECT</w:t>
      </w:r>
      <w:r w:rsidRPr="009733B8">
        <w:rPr>
          <w:rFonts w:ascii="Times New Roman" w:hAnsi="Times New Roman" w:cs="Times New Roman"/>
          <w:sz w:val="16"/>
          <w:szCs w:val="16"/>
        </w:rPr>
        <w:tab/>
        <w:t>rc.did AS rcdid</w:t>
      </w:r>
    </w:p>
    <w:p w14:paraId="09D26F3F" w14:textId="0264A408"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sum</w:t>
      </w:r>
      <w:r w:rsidRPr="009733B8">
        <w:rPr>
          <w:rFonts w:ascii="Times New Roman" w:hAnsi="Times New Roman" w:cs="Times New Roman"/>
          <w:sz w:val="16"/>
          <w:szCs w:val="16"/>
        </w:rPr>
        <w:tab/>
        <w:t>(</w:t>
      </w:r>
    </w:p>
    <w:p w14:paraId="69027197" w14:textId="69F5829F"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CASE</w:t>
      </w:r>
    </w:p>
    <w:p w14:paraId="1DCCA66B" w14:textId="14981E1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0081373B">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WHEN rc.did = rc.did THEN 1</w:t>
      </w:r>
    </w:p>
    <w:p w14:paraId="4F191450" w14:textId="2AC82DB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ELSE 0</w:t>
      </w:r>
    </w:p>
    <w:p w14:paraId="102D18CF" w14:textId="5C8F27B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END</w:t>
      </w:r>
    </w:p>
    <w:p w14:paraId="2D1D6536" w14:textId="7AF2731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)::real AS resultscount</w:t>
      </w:r>
    </w:p>
    <w:p w14:paraId="5BC0A24E" w14:textId="4235FF4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sum</w:t>
      </w:r>
      <w:r w:rsidRPr="009733B8">
        <w:rPr>
          <w:rFonts w:ascii="Times New Roman" w:hAnsi="Times New Roman" w:cs="Times New Roman"/>
          <w:sz w:val="16"/>
          <w:szCs w:val="16"/>
        </w:rPr>
        <w:tab/>
        <w:t>(</w:t>
      </w:r>
    </w:p>
    <w:p w14:paraId="081F7470" w14:textId="2C8E995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CASE</w:t>
      </w:r>
    </w:p>
    <w:p w14:paraId="39C2A7F5" w14:textId="759C621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WHEN rc.match::text = 'MATCH'::text THEN 1</w:t>
      </w:r>
    </w:p>
    <w:p w14:paraId="7BB22F7A" w14:textId="0B6BBF89"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ELSE 0</w:t>
      </w:r>
    </w:p>
    <w:p w14:paraId="7DD4547A" w14:textId="3F9FA0A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END</w:t>
      </w:r>
    </w:p>
    <w:p w14:paraId="55B9C195" w14:textId="69E2A46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)::real AS matches</w:t>
      </w:r>
    </w:p>
    <w:p w14:paraId="5244554F" w14:textId="36CA8BD7"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sum</w:t>
      </w:r>
      <w:r w:rsidRPr="009733B8">
        <w:rPr>
          <w:rFonts w:ascii="Times New Roman" w:hAnsi="Times New Roman" w:cs="Times New Roman"/>
          <w:sz w:val="16"/>
          <w:szCs w:val="16"/>
        </w:rPr>
        <w:tab/>
        <w:t>(</w:t>
      </w:r>
    </w:p>
    <w:p w14:paraId="22898BEC" w14:textId="1363915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CASE</w:t>
      </w:r>
    </w:p>
    <w:p w14:paraId="11C99682" w14:textId="6DCAC4F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WHEN rc.match::text = 'MISMATCH'::text THEN 1</w:t>
      </w:r>
    </w:p>
    <w:p w14:paraId="7D9FAE6C" w14:textId="16F2165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ELSE 0</w:t>
      </w:r>
    </w:p>
    <w:p w14:paraId="71F36416" w14:textId="604FB17D"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END</w:t>
      </w:r>
    </w:p>
    <w:p w14:paraId="21538DC4" w14:textId="6C58F6D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)::real AS mismatches</w:t>
      </w:r>
    </w:p>
    <w:p w14:paraId="1D724FBA" w14:textId="2C02FF5C"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FROM genetic_markers.reaction_check rc</w:t>
      </w:r>
    </w:p>
    <w:p w14:paraId="45695CE6" w14:textId="0A0B312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GROUP BY rc.did</w:t>
      </w:r>
    </w:p>
    <w:p w14:paraId="761DC495" w14:textId="4CFA895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xml:space="preserve">) match_counts </w:t>
      </w:r>
    </w:p>
    <w:p w14:paraId="6F0B90F2" w14:textId="427299B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ON dna_w_rcounts.did = match_counts.rcdid</w:t>
      </w:r>
    </w:p>
    <w:p w14:paraId="29C487D4" w14:textId="7549816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0081373B">
        <w:rPr>
          <w:rFonts w:ascii="Times New Roman" w:hAnsi="Times New Roman" w:cs="Times New Roman"/>
          <w:sz w:val="16"/>
          <w:szCs w:val="16"/>
        </w:rPr>
        <w:tab/>
      </w:r>
      <w:r w:rsidRPr="009733B8">
        <w:rPr>
          <w:rFonts w:ascii="Times New Roman" w:hAnsi="Times New Roman" w:cs="Times New Roman"/>
          <w:sz w:val="16"/>
          <w:szCs w:val="16"/>
        </w:rPr>
        <w:t>) dna_allcounts</w:t>
      </w:r>
    </w:p>
    <w:p w14:paraId="739BA9DA" w14:textId="62991F7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LEFT JOIN</w:t>
      </w:r>
      <w:r w:rsidRPr="009733B8">
        <w:rPr>
          <w:rFonts w:ascii="Times New Roman" w:hAnsi="Times New Roman" w:cs="Times New Roman"/>
          <w:sz w:val="16"/>
          <w:szCs w:val="16"/>
        </w:rPr>
        <w:tab/>
        <w:t>(</w:t>
      </w:r>
    </w:p>
    <w:p w14:paraId="35D0083B" w14:textId="27597CC3" w:rsidR="009733B8" w:rsidRPr="009733B8" w:rsidRDefault="009733B8" w:rsidP="0081373B">
      <w:pPr>
        <w:spacing w:line="240" w:lineRule="auto"/>
        <w:ind w:left="720" w:firstLine="720"/>
        <w:contextualSpacing/>
        <w:rPr>
          <w:rFonts w:ascii="Times New Roman" w:hAnsi="Times New Roman" w:cs="Times New Roman"/>
          <w:sz w:val="16"/>
          <w:szCs w:val="16"/>
        </w:rPr>
      </w:pPr>
      <w:r w:rsidRPr="009733B8">
        <w:rPr>
          <w:rFonts w:ascii="Times New Roman" w:hAnsi="Times New Roman" w:cs="Times New Roman"/>
          <w:sz w:val="16"/>
          <w:szCs w:val="16"/>
        </w:rPr>
        <w:t>SELECT DISTINCT dna_tids.tid</w:t>
      </w:r>
    </w:p>
    <w:p w14:paraId="08D898FA" w14:textId="2F141ED5"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FROM</w:t>
      </w:r>
      <w:r w:rsidRPr="009733B8">
        <w:rPr>
          <w:rFonts w:ascii="Times New Roman" w:hAnsi="Times New Roman" w:cs="Times New Roman"/>
          <w:sz w:val="16"/>
          <w:szCs w:val="16"/>
        </w:rPr>
        <w:tab/>
        <w:t>(</w:t>
      </w:r>
    </w:p>
    <w:p w14:paraId="7871649E" w14:textId="31EF8AA0"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0081373B">
        <w:rPr>
          <w:rFonts w:ascii="Times New Roman" w:hAnsi="Times New Roman" w:cs="Times New Roman"/>
          <w:sz w:val="16"/>
          <w:szCs w:val="16"/>
        </w:rPr>
        <w:tab/>
      </w:r>
      <w:r w:rsidR="0081373B">
        <w:rPr>
          <w:rFonts w:ascii="Times New Roman" w:hAnsi="Times New Roman" w:cs="Times New Roman"/>
          <w:sz w:val="16"/>
          <w:szCs w:val="16"/>
        </w:rPr>
        <w:tab/>
      </w:r>
      <w:r w:rsidRPr="009733B8">
        <w:rPr>
          <w:rFonts w:ascii="Times New Roman" w:hAnsi="Times New Roman" w:cs="Times New Roman"/>
          <w:sz w:val="16"/>
          <w:szCs w:val="16"/>
        </w:rPr>
        <w:t>SELECT</w:t>
      </w:r>
      <w:r w:rsidRPr="009733B8">
        <w:rPr>
          <w:rFonts w:ascii="Times New Roman" w:hAnsi="Times New Roman" w:cs="Times New Roman"/>
          <w:sz w:val="16"/>
          <w:szCs w:val="16"/>
        </w:rPr>
        <w:tab/>
        <w:t>d.did</w:t>
      </w:r>
    </w:p>
    <w:p w14:paraId="312DEB46" w14:textId="321B0B7E"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0081373B">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w:t>
      </w:r>
      <w:r w:rsidRPr="009733B8">
        <w:rPr>
          <w:rFonts w:ascii="Times New Roman" w:hAnsi="Times New Roman" w:cs="Times New Roman"/>
          <w:sz w:val="16"/>
          <w:szCs w:val="16"/>
        </w:rPr>
        <w:tab/>
        <w:t>d.source_tid AS tid</w:t>
      </w:r>
    </w:p>
    <w:p w14:paraId="49A7A93B" w14:textId="5294A9FA"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FROM genetic_inventory.dna d</w:t>
      </w:r>
    </w:p>
    <w:p w14:paraId="40141D3E" w14:textId="2C49C76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dna_tids</w:t>
      </w:r>
    </w:p>
    <w:p w14:paraId="5EB2A113" w14:textId="2574276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JOIN</w:t>
      </w:r>
      <w:r w:rsidRPr="009733B8">
        <w:rPr>
          <w:rFonts w:ascii="Times New Roman" w:hAnsi="Times New Roman" w:cs="Times New Roman"/>
          <w:sz w:val="16"/>
          <w:szCs w:val="16"/>
        </w:rPr>
        <w:tab/>
        <w:t>(</w:t>
      </w:r>
    </w:p>
    <w:p w14:paraId="05DA2FAC" w14:textId="7418FBA6"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SELECT DISTINCT msat_reactions.did AS mrdid</w:t>
      </w:r>
    </w:p>
    <w:p w14:paraId="1E637DD4" w14:textId="7D7B0FF4"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FROM msat_reactions</w:t>
      </w:r>
    </w:p>
    <w:p w14:paraId="69DEE529" w14:textId="751FFF32"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xml:space="preserve">) rxns_dids </w:t>
      </w:r>
    </w:p>
    <w:p w14:paraId="270A4A1C" w14:textId="678E0F3B"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ON dna_tids.did = rxns_dids.mrdid</w:t>
      </w:r>
    </w:p>
    <w:p w14:paraId="50C9E372" w14:textId="4FEB4431"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t>WHERE dna_tids.tid IS NOT NULL</w:t>
      </w:r>
    </w:p>
    <w:p w14:paraId="6C276CFF" w14:textId="0FA3EC03" w:rsidR="009733B8" w:rsidRPr="009733B8"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ab/>
      </w:r>
      <w:r w:rsidRPr="009733B8">
        <w:rPr>
          <w:rFonts w:ascii="Times New Roman" w:hAnsi="Times New Roman" w:cs="Times New Roman"/>
          <w:sz w:val="16"/>
          <w:szCs w:val="16"/>
        </w:rPr>
        <w:tab/>
      </w:r>
      <w:r w:rsidRPr="009733B8">
        <w:rPr>
          <w:rFonts w:ascii="Times New Roman" w:hAnsi="Times New Roman" w:cs="Times New Roman"/>
          <w:sz w:val="16"/>
          <w:szCs w:val="16"/>
        </w:rPr>
        <w:tab/>
        <w:t xml:space="preserve">) all_used_tids </w:t>
      </w:r>
    </w:p>
    <w:p w14:paraId="5E7081FA" w14:textId="1EA1EB42" w:rsidR="007D012D" w:rsidRPr="00CD3897" w:rsidRDefault="009733B8" w:rsidP="009733B8">
      <w:pPr>
        <w:spacing w:line="240" w:lineRule="auto"/>
        <w:ind w:firstLine="720"/>
        <w:contextualSpacing/>
        <w:rPr>
          <w:rFonts w:ascii="Times New Roman" w:hAnsi="Times New Roman" w:cs="Times New Roman"/>
          <w:sz w:val="16"/>
          <w:szCs w:val="16"/>
        </w:rPr>
      </w:pPr>
      <w:r w:rsidRPr="009733B8">
        <w:rPr>
          <w:rFonts w:ascii="Times New Roman" w:hAnsi="Times New Roman" w:cs="Times New Roman"/>
          <w:sz w:val="16"/>
          <w:szCs w:val="16"/>
        </w:rPr>
        <w:t>ON dna_allcounts.tid = all_used_tids.tid</w:t>
      </w:r>
      <w:r w:rsidR="007347A4" w:rsidRPr="00CD3897">
        <w:rPr>
          <w:rFonts w:ascii="Times New Roman" w:hAnsi="Times New Roman" w:cs="Times New Roman"/>
          <w:sz w:val="16"/>
          <w:szCs w:val="16"/>
        </w:rPr>
        <w:t>;</w:t>
      </w:r>
    </w:p>
    <w:p w14:paraId="6ADF270B" w14:textId="77777777" w:rsidR="007D012D" w:rsidRDefault="007D012D" w:rsidP="007D012D">
      <w:pPr>
        <w:pStyle w:val="Heading4"/>
      </w:pPr>
      <w:r>
        <w:lastRenderedPageBreak/>
        <w:t>Columns in the DNA_PLANNER view</w:t>
      </w:r>
    </w:p>
    <w:tbl>
      <w:tblPr>
        <w:tblStyle w:val="TableGrid"/>
        <w:tblW w:w="0" w:type="auto"/>
        <w:tblLook w:val="04A0" w:firstRow="1" w:lastRow="0" w:firstColumn="1" w:lastColumn="0" w:noHBand="0" w:noVBand="1"/>
      </w:tblPr>
      <w:tblGrid>
        <w:gridCol w:w="1683"/>
        <w:gridCol w:w="4243"/>
        <w:gridCol w:w="3424"/>
      </w:tblGrid>
      <w:tr w:rsidR="007D012D" w14:paraId="263845B3" w14:textId="77777777" w:rsidTr="004C07B0">
        <w:tc>
          <w:tcPr>
            <w:tcW w:w="1818" w:type="dxa"/>
          </w:tcPr>
          <w:p w14:paraId="0DE9CC1B" w14:textId="77777777" w:rsidR="007D012D" w:rsidRPr="00410CBB" w:rsidRDefault="007D012D" w:rsidP="004C07B0">
            <w:pPr>
              <w:rPr>
                <w:rFonts w:ascii="Times New Roman" w:hAnsi="Times New Roman" w:cs="Times New Roman"/>
                <w:b/>
                <w:sz w:val="24"/>
                <w:szCs w:val="24"/>
              </w:rPr>
            </w:pPr>
            <w:r>
              <w:rPr>
                <w:rFonts w:ascii="Times New Roman" w:hAnsi="Times New Roman" w:cs="Times New Roman"/>
                <w:b/>
                <w:sz w:val="24"/>
                <w:szCs w:val="24"/>
              </w:rPr>
              <w:t>Column</w:t>
            </w:r>
          </w:p>
        </w:tc>
        <w:tc>
          <w:tcPr>
            <w:tcW w:w="4566" w:type="dxa"/>
          </w:tcPr>
          <w:p w14:paraId="5D47EC11" w14:textId="77777777" w:rsidR="007D012D" w:rsidRPr="00410CBB" w:rsidRDefault="007D012D" w:rsidP="004C07B0">
            <w:pPr>
              <w:rPr>
                <w:rFonts w:ascii="Times New Roman" w:hAnsi="Times New Roman" w:cs="Times New Roman"/>
                <w:b/>
                <w:sz w:val="24"/>
                <w:szCs w:val="24"/>
              </w:rPr>
            </w:pPr>
            <w:r>
              <w:rPr>
                <w:rFonts w:ascii="Times New Roman" w:hAnsi="Times New Roman" w:cs="Times New Roman"/>
                <w:b/>
                <w:sz w:val="24"/>
                <w:szCs w:val="24"/>
              </w:rPr>
              <w:t>From</w:t>
            </w:r>
          </w:p>
        </w:tc>
        <w:tc>
          <w:tcPr>
            <w:tcW w:w="3192" w:type="dxa"/>
          </w:tcPr>
          <w:p w14:paraId="2B383439" w14:textId="77777777" w:rsidR="007D012D" w:rsidRPr="00410CBB" w:rsidRDefault="007D012D" w:rsidP="004C07B0">
            <w:pPr>
              <w:rPr>
                <w:rFonts w:ascii="Times New Roman" w:hAnsi="Times New Roman" w:cs="Times New Roman"/>
                <w:b/>
                <w:sz w:val="24"/>
                <w:szCs w:val="24"/>
              </w:rPr>
            </w:pPr>
            <w:r>
              <w:rPr>
                <w:rFonts w:ascii="Times New Roman" w:hAnsi="Times New Roman" w:cs="Times New Roman"/>
                <w:b/>
                <w:sz w:val="24"/>
                <w:szCs w:val="24"/>
              </w:rPr>
              <w:t>Description</w:t>
            </w:r>
          </w:p>
        </w:tc>
      </w:tr>
      <w:tr w:rsidR="007D012D" w14:paraId="7517E4F8" w14:textId="77777777" w:rsidTr="004C07B0">
        <w:tc>
          <w:tcPr>
            <w:tcW w:w="1818" w:type="dxa"/>
          </w:tcPr>
          <w:p w14:paraId="57D6B972"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Avail</w:t>
            </w:r>
          </w:p>
        </w:tc>
        <w:tc>
          <w:tcPr>
            <w:tcW w:w="4566" w:type="dxa"/>
          </w:tcPr>
          <w:p w14:paraId="639526F3" w14:textId="7D2C6E6D" w:rsidR="007D012D" w:rsidRDefault="007D012D" w:rsidP="00B104A6">
            <w:pPr>
              <w:rPr>
                <w:rFonts w:ascii="Times New Roman" w:hAnsi="Times New Roman" w:cs="Times New Roman"/>
                <w:sz w:val="24"/>
                <w:szCs w:val="24"/>
              </w:rPr>
            </w:pPr>
            <w:r>
              <w:rPr>
                <w:rFonts w:ascii="Times New Roman" w:hAnsi="Times New Roman" w:cs="Times New Roman"/>
                <w:sz w:val="24"/>
                <w:szCs w:val="24"/>
              </w:rPr>
              <w:t>DNA.A</w:t>
            </w:r>
            <w:r w:rsidR="00B104A6">
              <w:rPr>
                <w:rFonts w:ascii="Times New Roman" w:hAnsi="Times New Roman" w:cs="Times New Roman"/>
                <w:sz w:val="24"/>
                <w:szCs w:val="24"/>
              </w:rPr>
              <w:t>vail</w:t>
            </w:r>
          </w:p>
        </w:tc>
        <w:tc>
          <w:tcPr>
            <w:tcW w:w="3192" w:type="dxa"/>
          </w:tcPr>
          <w:p w14:paraId="6C041EA1"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Whether or not the sample is available.</w:t>
            </w:r>
          </w:p>
        </w:tc>
      </w:tr>
      <w:tr w:rsidR="007D012D" w14:paraId="751B223F" w14:textId="77777777" w:rsidTr="004C07B0">
        <w:tc>
          <w:tcPr>
            <w:tcW w:w="1818" w:type="dxa"/>
          </w:tcPr>
          <w:p w14:paraId="30B8003F"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Did</w:t>
            </w:r>
          </w:p>
        </w:tc>
        <w:tc>
          <w:tcPr>
            <w:tcW w:w="4566" w:type="dxa"/>
          </w:tcPr>
          <w:p w14:paraId="1DEE37FF"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DNA.DID</w:t>
            </w:r>
          </w:p>
        </w:tc>
        <w:tc>
          <w:tcPr>
            <w:tcW w:w="3192" w:type="dxa"/>
          </w:tcPr>
          <w:p w14:paraId="56E6F393"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DNA ID of the sample.</w:t>
            </w:r>
          </w:p>
        </w:tc>
      </w:tr>
      <w:tr w:rsidR="007D012D" w14:paraId="69BAA193" w14:textId="77777777" w:rsidTr="004C07B0">
        <w:tc>
          <w:tcPr>
            <w:tcW w:w="1818" w:type="dxa"/>
          </w:tcPr>
          <w:p w14:paraId="2CFDAE8B"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Sname</w:t>
            </w:r>
          </w:p>
        </w:tc>
        <w:tc>
          <w:tcPr>
            <w:tcW w:w="4566" w:type="dxa"/>
          </w:tcPr>
          <w:p w14:paraId="1B1DD474" w14:textId="10488CC3" w:rsidR="007D012D" w:rsidRDefault="007D012D" w:rsidP="00B104A6">
            <w:pPr>
              <w:rPr>
                <w:rFonts w:ascii="Times New Roman" w:hAnsi="Times New Roman" w:cs="Times New Roman"/>
                <w:sz w:val="24"/>
                <w:szCs w:val="24"/>
              </w:rPr>
            </w:pPr>
            <w:r>
              <w:rPr>
                <w:rFonts w:ascii="Times New Roman" w:hAnsi="Times New Roman" w:cs="Times New Roman"/>
                <w:sz w:val="24"/>
                <w:szCs w:val="24"/>
              </w:rPr>
              <w:t>DNA.S</w:t>
            </w:r>
            <w:r w:rsidR="00B104A6">
              <w:rPr>
                <w:rFonts w:ascii="Times New Roman" w:hAnsi="Times New Roman" w:cs="Times New Roman"/>
                <w:sz w:val="24"/>
                <w:szCs w:val="24"/>
              </w:rPr>
              <w:t>name</w:t>
            </w:r>
          </w:p>
        </w:tc>
        <w:tc>
          <w:tcPr>
            <w:tcW w:w="3192" w:type="dxa"/>
          </w:tcPr>
          <w:p w14:paraId="626C2454"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short name of the individual.</w:t>
            </w:r>
          </w:p>
        </w:tc>
      </w:tr>
      <w:tr w:rsidR="007D012D" w14:paraId="56C313E6" w14:textId="77777777" w:rsidTr="004C07B0">
        <w:tc>
          <w:tcPr>
            <w:tcW w:w="1818" w:type="dxa"/>
          </w:tcPr>
          <w:p w14:paraId="37D5764B"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Name</w:t>
            </w:r>
          </w:p>
        </w:tc>
        <w:tc>
          <w:tcPr>
            <w:tcW w:w="4566" w:type="dxa"/>
          </w:tcPr>
          <w:p w14:paraId="1327F8AF" w14:textId="3BD6E485" w:rsidR="007D012D" w:rsidRDefault="007D012D" w:rsidP="00B104A6">
            <w:pPr>
              <w:rPr>
                <w:rFonts w:ascii="Times New Roman" w:hAnsi="Times New Roman" w:cs="Times New Roman"/>
                <w:sz w:val="24"/>
                <w:szCs w:val="24"/>
              </w:rPr>
            </w:pPr>
            <w:r>
              <w:rPr>
                <w:rFonts w:ascii="Times New Roman" w:hAnsi="Times New Roman" w:cs="Times New Roman"/>
                <w:sz w:val="24"/>
                <w:szCs w:val="24"/>
              </w:rPr>
              <w:t>DNA.N</w:t>
            </w:r>
            <w:r w:rsidR="00B104A6">
              <w:rPr>
                <w:rFonts w:ascii="Times New Roman" w:hAnsi="Times New Roman" w:cs="Times New Roman"/>
                <w:sz w:val="24"/>
                <w:szCs w:val="24"/>
              </w:rPr>
              <w:t>ame</w:t>
            </w:r>
          </w:p>
        </w:tc>
        <w:tc>
          <w:tcPr>
            <w:tcW w:w="3192" w:type="dxa"/>
          </w:tcPr>
          <w:p w14:paraId="7F7C1874"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name of the individual.</w:t>
            </w:r>
          </w:p>
        </w:tc>
      </w:tr>
      <w:tr w:rsidR="007D012D" w14:paraId="757A2F02" w14:textId="77777777" w:rsidTr="004C07B0">
        <w:tc>
          <w:tcPr>
            <w:tcW w:w="1818" w:type="dxa"/>
          </w:tcPr>
          <w:p w14:paraId="14DF3ED7"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Sample_type</w:t>
            </w:r>
          </w:p>
        </w:tc>
        <w:tc>
          <w:tcPr>
            <w:tcW w:w="4566" w:type="dxa"/>
          </w:tcPr>
          <w:p w14:paraId="537A813E" w14:textId="1C297476" w:rsidR="007D012D" w:rsidRDefault="007D012D" w:rsidP="004C07B0">
            <w:pPr>
              <w:rPr>
                <w:rFonts w:ascii="Times New Roman" w:hAnsi="Times New Roman" w:cs="Times New Roman"/>
                <w:sz w:val="24"/>
                <w:szCs w:val="24"/>
              </w:rPr>
            </w:pPr>
            <w:r>
              <w:rPr>
                <w:rFonts w:ascii="Times New Roman" w:hAnsi="Times New Roman" w:cs="Times New Roman"/>
                <w:sz w:val="24"/>
                <w:szCs w:val="24"/>
              </w:rPr>
              <w:t>DNA.S</w:t>
            </w:r>
            <w:r w:rsidR="00B104A6">
              <w:rPr>
                <w:rFonts w:ascii="Times New Roman" w:hAnsi="Times New Roman" w:cs="Times New Roman"/>
                <w:sz w:val="24"/>
                <w:szCs w:val="24"/>
              </w:rPr>
              <w:t>ample_type</w:t>
            </w:r>
          </w:p>
        </w:tc>
        <w:tc>
          <w:tcPr>
            <w:tcW w:w="3192" w:type="dxa"/>
          </w:tcPr>
          <w:p w14:paraId="1DBCF7C6"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type of sample.</w:t>
            </w:r>
          </w:p>
        </w:tc>
      </w:tr>
      <w:tr w:rsidR="007D012D" w14:paraId="77B459D6" w14:textId="77777777" w:rsidTr="004C07B0">
        <w:tc>
          <w:tcPr>
            <w:tcW w:w="1818" w:type="dxa"/>
          </w:tcPr>
          <w:p w14:paraId="6B6A55E3" w14:textId="77777777" w:rsidR="007D012D" w:rsidRDefault="007D012D" w:rsidP="004C07B0">
            <w:pPr>
              <w:rPr>
                <w:rFonts w:ascii="Times New Roman" w:hAnsi="Times New Roman" w:cs="Times New Roman"/>
                <w:sz w:val="24"/>
                <w:szCs w:val="24"/>
              </w:rPr>
            </w:pPr>
            <w:r w:rsidRPr="006C2C97">
              <w:rPr>
                <w:rFonts w:ascii="Times New Roman" w:hAnsi="Times New Roman" w:cs="Times New Roman"/>
                <w:sz w:val="24"/>
                <w:szCs w:val="24"/>
              </w:rPr>
              <w:t>Notes</w:t>
            </w:r>
          </w:p>
        </w:tc>
        <w:tc>
          <w:tcPr>
            <w:tcW w:w="4566" w:type="dxa"/>
          </w:tcPr>
          <w:p w14:paraId="696DD089" w14:textId="5178FDBC" w:rsidR="007D012D" w:rsidRDefault="007D012D" w:rsidP="00B104A6">
            <w:pPr>
              <w:rPr>
                <w:rFonts w:ascii="Times New Roman" w:hAnsi="Times New Roman" w:cs="Times New Roman"/>
                <w:sz w:val="24"/>
                <w:szCs w:val="24"/>
              </w:rPr>
            </w:pPr>
            <w:r>
              <w:rPr>
                <w:rFonts w:ascii="Times New Roman" w:hAnsi="Times New Roman" w:cs="Times New Roman"/>
                <w:sz w:val="24"/>
                <w:szCs w:val="24"/>
              </w:rPr>
              <w:t>DNA.N</w:t>
            </w:r>
            <w:r w:rsidR="00B104A6">
              <w:rPr>
                <w:rFonts w:ascii="Times New Roman" w:hAnsi="Times New Roman" w:cs="Times New Roman"/>
                <w:sz w:val="24"/>
                <w:szCs w:val="24"/>
              </w:rPr>
              <w:t>otes</w:t>
            </w:r>
          </w:p>
        </w:tc>
        <w:tc>
          <w:tcPr>
            <w:tcW w:w="3192" w:type="dxa"/>
          </w:tcPr>
          <w:p w14:paraId="34E60757"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Note text of DNA.</w:t>
            </w:r>
          </w:p>
        </w:tc>
      </w:tr>
      <w:tr w:rsidR="007D012D" w14:paraId="79D1672F" w14:textId="77777777" w:rsidTr="004C07B0">
        <w:tc>
          <w:tcPr>
            <w:tcW w:w="1818" w:type="dxa"/>
          </w:tcPr>
          <w:p w14:paraId="5CE760A6"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Creation_date</w:t>
            </w:r>
          </w:p>
        </w:tc>
        <w:tc>
          <w:tcPr>
            <w:tcW w:w="4566" w:type="dxa"/>
          </w:tcPr>
          <w:p w14:paraId="3373AE86" w14:textId="78805F35" w:rsidR="007D012D" w:rsidRDefault="007D012D" w:rsidP="004C07B0">
            <w:pPr>
              <w:rPr>
                <w:rFonts w:ascii="Times New Roman" w:hAnsi="Times New Roman" w:cs="Times New Roman"/>
                <w:sz w:val="24"/>
                <w:szCs w:val="24"/>
              </w:rPr>
            </w:pPr>
            <w:r>
              <w:rPr>
                <w:rFonts w:ascii="Times New Roman" w:hAnsi="Times New Roman" w:cs="Times New Roman"/>
                <w:sz w:val="24"/>
                <w:szCs w:val="24"/>
              </w:rPr>
              <w:t>DNA.C</w:t>
            </w:r>
            <w:r w:rsidR="00B104A6">
              <w:rPr>
                <w:rFonts w:ascii="Times New Roman" w:hAnsi="Times New Roman" w:cs="Times New Roman"/>
                <w:sz w:val="24"/>
                <w:szCs w:val="24"/>
              </w:rPr>
              <w:t>reation_date</w:t>
            </w:r>
          </w:p>
        </w:tc>
        <w:tc>
          <w:tcPr>
            <w:tcW w:w="3192" w:type="dxa"/>
          </w:tcPr>
          <w:p w14:paraId="77FB2BEF"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date of creation of the sample.</w:t>
            </w:r>
          </w:p>
        </w:tc>
      </w:tr>
      <w:tr w:rsidR="00B104A6" w14:paraId="2111558C" w14:textId="77777777" w:rsidTr="004C07B0">
        <w:tc>
          <w:tcPr>
            <w:tcW w:w="1818" w:type="dxa"/>
          </w:tcPr>
          <w:p w14:paraId="3E40F92B" w14:textId="310B9DB9" w:rsidR="00B104A6" w:rsidRDefault="00B104A6" w:rsidP="004C07B0">
            <w:pPr>
              <w:rPr>
                <w:rFonts w:ascii="Times New Roman" w:hAnsi="Times New Roman" w:cs="Times New Roman"/>
                <w:sz w:val="24"/>
                <w:szCs w:val="24"/>
              </w:rPr>
            </w:pPr>
            <w:r>
              <w:rPr>
                <w:rFonts w:ascii="Times New Roman" w:hAnsi="Times New Roman" w:cs="Times New Roman"/>
                <w:sz w:val="24"/>
                <w:szCs w:val="24"/>
              </w:rPr>
              <w:t>Mis_ID</w:t>
            </w:r>
          </w:p>
        </w:tc>
        <w:tc>
          <w:tcPr>
            <w:tcW w:w="4566" w:type="dxa"/>
          </w:tcPr>
          <w:p w14:paraId="5DA3AEA0" w14:textId="25AE8F16" w:rsidR="00B104A6" w:rsidRDefault="00B104A6" w:rsidP="004C07B0">
            <w:pPr>
              <w:rPr>
                <w:rFonts w:ascii="Times New Roman" w:hAnsi="Times New Roman" w:cs="Times New Roman"/>
                <w:sz w:val="24"/>
                <w:szCs w:val="24"/>
              </w:rPr>
            </w:pPr>
            <w:r>
              <w:rPr>
                <w:rFonts w:ascii="Times New Roman" w:hAnsi="Times New Roman" w:cs="Times New Roman"/>
                <w:sz w:val="24"/>
                <w:szCs w:val="24"/>
              </w:rPr>
              <w:t>DNA.Mis_ID</w:t>
            </w:r>
          </w:p>
        </w:tc>
        <w:tc>
          <w:tcPr>
            <w:tcW w:w="3192" w:type="dxa"/>
          </w:tcPr>
          <w:p w14:paraId="6B6F1F51" w14:textId="049EE368" w:rsidR="00B104A6" w:rsidRDefault="009472FC" w:rsidP="004C07B0">
            <w:pPr>
              <w:rPr>
                <w:rFonts w:ascii="Times New Roman" w:hAnsi="Times New Roman" w:cs="Times New Roman"/>
                <w:sz w:val="24"/>
                <w:szCs w:val="24"/>
              </w:rPr>
            </w:pPr>
            <w:r>
              <w:rPr>
                <w:rFonts w:ascii="Times New Roman" w:hAnsi="Times New Roman" w:cs="Times New Roman"/>
                <w:sz w:val="24"/>
                <w:szCs w:val="24"/>
              </w:rPr>
              <w:t>Mis-ID "status".</w:t>
            </w:r>
          </w:p>
        </w:tc>
      </w:tr>
      <w:tr w:rsidR="007D012D" w14:paraId="6835E9E8" w14:textId="77777777" w:rsidTr="004C07B0">
        <w:tc>
          <w:tcPr>
            <w:tcW w:w="1818" w:type="dxa"/>
          </w:tcPr>
          <w:p w14:paraId="71705D8C"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Pg/ul</w:t>
            </w:r>
          </w:p>
        </w:tc>
        <w:tc>
          <w:tcPr>
            <w:tcW w:w="4566" w:type="dxa"/>
          </w:tcPr>
          <w:p w14:paraId="7EC1BE37" w14:textId="4A5A4892" w:rsidR="007D012D" w:rsidRDefault="007D012D" w:rsidP="009472FC">
            <w:pPr>
              <w:rPr>
                <w:rFonts w:ascii="Times New Roman" w:hAnsi="Times New Roman" w:cs="Times New Roman"/>
                <w:sz w:val="24"/>
                <w:szCs w:val="24"/>
              </w:rPr>
            </w:pPr>
            <w:r>
              <w:rPr>
                <w:rFonts w:ascii="Times New Roman" w:hAnsi="Times New Roman" w:cs="Times New Roman"/>
                <w:sz w:val="24"/>
                <w:szCs w:val="24"/>
              </w:rPr>
              <w:t>NUCLEICACIDQUANT.P</w:t>
            </w:r>
            <w:r w:rsidR="009472FC">
              <w:rPr>
                <w:rFonts w:ascii="Times New Roman" w:hAnsi="Times New Roman" w:cs="Times New Roman"/>
                <w:sz w:val="24"/>
                <w:szCs w:val="24"/>
              </w:rPr>
              <w:t>g_ul</w:t>
            </w:r>
          </w:p>
        </w:tc>
        <w:tc>
          <w:tcPr>
            <w:tcW w:w="3192" w:type="dxa"/>
          </w:tcPr>
          <w:p w14:paraId="69AB35A5"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Quantification information.</w:t>
            </w:r>
          </w:p>
        </w:tc>
      </w:tr>
      <w:tr w:rsidR="007D012D" w14:paraId="33B1BC1A" w14:textId="77777777" w:rsidTr="004C07B0">
        <w:tc>
          <w:tcPr>
            <w:tcW w:w="1818" w:type="dxa"/>
          </w:tcPr>
          <w:p w14:paraId="775B69DB"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Matchsuccess</w:t>
            </w:r>
          </w:p>
        </w:tc>
        <w:tc>
          <w:tcPr>
            <w:tcW w:w="4566" w:type="dxa"/>
          </w:tcPr>
          <w:p w14:paraId="567C4A4C" w14:textId="77777777" w:rsidR="0081373B" w:rsidRPr="009733B8" w:rsidRDefault="0081373B" w:rsidP="0081373B">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793B213E" w14:textId="3E9F2ABF"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dna_allcounts.matches IS NULL THEN 0::real</w:t>
            </w:r>
          </w:p>
          <w:p w14:paraId="6C774D58" w14:textId="63F0F8B2"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 xml:space="preserve">WHEN (dna_allcounts.matches + dna_allcounts.mismatches) = 0::double precision </w:t>
            </w:r>
            <w:r>
              <w:rPr>
                <w:rFonts w:ascii="Times New Roman" w:hAnsi="Times New Roman" w:cs="Times New Roman"/>
                <w:sz w:val="16"/>
                <w:szCs w:val="16"/>
              </w:rPr>
              <w:t>THEN</w:t>
            </w:r>
            <w:r w:rsidRPr="009733B8">
              <w:rPr>
                <w:rFonts w:ascii="Times New Roman" w:hAnsi="Times New Roman" w:cs="Times New Roman"/>
                <w:sz w:val="16"/>
                <w:szCs w:val="16"/>
              </w:rPr>
              <w:t xml:space="preserve"> 0::real</w:t>
            </w:r>
          </w:p>
          <w:p w14:paraId="1A074B8A" w14:textId="2E81A1F4" w:rsidR="007D012D" w:rsidRDefault="0081373B" w:rsidP="0081373B">
            <w:pPr>
              <w:ind w:left="720"/>
              <w:rPr>
                <w:rFonts w:ascii="Times New Roman" w:hAnsi="Times New Roman" w:cs="Times New Roman"/>
                <w:sz w:val="24"/>
                <w:szCs w:val="24"/>
              </w:rPr>
            </w:pPr>
            <w:r w:rsidRPr="009733B8">
              <w:rPr>
                <w:rFonts w:ascii="Times New Roman" w:hAnsi="Times New Roman" w:cs="Times New Roman"/>
                <w:sz w:val="16"/>
                <w:szCs w:val="16"/>
              </w:rPr>
              <w:t>ELSE (dna_allcounts.matches / (dna_allcounts.matches +dna_allcounts.mismatches))::real</w:t>
            </w:r>
          </w:p>
        </w:tc>
        <w:tc>
          <w:tcPr>
            <w:tcW w:w="3192" w:type="dxa"/>
          </w:tcPr>
          <w:p w14:paraId="24E9AD80"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Proportion of reactions for the given DID that match the individual’s mother. Shows the result of the operation, Matches/(Matches+Mismatches).</w:t>
            </w:r>
          </w:p>
        </w:tc>
      </w:tr>
      <w:tr w:rsidR="007D012D" w14:paraId="219099FD" w14:textId="77777777" w:rsidTr="004C07B0">
        <w:tc>
          <w:tcPr>
            <w:tcW w:w="1818" w:type="dxa"/>
          </w:tcPr>
          <w:p w14:paraId="4489F88D"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Matches</w:t>
            </w:r>
          </w:p>
        </w:tc>
        <w:tc>
          <w:tcPr>
            <w:tcW w:w="4566" w:type="dxa"/>
          </w:tcPr>
          <w:p w14:paraId="25D69641" w14:textId="77777777" w:rsidR="0081373B" w:rsidRPr="009733B8" w:rsidRDefault="0081373B" w:rsidP="0081373B">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344F0F89" w14:textId="0F9D5BCA"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dna_allcounts.matches IS NOT NULL THEN dna_allcounts.matches</w:t>
            </w:r>
          </w:p>
          <w:p w14:paraId="5813BF07" w14:textId="30355EFF"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dna_allcounts.matches IS NULL THEN 0::real</w:t>
            </w:r>
          </w:p>
          <w:p w14:paraId="207916DF" w14:textId="7EE02842" w:rsidR="007D012D" w:rsidRPr="0081373B"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ELSE NULL::real</w:t>
            </w:r>
          </w:p>
        </w:tc>
        <w:tc>
          <w:tcPr>
            <w:tcW w:w="3192" w:type="dxa"/>
          </w:tcPr>
          <w:p w14:paraId="606F1BF6"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number of reactions for the given DID that match the individual’s mother.</w:t>
            </w:r>
          </w:p>
        </w:tc>
      </w:tr>
      <w:tr w:rsidR="007D012D" w14:paraId="2E65DE62" w14:textId="77777777" w:rsidTr="004C07B0">
        <w:tc>
          <w:tcPr>
            <w:tcW w:w="1818" w:type="dxa"/>
          </w:tcPr>
          <w:p w14:paraId="43704EC9"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 xml:space="preserve">Mismatches </w:t>
            </w:r>
          </w:p>
        </w:tc>
        <w:tc>
          <w:tcPr>
            <w:tcW w:w="4566" w:type="dxa"/>
          </w:tcPr>
          <w:p w14:paraId="760D4DC7" w14:textId="70D045BB" w:rsidR="0081373B" w:rsidRPr="009733B8" w:rsidRDefault="0081373B" w:rsidP="0081373B">
            <w:pPr>
              <w:contextualSpacing/>
              <w:rPr>
                <w:rFonts w:ascii="Times New Roman" w:hAnsi="Times New Roman" w:cs="Times New Roman"/>
                <w:sz w:val="16"/>
                <w:szCs w:val="16"/>
              </w:rPr>
            </w:pPr>
            <w:r>
              <w:rPr>
                <w:rFonts w:ascii="Times New Roman" w:hAnsi="Times New Roman" w:cs="Times New Roman"/>
                <w:sz w:val="16"/>
                <w:szCs w:val="16"/>
              </w:rPr>
              <w:t>C</w:t>
            </w:r>
            <w:r w:rsidRPr="009733B8">
              <w:rPr>
                <w:rFonts w:ascii="Times New Roman" w:hAnsi="Times New Roman" w:cs="Times New Roman"/>
                <w:sz w:val="16"/>
                <w:szCs w:val="16"/>
              </w:rPr>
              <w:t>ASE</w:t>
            </w:r>
          </w:p>
          <w:p w14:paraId="776DBB02" w14:textId="01100FF2"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dna_allcounts.mismatches IS NOT NULL THEN dna_allcounts.mismatches</w:t>
            </w:r>
          </w:p>
          <w:p w14:paraId="47AC3556" w14:textId="2443B8B9"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dna_allcounts.mismatches IS NULL THEN 0::real</w:t>
            </w:r>
          </w:p>
          <w:p w14:paraId="42EA5C33" w14:textId="3E59A044" w:rsidR="007D012D" w:rsidRPr="0081373B"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ELSE NULL::real</w:t>
            </w:r>
          </w:p>
        </w:tc>
        <w:tc>
          <w:tcPr>
            <w:tcW w:w="3192" w:type="dxa"/>
          </w:tcPr>
          <w:p w14:paraId="33DFDE74"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number of reactions for the given DID that do not match the individual’s mother.</w:t>
            </w:r>
          </w:p>
        </w:tc>
      </w:tr>
      <w:tr w:rsidR="007D012D" w14:paraId="76A194FB" w14:textId="77777777" w:rsidTr="004C07B0">
        <w:tc>
          <w:tcPr>
            <w:tcW w:w="1818" w:type="dxa"/>
          </w:tcPr>
          <w:p w14:paraId="15113211" w14:textId="77777777" w:rsidR="007D012D" w:rsidRDefault="007D012D" w:rsidP="004C07B0">
            <w:pPr>
              <w:rPr>
                <w:rFonts w:ascii="Times New Roman" w:hAnsi="Times New Roman" w:cs="Times New Roman"/>
                <w:sz w:val="24"/>
                <w:szCs w:val="24"/>
              </w:rPr>
            </w:pPr>
            <w:r w:rsidRPr="0045492A">
              <w:rPr>
                <w:rFonts w:ascii="Times New Roman" w:hAnsi="Times New Roman" w:cs="Times New Roman"/>
                <w:sz w:val="24"/>
                <w:szCs w:val="24"/>
              </w:rPr>
              <w:t>Rxnsuccess</w:t>
            </w:r>
            <w:r>
              <w:rPr>
                <w:rFonts w:ascii="Times New Roman" w:hAnsi="Times New Roman" w:cs="Times New Roman"/>
                <w:sz w:val="24"/>
                <w:szCs w:val="24"/>
              </w:rPr>
              <w:t xml:space="preserve"> </w:t>
            </w:r>
          </w:p>
        </w:tc>
        <w:tc>
          <w:tcPr>
            <w:tcW w:w="4566" w:type="dxa"/>
          </w:tcPr>
          <w:p w14:paraId="430BC607" w14:textId="77777777" w:rsidR="0081373B" w:rsidRPr="009733B8" w:rsidRDefault="0081373B" w:rsidP="0081373B">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35B8C1A7" w14:textId="5E2F351F"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dna_allcounts.rxnscount IS NULL THEN 0::real</w:t>
            </w:r>
          </w:p>
          <w:p w14:paraId="0BE9E59C" w14:textId="6154F8AB"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 xml:space="preserve">WHEN dna_allcounts.resultscount = 0::double precision </w:t>
            </w:r>
          </w:p>
          <w:p w14:paraId="7572C232" w14:textId="77777777" w:rsidR="0081373B" w:rsidRDefault="0081373B" w:rsidP="0081373B">
            <w:pPr>
              <w:ind w:left="1440"/>
              <w:contextualSpacing/>
              <w:rPr>
                <w:rFonts w:ascii="Times New Roman" w:hAnsi="Times New Roman" w:cs="Times New Roman"/>
                <w:sz w:val="16"/>
                <w:szCs w:val="16"/>
              </w:rPr>
            </w:pPr>
            <w:r w:rsidRPr="009733B8">
              <w:rPr>
                <w:rFonts w:ascii="Times New Roman" w:hAnsi="Times New Roman" w:cs="Times New Roman"/>
                <w:sz w:val="16"/>
                <w:szCs w:val="16"/>
              </w:rPr>
              <w:t>OR dna</w:t>
            </w:r>
            <w:r>
              <w:rPr>
                <w:rFonts w:ascii="Times New Roman" w:hAnsi="Times New Roman" w:cs="Times New Roman"/>
                <w:sz w:val="16"/>
                <w:szCs w:val="16"/>
              </w:rPr>
              <w:t>_allcounts.resultscount IS NULL</w:t>
            </w:r>
          </w:p>
          <w:p w14:paraId="271A3F28" w14:textId="3716817F" w:rsidR="0081373B" w:rsidRPr="009733B8" w:rsidRDefault="0081373B" w:rsidP="0081373B">
            <w:pPr>
              <w:ind w:left="1440"/>
              <w:contextualSpacing/>
              <w:rPr>
                <w:rFonts w:ascii="Times New Roman" w:hAnsi="Times New Roman" w:cs="Times New Roman"/>
                <w:sz w:val="16"/>
                <w:szCs w:val="16"/>
              </w:rPr>
            </w:pPr>
            <w:r w:rsidRPr="009733B8">
              <w:rPr>
                <w:rFonts w:ascii="Times New Roman" w:hAnsi="Times New Roman" w:cs="Times New Roman"/>
                <w:sz w:val="16"/>
                <w:szCs w:val="16"/>
              </w:rPr>
              <w:t>THEN 0::real</w:t>
            </w:r>
          </w:p>
          <w:p w14:paraId="34F59ED3" w14:textId="74809F12"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ELSE dna_allcounts.resultscount/dna_allcounts.rxnscount</w:t>
            </w:r>
          </w:p>
          <w:p w14:paraId="52E50258" w14:textId="20F3C651" w:rsidR="007D012D" w:rsidRDefault="007D012D" w:rsidP="004C07B0">
            <w:pPr>
              <w:rPr>
                <w:rFonts w:ascii="Times New Roman" w:hAnsi="Times New Roman" w:cs="Times New Roman"/>
                <w:sz w:val="24"/>
                <w:szCs w:val="24"/>
              </w:rPr>
            </w:pPr>
          </w:p>
        </w:tc>
        <w:tc>
          <w:tcPr>
            <w:tcW w:w="3192" w:type="dxa"/>
          </w:tcPr>
          <w:p w14:paraId="3697BFB0"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proportion of reactions that yielded results to the total number of reactions. Shows the result of the operation, Resultscount/Rxncount.</w:t>
            </w:r>
          </w:p>
        </w:tc>
      </w:tr>
      <w:tr w:rsidR="007D012D" w14:paraId="10916AEA" w14:textId="77777777" w:rsidTr="004C07B0">
        <w:tc>
          <w:tcPr>
            <w:tcW w:w="1818" w:type="dxa"/>
          </w:tcPr>
          <w:p w14:paraId="2FDD5D6B" w14:textId="4E90E8EE" w:rsidR="007D012D" w:rsidRDefault="007D012D" w:rsidP="004C07B0">
            <w:pPr>
              <w:rPr>
                <w:rFonts w:ascii="Times New Roman" w:hAnsi="Times New Roman" w:cs="Times New Roman"/>
                <w:sz w:val="24"/>
                <w:szCs w:val="24"/>
              </w:rPr>
            </w:pPr>
            <w:r>
              <w:rPr>
                <w:rFonts w:ascii="Times New Roman" w:hAnsi="Times New Roman" w:cs="Times New Roman"/>
                <w:sz w:val="24"/>
                <w:szCs w:val="24"/>
              </w:rPr>
              <w:t xml:space="preserve">Rxnscount </w:t>
            </w:r>
          </w:p>
        </w:tc>
        <w:tc>
          <w:tcPr>
            <w:tcW w:w="4566" w:type="dxa"/>
          </w:tcPr>
          <w:p w14:paraId="084081A5" w14:textId="77777777" w:rsidR="0081373B" w:rsidRPr="009733B8" w:rsidRDefault="0081373B" w:rsidP="0081373B">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2DBA4D31" w14:textId="48F34B56"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w:t>
            </w:r>
            <w:r>
              <w:rPr>
                <w:rFonts w:ascii="Times New Roman" w:hAnsi="Times New Roman" w:cs="Times New Roman"/>
                <w:sz w:val="16"/>
                <w:szCs w:val="16"/>
              </w:rPr>
              <w:t xml:space="preserve">allcounts.rxnscount IS NOT NULL </w:t>
            </w:r>
            <w:r w:rsidRPr="009733B8">
              <w:rPr>
                <w:rFonts w:ascii="Times New Roman" w:hAnsi="Times New Roman" w:cs="Times New Roman"/>
                <w:sz w:val="16"/>
                <w:szCs w:val="16"/>
              </w:rPr>
              <w:t>THEN dna_allcounts.rxnscount</w:t>
            </w:r>
          </w:p>
          <w:p w14:paraId="5F3017C2" w14:textId="22E1C084"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dna_allcounts.rxnscount IS NULL THEN 0::real</w:t>
            </w:r>
          </w:p>
          <w:p w14:paraId="2533A65B" w14:textId="0B780E48" w:rsidR="007D012D" w:rsidRPr="0081373B" w:rsidRDefault="0081373B" w:rsidP="0081373B">
            <w:pPr>
              <w:ind w:firstLine="720"/>
              <w:contextualSpacing/>
              <w:rPr>
                <w:rFonts w:ascii="Times New Roman" w:hAnsi="Times New Roman" w:cs="Times New Roman"/>
                <w:sz w:val="16"/>
                <w:szCs w:val="16"/>
              </w:rPr>
            </w:pPr>
            <w:r w:rsidRPr="009733B8">
              <w:rPr>
                <w:rFonts w:ascii="Times New Roman" w:hAnsi="Times New Roman" w:cs="Times New Roman"/>
                <w:sz w:val="16"/>
                <w:szCs w:val="16"/>
              </w:rPr>
              <w:t>ELSE NULL::real</w:t>
            </w:r>
          </w:p>
        </w:tc>
        <w:tc>
          <w:tcPr>
            <w:tcW w:w="3192" w:type="dxa"/>
          </w:tcPr>
          <w:p w14:paraId="4981B88A"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number of reactions for the given DID.</w:t>
            </w:r>
          </w:p>
        </w:tc>
      </w:tr>
      <w:tr w:rsidR="007D012D" w14:paraId="6BFE4681" w14:textId="77777777" w:rsidTr="004C07B0">
        <w:tc>
          <w:tcPr>
            <w:tcW w:w="1818" w:type="dxa"/>
          </w:tcPr>
          <w:p w14:paraId="35BF5240" w14:textId="77777777" w:rsidR="007D012D" w:rsidRPr="00772F86" w:rsidRDefault="007D012D" w:rsidP="004C07B0">
            <w:pPr>
              <w:rPr>
                <w:rFonts w:ascii="Times New Roman" w:hAnsi="Times New Roman" w:cs="Times New Roman"/>
                <w:sz w:val="24"/>
                <w:szCs w:val="24"/>
                <w:highlight w:val="yellow"/>
              </w:rPr>
            </w:pPr>
            <w:r w:rsidRPr="0045492A">
              <w:rPr>
                <w:rFonts w:ascii="Times New Roman" w:hAnsi="Times New Roman" w:cs="Times New Roman"/>
                <w:sz w:val="24"/>
                <w:szCs w:val="24"/>
              </w:rPr>
              <w:t>Resultscount</w:t>
            </w:r>
            <w:r w:rsidRPr="00772F86">
              <w:rPr>
                <w:rFonts w:ascii="Times New Roman" w:hAnsi="Times New Roman" w:cs="Times New Roman"/>
                <w:sz w:val="24"/>
                <w:szCs w:val="24"/>
                <w:highlight w:val="yellow"/>
              </w:rPr>
              <w:t xml:space="preserve"> </w:t>
            </w:r>
          </w:p>
        </w:tc>
        <w:tc>
          <w:tcPr>
            <w:tcW w:w="4566" w:type="dxa"/>
          </w:tcPr>
          <w:p w14:paraId="40F14208" w14:textId="77777777" w:rsidR="0081373B" w:rsidRPr="009733B8" w:rsidRDefault="0081373B" w:rsidP="0081373B">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027F083F" w14:textId="441AE5CD" w:rsidR="0081373B" w:rsidRPr="009733B8" w:rsidRDefault="0081373B" w:rsidP="0081373B">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dna_allcounts.resultscount IS NOT NULL THEN dna_allcounts.resultscount</w:t>
            </w:r>
          </w:p>
          <w:p w14:paraId="5E6C1C78" w14:textId="657F9DF8" w:rsidR="0081373B" w:rsidRPr="009733B8" w:rsidRDefault="0081373B" w:rsidP="00EE1FFE">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dna_allcounts.resultscount IS NULL THEN 0::real</w:t>
            </w:r>
          </w:p>
          <w:p w14:paraId="62324E1C" w14:textId="6BDC0F54" w:rsidR="007D012D" w:rsidRPr="0081373B" w:rsidRDefault="0081373B" w:rsidP="00EE1FFE">
            <w:pPr>
              <w:ind w:left="720"/>
              <w:contextualSpacing/>
              <w:rPr>
                <w:rFonts w:ascii="Times New Roman" w:hAnsi="Times New Roman" w:cs="Times New Roman"/>
                <w:sz w:val="16"/>
                <w:szCs w:val="16"/>
              </w:rPr>
            </w:pPr>
            <w:r w:rsidRPr="009733B8">
              <w:rPr>
                <w:rFonts w:ascii="Times New Roman" w:hAnsi="Times New Roman" w:cs="Times New Roman"/>
                <w:sz w:val="16"/>
                <w:szCs w:val="16"/>
              </w:rPr>
              <w:t>ELSE NULL::real</w:t>
            </w:r>
          </w:p>
        </w:tc>
        <w:tc>
          <w:tcPr>
            <w:tcW w:w="3192" w:type="dxa"/>
          </w:tcPr>
          <w:p w14:paraId="3EEB829B"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The number of reactions that yielded results for the given DID. The number of lines in msat_results for the given DID.</w:t>
            </w:r>
          </w:p>
        </w:tc>
      </w:tr>
      <w:tr w:rsidR="007D012D" w14:paraId="600D963B" w14:textId="77777777" w:rsidTr="004C07B0">
        <w:tc>
          <w:tcPr>
            <w:tcW w:w="1818" w:type="dxa"/>
          </w:tcPr>
          <w:p w14:paraId="14E3A6AC"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 xml:space="preserve">Tid </w:t>
            </w:r>
          </w:p>
        </w:tc>
        <w:tc>
          <w:tcPr>
            <w:tcW w:w="4566" w:type="dxa"/>
          </w:tcPr>
          <w:p w14:paraId="7C7DC5DC"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DNA.SOURCE_TID</w:t>
            </w:r>
          </w:p>
        </w:tc>
        <w:tc>
          <w:tcPr>
            <w:tcW w:w="3192" w:type="dxa"/>
          </w:tcPr>
          <w:p w14:paraId="001C7DAA"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Tissue ID of source tissue for the given DID.</w:t>
            </w:r>
          </w:p>
        </w:tc>
      </w:tr>
      <w:tr w:rsidR="007D012D" w14:paraId="1F114E18" w14:textId="77777777" w:rsidTr="004C07B0">
        <w:tc>
          <w:tcPr>
            <w:tcW w:w="1818" w:type="dxa"/>
          </w:tcPr>
          <w:p w14:paraId="04494D79"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lastRenderedPageBreak/>
              <w:t xml:space="preserve">Tidused </w:t>
            </w:r>
          </w:p>
        </w:tc>
        <w:tc>
          <w:tcPr>
            <w:tcW w:w="4566" w:type="dxa"/>
          </w:tcPr>
          <w:p w14:paraId="1E237F79" w14:textId="77777777" w:rsidR="00EE1FFE" w:rsidRPr="009733B8" w:rsidRDefault="00EE1FFE" w:rsidP="00EE1FFE">
            <w:pPr>
              <w:contextualSpacing/>
              <w:rPr>
                <w:rFonts w:ascii="Times New Roman" w:hAnsi="Times New Roman" w:cs="Times New Roman"/>
                <w:sz w:val="16"/>
                <w:szCs w:val="16"/>
              </w:rPr>
            </w:pPr>
            <w:r w:rsidRPr="009733B8">
              <w:rPr>
                <w:rFonts w:ascii="Times New Roman" w:hAnsi="Times New Roman" w:cs="Times New Roman"/>
                <w:sz w:val="16"/>
                <w:szCs w:val="16"/>
              </w:rPr>
              <w:t>CASE</w:t>
            </w:r>
          </w:p>
          <w:p w14:paraId="52DDF8BB" w14:textId="5E6427CB" w:rsidR="00EE1FFE" w:rsidRPr="009733B8" w:rsidRDefault="00EE1FFE" w:rsidP="00EE1FFE">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dna_allcounts.tid IS NULL THEN 'TID_UNKN'::text</w:t>
            </w:r>
          </w:p>
          <w:p w14:paraId="289C0B7B" w14:textId="0F587BB5" w:rsidR="00EE1FFE" w:rsidRPr="009733B8" w:rsidRDefault="00EE1FFE" w:rsidP="00EE1FFE">
            <w:pPr>
              <w:ind w:left="720"/>
              <w:contextualSpacing/>
              <w:rPr>
                <w:rFonts w:ascii="Times New Roman" w:hAnsi="Times New Roman" w:cs="Times New Roman"/>
                <w:sz w:val="16"/>
                <w:szCs w:val="16"/>
              </w:rPr>
            </w:pPr>
            <w:r w:rsidRPr="009733B8">
              <w:rPr>
                <w:rFonts w:ascii="Times New Roman" w:hAnsi="Times New Roman" w:cs="Times New Roman"/>
                <w:sz w:val="16"/>
                <w:szCs w:val="16"/>
              </w:rPr>
              <w:t>WHEN (dna_allcounts.tid IN ( SELECT all_used_tids.tid)) THEN 'USED'::text</w:t>
            </w:r>
          </w:p>
          <w:p w14:paraId="6D07DAD2" w14:textId="0434F164" w:rsidR="007D012D" w:rsidRDefault="00EE1FFE" w:rsidP="00EE1FFE">
            <w:pPr>
              <w:ind w:left="720"/>
              <w:rPr>
                <w:rFonts w:ascii="Times New Roman" w:hAnsi="Times New Roman" w:cs="Times New Roman"/>
                <w:sz w:val="24"/>
                <w:szCs w:val="24"/>
              </w:rPr>
            </w:pPr>
            <w:r w:rsidRPr="009733B8">
              <w:rPr>
                <w:rFonts w:ascii="Times New Roman" w:hAnsi="Times New Roman" w:cs="Times New Roman"/>
                <w:sz w:val="16"/>
                <w:szCs w:val="16"/>
              </w:rPr>
              <w:t>ELSE 'UNUSED'::text</w:t>
            </w:r>
          </w:p>
        </w:tc>
        <w:tc>
          <w:tcPr>
            <w:tcW w:w="3192" w:type="dxa"/>
          </w:tcPr>
          <w:p w14:paraId="61629C41"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Whether or not an msat PCR has been run for the given DID.</w:t>
            </w:r>
          </w:p>
        </w:tc>
      </w:tr>
      <w:tr w:rsidR="007D012D" w14:paraId="254A62AC" w14:textId="77777777" w:rsidTr="004C07B0">
        <w:tc>
          <w:tcPr>
            <w:tcW w:w="1818" w:type="dxa"/>
          </w:tcPr>
          <w:p w14:paraId="75EDB872"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Name_on_tube</w:t>
            </w:r>
          </w:p>
        </w:tc>
        <w:tc>
          <w:tcPr>
            <w:tcW w:w="4566" w:type="dxa"/>
          </w:tcPr>
          <w:p w14:paraId="3BC9E36D"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DNA.NAME_ON_TUBE</w:t>
            </w:r>
          </w:p>
        </w:tc>
        <w:tc>
          <w:tcPr>
            <w:tcW w:w="3192" w:type="dxa"/>
          </w:tcPr>
          <w:p w14:paraId="4B26A9BC" w14:textId="77777777" w:rsidR="007D012D" w:rsidRDefault="007D012D" w:rsidP="004C07B0">
            <w:pPr>
              <w:rPr>
                <w:rFonts w:ascii="Times New Roman" w:hAnsi="Times New Roman" w:cs="Times New Roman"/>
                <w:sz w:val="24"/>
                <w:szCs w:val="24"/>
              </w:rPr>
            </w:pPr>
            <w:r>
              <w:rPr>
                <w:rFonts w:ascii="Times New Roman" w:hAnsi="Times New Roman" w:cs="Times New Roman"/>
                <w:sz w:val="24"/>
                <w:szCs w:val="24"/>
              </w:rPr>
              <w:t>Name visible on tube for the sample for the given DID.</w:t>
            </w:r>
          </w:p>
        </w:tc>
      </w:tr>
    </w:tbl>
    <w:p w14:paraId="31B81E00" w14:textId="77777777" w:rsidR="007D012D" w:rsidRPr="00410CBB" w:rsidRDefault="007D012D" w:rsidP="007D012D">
      <w:pPr>
        <w:rPr>
          <w:rFonts w:ascii="Times New Roman" w:hAnsi="Times New Roman" w:cs="Times New Roman"/>
          <w:sz w:val="24"/>
          <w:szCs w:val="24"/>
        </w:rPr>
      </w:pPr>
    </w:p>
    <w:p w14:paraId="7F63C4B5" w14:textId="77777777" w:rsidR="007D012D" w:rsidRDefault="007D012D" w:rsidP="007D012D">
      <w:pPr>
        <w:pStyle w:val="Heading4"/>
      </w:pPr>
      <w:r w:rsidRPr="00095B79">
        <w:t>Operations Allowed</w:t>
      </w:r>
    </w:p>
    <w:p w14:paraId="5411CAA6" w14:textId="5EAA4158" w:rsidR="007D012D" w:rsidRDefault="005A02F3" w:rsidP="007D012D">
      <w:pPr>
        <w:rPr>
          <w:rFonts w:ascii="Times New Roman" w:hAnsi="Times New Roman" w:cs="Times New Roman"/>
          <w:b/>
          <w:sz w:val="24"/>
          <w:szCs w:val="24"/>
        </w:rPr>
      </w:pPr>
      <w:r>
        <w:rPr>
          <w:rFonts w:ascii="Times New Roman" w:hAnsi="Times New Roman" w:cs="Times New Roman"/>
          <w:sz w:val="24"/>
          <w:szCs w:val="24"/>
        </w:rPr>
        <w:t>Only SELECT is allowed on DNA_PLANNER. INSERT, UPDATE, and DELETE are not allowed.</w:t>
      </w:r>
    </w:p>
    <w:p w14:paraId="49982FD9" w14:textId="77777777" w:rsidR="007D012D" w:rsidRDefault="007D012D" w:rsidP="007D012D">
      <w:pPr>
        <w:rPr>
          <w:rFonts w:ascii="Times New Roman" w:hAnsi="Times New Roman" w:cs="Times New Roman"/>
          <w:b/>
          <w:sz w:val="24"/>
          <w:szCs w:val="24"/>
        </w:rPr>
      </w:pPr>
    </w:p>
    <w:p w14:paraId="6E708719" w14:textId="77777777" w:rsidR="007D012D" w:rsidRPr="006C0700" w:rsidRDefault="007D012D" w:rsidP="007D012D">
      <w:pPr>
        <w:pStyle w:val="Heading3"/>
      </w:pPr>
      <w:bookmarkStart w:id="40" w:name="_Toc61016302"/>
      <w:commentRangeStart w:id="41"/>
      <w:r w:rsidRPr="006C0700">
        <w:t>EXTRACT_PLANNER</w:t>
      </w:r>
      <w:commentRangeEnd w:id="41"/>
      <w:r w:rsidR="00D921E4">
        <w:rPr>
          <w:rStyle w:val="CommentReference"/>
          <w:rFonts w:asciiTheme="minorHAnsi" w:eastAsiaTheme="minorHAnsi" w:hAnsiTheme="minorHAnsi" w:cstheme="minorBidi"/>
          <w:b w:val="0"/>
          <w:bCs w:val="0"/>
          <w:color w:val="auto"/>
        </w:rPr>
        <w:commentReference w:id="41"/>
      </w:r>
      <w:bookmarkEnd w:id="40"/>
    </w:p>
    <w:p w14:paraId="6DFBC02B" w14:textId="77777777" w:rsidR="007D012D" w:rsidRPr="00DA00EB" w:rsidRDefault="007D012D" w:rsidP="007D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00EB">
        <w:rPr>
          <w:rFonts w:ascii="Times New Roman" w:eastAsia="Times New Roman" w:hAnsi="Times New Roman" w:cs="Times New Roman"/>
          <w:sz w:val="24"/>
          <w:szCs w:val="24"/>
        </w:rPr>
        <w:t xml:space="preserve">Combines information from several tables and views with tissue to provide various useful pieces of information about the tissue.  Intended to assist in planning tissue DNA extractions </w:t>
      </w:r>
      <w:r w:rsidRPr="00DA00EB">
        <w:rPr>
          <w:rFonts w:ascii="Times New Roman" w:hAnsi="Times New Roman" w:cs="Times New Roman"/>
          <w:sz w:val="24"/>
          <w:szCs w:val="24"/>
        </w:rPr>
        <w:t>other tasks that involve specific knowledge of tissues.</w:t>
      </w:r>
    </w:p>
    <w:p w14:paraId="6E0815A6" w14:textId="77777777" w:rsidR="007D012D" w:rsidRPr="00DA00EB" w:rsidRDefault="007D012D" w:rsidP="007D012D">
      <w:pPr>
        <w:rPr>
          <w:rFonts w:ascii="Times New Roman" w:hAnsi="Times New Roman" w:cs="Times New Roman"/>
          <w:b/>
          <w:sz w:val="24"/>
          <w:szCs w:val="24"/>
        </w:rPr>
      </w:pPr>
    </w:p>
    <w:p w14:paraId="47336E07" w14:textId="77777777" w:rsidR="007D012D" w:rsidRDefault="007D012D" w:rsidP="007D012D">
      <w:pPr>
        <w:pStyle w:val="Heading4"/>
      </w:pPr>
      <w:commentRangeStart w:id="42"/>
      <w:r>
        <w:t>Definition</w:t>
      </w:r>
      <w:commentRangeEnd w:id="42"/>
      <w:r w:rsidR="00D921E4">
        <w:rPr>
          <w:rStyle w:val="CommentReference"/>
          <w:rFonts w:asciiTheme="minorHAnsi" w:eastAsiaTheme="minorHAnsi" w:hAnsiTheme="minorHAnsi" w:cstheme="minorBidi"/>
          <w:b w:val="0"/>
          <w:bCs w:val="0"/>
          <w:i w:val="0"/>
          <w:iCs w:val="0"/>
          <w:color w:val="auto"/>
        </w:rPr>
        <w:commentReference w:id="42"/>
      </w:r>
    </w:p>
    <w:p w14:paraId="64D0B8C0"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SELECT</w:t>
      </w:r>
      <w:r w:rsidRPr="00EE1FFE">
        <w:rPr>
          <w:rFonts w:ascii="Times New Roman" w:hAnsi="Times New Roman" w:cs="Times New Roman"/>
          <w:sz w:val="24"/>
          <w:szCs w:val="24"/>
        </w:rPr>
        <w:tab/>
        <w:t>tissue_counted_dnas.avail</w:t>
      </w:r>
    </w:p>
    <w:p w14:paraId="364C8501"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tissue_counted_dnas.tid</w:t>
      </w:r>
    </w:p>
    <w:p w14:paraId="30973661"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tissue_counted_dnas.sname</w:t>
      </w:r>
    </w:p>
    <w:p w14:paraId="340DF7DD"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tissue_counted_dnas.name</w:t>
      </w:r>
    </w:p>
    <w:p w14:paraId="16EA9DD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tissue_counted_dnas.sample_type</w:t>
      </w:r>
    </w:p>
    <w:p w14:paraId="41B6490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tissue_counted_dnas.notes</w:t>
      </w:r>
    </w:p>
    <w:p w14:paraId="091C580E"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tissue_counted_dnas.collection_date</w:t>
      </w:r>
    </w:p>
    <w:p w14:paraId="1F6AC1A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tissue_counted_dnas.mis_id</w:t>
      </w:r>
    </w:p>
    <w:p w14:paraId="5D937F0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CASE</w:t>
      </w:r>
    </w:p>
    <w:p w14:paraId="7E7D1032"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tissue_counted_dnas.dnas IS NULL THEN 0::bigint</w:t>
      </w:r>
    </w:p>
    <w:p w14:paraId="1EE35A82"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tissue_counted_dnas.dnas</w:t>
      </w:r>
    </w:p>
    <w:p w14:paraId="1313E8F3"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END::integer AS dnas</w:t>
      </w:r>
    </w:p>
    <w:p w14:paraId="7DDC5CD5"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CASE</w:t>
      </w:r>
    </w:p>
    <w:p w14:paraId="09E25E2E"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succ_avgs.match_avg IS NOT NULL THEN succ_avgs.match_avg</w:t>
      </w:r>
    </w:p>
    <w:p w14:paraId="4C43B57F"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0::numeric</w:t>
      </w:r>
    </w:p>
    <w:p w14:paraId="5C96981C"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END::numeric(3,2) AS match_avg</w:t>
      </w:r>
    </w:p>
    <w:p w14:paraId="1856553F"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CASE</w:t>
      </w:r>
    </w:p>
    <w:p w14:paraId="43111B0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succ_avgs.rxns_avg IS NOT NULL THEN succ_avgs.rxns_avg</w:t>
      </w:r>
    </w:p>
    <w:p w14:paraId="02464D16"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0::numeric</w:t>
      </w:r>
    </w:p>
    <w:p w14:paraId="5E07F64B"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END::numeric(3,2) AS rxns_avg</w:t>
      </w:r>
    </w:p>
    <w:p w14:paraId="7280890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CASE</w:t>
      </w:r>
    </w:p>
    <w:p w14:paraId="4815534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succ_avgs.tidused is NULL then 'UNUSED'</w:t>
      </w:r>
    </w:p>
    <w:p w14:paraId="7528386F"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succ_avgs.tidused</w:t>
      </w:r>
    </w:p>
    <w:p w14:paraId="2309E746"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END AS rxnsused</w:t>
      </w:r>
    </w:p>
    <w:p w14:paraId="4DFA201A"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lastRenderedPageBreak/>
        <w:tab/>
        <w:t>,</w:t>
      </w:r>
      <w:r w:rsidRPr="00EE1FFE">
        <w:rPr>
          <w:rFonts w:ascii="Times New Roman" w:hAnsi="Times New Roman" w:cs="Times New Roman"/>
          <w:sz w:val="24"/>
          <w:szCs w:val="24"/>
        </w:rPr>
        <w:tab/>
        <w:t>tissue_counted_dnas.location</w:t>
      </w:r>
    </w:p>
    <w:p w14:paraId="0FAE5DB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w:t>
      </w:r>
      <w:r w:rsidRPr="00EE1FFE">
        <w:rPr>
          <w:rFonts w:ascii="Times New Roman" w:hAnsi="Times New Roman" w:cs="Times New Roman"/>
          <w:sz w:val="24"/>
          <w:szCs w:val="24"/>
        </w:rPr>
        <w:tab/>
        <w:t>tissue_counted_dnas.name_on_tube</w:t>
      </w:r>
    </w:p>
    <w:p w14:paraId="2F4DE7E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 xml:space="preserve">    FROM</w:t>
      </w:r>
      <w:r w:rsidRPr="00EE1FFE">
        <w:rPr>
          <w:rFonts w:ascii="Times New Roman" w:hAnsi="Times New Roman" w:cs="Times New Roman"/>
          <w:sz w:val="24"/>
          <w:szCs w:val="24"/>
        </w:rPr>
        <w:tab/>
        <w:t>(</w:t>
      </w:r>
    </w:p>
    <w:p w14:paraId="5AC6927C"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SELECT</w:t>
      </w:r>
      <w:r w:rsidRPr="00EE1FFE">
        <w:rPr>
          <w:rFonts w:ascii="Times New Roman" w:hAnsi="Times New Roman" w:cs="Times New Roman"/>
          <w:sz w:val="24"/>
          <w:szCs w:val="24"/>
        </w:rPr>
        <w:tab/>
        <w:t>git.tid</w:t>
      </w:r>
    </w:p>
    <w:p w14:paraId="0EEE8BC5"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git.sname</w:t>
      </w:r>
    </w:p>
    <w:p w14:paraId="7074CD8B"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git.name</w:t>
      </w:r>
    </w:p>
    <w:p w14:paraId="4BFE4A8D"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git.sample_type</w:t>
      </w:r>
    </w:p>
    <w:p w14:paraId="757EE33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git.notes</w:t>
      </w:r>
    </w:p>
    <w:p w14:paraId="1FDF35E2"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git.collection_date</w:t>
      </w:r>
    </w:p>
    <w:p w14:paraId="5122D978"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dna_counts.count AS dnas</w:t>
      </w:r>
    </w:p>
    <w:p w14:paraId="40FDBD8A"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git.location</w:t>
      </w:r>
    </w:p>
    <w:p w14:paraId="615D350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git.avail</w:t>
      </w:r>
    </w:p>
    <w:p w14:paraId="4FC7CB25"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git.name_on_tube_edited as name_on_tube</w:t>
      </w:r>
    </w:p>
    <w:p w14:paraId="3EC92B7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git.mis_id</w:t>
      </w:r>
    </w:p>
    <w:p w14:paraId="4695A36A"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FROM genetic_inventory.tissue_w_edits git</w:t>
      </w:r>
    </w:p>
    <w:p w14:paraId="75AAE6E8"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LEFT JOIN</w:t>
      </w:r>
      <w:r w:rsidRPr="00EE1FFE">
        <w:rPr>
          <w:rFonts w:ascii="Times New Roman" w:hAnsi="Times New Roman" w:cs="Times New Roman"/>
          <w:sz w:val="24"/>
          <w:szCs w:val="24"/>
        </w:rPr>
        <w:tab/>
        <w:t>(</w:t>
      </w:r>
    </w:p>
    <w:p w14:paraId="3869447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SELECT</w:t>
      </w:r>
      <w:r w:rsidRPr="00EE1FFE">
        <w:rPr>
          <w:rFonts w:ascii="Times New Roman" w:hAnsi="Times New Roman" w:cs="Times New Roman"/>
          <w:sz w:val="24"/>
          <w:szCs w:val="24"/>
        </w:rPr>
        <w:tab/>
        <w:t>d.source_tid</w:t>
      </w:r>
    </w:p>
    <w:p w14:paraId="3974A8E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 xml:space="preserve">              </w:t>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count(d.source_tid) AS count</w:t>
      </w:r>
    </w:p>
    <w:p w14:paraId="4B8082AE"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FROM genetic_inventory.dna d</w:t>
      </w:r>
    </w:p>
    <w:p w14:paraId="1C22221B"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GROUP BY d.source_tid</w:t>
      </w:r>
    </w:p>
    <w:p w14:paraId="648337EE"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 xml:space="preserve">) dna_counts </w:t>
      </w:r>
    </w:p>
    <w:p w14:paraId="1905824D"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ON git.tid::numeric = dna_counts.source_tid</w:t>
      </w:r>
    </w:p>
    <w:p w14:paraId="0364797A"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 xml:space="preserve">WHERE git.pop_or_species::text = 'AMBOSELI'::text </w:t>
      </w:r>
    </w:p>
    <w:p w14:paraId="4094E4F5"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 tissue_counted_dnas</w:t>
      </w:r>
    </w:p>
    <w:p w14:paraId="2B20683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t>LEFT JOIN</w:t>
      </w:r>
      <w:r w:rsidRPr="00EE1FFE">
        <w:rPr>
          <w:rFonts w:ascii="Times New Roman" w:hAnsi="Times New Roman" w:cs="Times New Roman"/>
          <w:sz w:val="24"/>
          <w:szCs w:val="24"/>
        </w:rPr>
        <w:tab/>
        <w:t>(</w:t>
      </w:r>
    </w:p>
    <w:p w14:paraId="154ADE53"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t>SELECT</w:t>
      </w:r>
      <w:r w:rsidRPr="00EE1FFE">
        <w:rPr>
          <w:rFonts w:ascii="Times New Roman" w:hAnsi="Times New Roman" w:cs="Times New Roman"/>
          <w:sz w:val="24"/>
          <w:szCs w:val="24"/>
        </w:rPr>
        <w:tab/>
        <w:t>dp.tid</w:t>
      </w:r>
    </w:p>
    <w:p w14:paraId="743FCF8B"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dp.tidused</w:t>
      </w:r>
    </w:p>
    <w:p w14:paraId="4F0A0CF1"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avg(</w:t>
      </w:r>
    </w:p>
    <w:p w14:paraId="4F9F66B8"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CASE</w:t>
      </w:r>
    </w:p>
    <w:p w14:paraId="313493A3"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dp.matchsuccess &gt; 0::numeric THEN dp.matchsuccess</w:t>
      </w:r>
    </w:p>
    <w:p w14:paraId="4910922E"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dp.matchsuccess = 0::numeric THEN NULL::numeric</w:t>
      </w:r>
    </w:p>
    <w:p w14:paraId="1BC4D0DF"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NULL::numeric</w:t>
      </w:r>
    </w:p>
    <w:p w14:paraId="688DAC8A"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END)::numeric(3,2) AS match_avg</w:t>
      </w:r>
    </w:p>
    <w:p w14:paraId="1E210672"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t>
      </w:r>
      <w:r w:rsidRPr="00EE1FFE">
        <w:rPr>
          <w:rFonts w:ascii="Times New Roman" w:hAnsi="Times New Roman" w:cs="Times New Roman"/>
          <w:sz w:val="24"/>
          <w:szCs w:val="24"/>
        </w:rPr>
        <w:tab/>
        <w:t>avg(</w:t>
      </w:r>
    </w:p>
    <w:p w14:paraId="740114DC"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CASE</w:t>
      </w:r>
    </w:p>
    <w:p w14:paraId="688A26C4"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dp.rxnsuccess &gt; 0::numeric THEN dp.rxnsuccess</w:t>
      </w:r>
    </w:p>
    <w:p w14:paraId="16FE2E4F"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WHEN dp.rxnsuccess = 0::numeric THEN NULL::numeric</w:t>
      </w:r>
    </w:p>
    <w:p w14:paraId="30433EE7"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ELSE NULL::numeric</w:t>
      </w:r>
    </w:p>
    <w:p w14:paraId="1ED0F238"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END)::numeric(3,2) AS rxns_avg</w:t>
      </w:r>
    </w:p>
    <w:p w14:paraId="50E92110"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FROM dna_planner dp</w:t>
      </w:r>
    </w:p>
    <w:p w14:paraId="1AA6510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GROUP BY dp.tid, dp.tidused</w:t>
      </w:r>
    </w:p>
    <w:p w14:paraId="797F8129" w14:textId="77777777" w:rsidR="00EE1FFE" w:rsidRPr="00EE1FFE"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r>
      <w:r w:rsidRPr="00EE1FFE">
        <w:rPr>
          <w:rFonts w:ascii="Times New Roman" w:hAnsi="Times New Roman" w:cs="Times New Roman"/>
          <w:sz w:val="24"/>
          <w:szCs w:val="24"/>
        </w:rPr>
        <w:tab/>
        <w:t xml:space="preserve">) succ_avgs </w:t>
      </w:r>
    </w:p>
    <w:p w14:paraId="08306CE1" w14:textId="2B8AF942" w:rsidR="007D012D" w:rsidRPr="00D435C4" w:rsidRDefault="00EE1FFE" w:rsidP="00EE1FFE">
      <w:pPr>
        <w:spacing w:line="240" w:lineRule="auto"/>
        <w:contextualSpacing/>
        <w:rPr>
          <w:rFonts w:ascii="Times New Roman" w:hAnsi="Times New Roman" w:cs="Times New Roman"/>
          <w:sz w:val="24"/>
          <w:szCs w:val="24"/>
        </w:rPr>
      </w:pPr>
      <w:r w:rsidRPr="00EE1FFE">
        <w:rPr>
          <w:rFonts w:ascii="Times New Roman" w:hAnsi="Times New Roman" w:cs="Times New Roman"/>
          <w:sz w:val="24"/>
          <w:szCs w:val="24"/>
        </w:rPr>
        <w:lastRenderedPageBreak/>
        <w:tab/>
        <w:t>ON tissue_counted_dnas.tid::numeric = succ_avgs.tid</w:t>
      </w:r>
      <w:r w:rsidR="00037327">
        <w:rPr>
          <w:rFonts w:ascii="Times New Roman" w:hAnsi="Times New Roman" w:cs="Times New Roman"/>
          <w:sz w:val="24"/>
          <w:szCs w:val="24"/>
        </w:rPr>
        <w:t>;</w:t>
      </w:r>
    </w:p>
    <w:p w14:paraId="44CDA125" w14:textId="77777777" w:rsidR="007D012D" w:rsidRDefault="007D012D" w:rsidP="007D012D">
      <w:pPr>
        <w:pStyle w:val="Heading4"/>
      </w:pPr>
      <w:r>
        <w:t>Columns in the EXTRACT_PLANNER view</w:t>
      </w:r>
    </w:p>
    <w:tbl>
      <w:tblPr>
        <w:tblStyle w:val="TableGrid"/>
        <w:tblW w:w="0" w:type="auto"/>
        <w:tblLook w:val="04A0" w:firstRow="1" w:lastRow="0" w:firstColumn="1" w:lastColumn="0" w:noHBand="0" w:noVBand="1"/>
      </w:tblPr>
      <w:tblGrid>
        <w:gridCol w:w="1808"/>
        <w:gridCol w:w="4549"/>
        <w:gridCol w:w="2993"/>
      </w:tblGrid>
      <w:tr w:rsidR="007D012D" w14:paraId="1BFCCEB7" w14:textId="77777777" w:rsidTr="004C07B0">
        <w:tc>
          <w:tcPr>
            <w:tcW w:w="1818" w:type="dxa"/>
          </w:tcPr>
          <w:p w14:paraId="1FABE521" w14:textId="77777777" w:rsidR="007D012D" w:rsidRDefault="007D012D" w:rsidP="004C07B0">
            <w:pPr>
              <w:rPr>
                <w:rFonts w:ascii="Times New Roman" w:hAnsi="Times New Roman" w:cs="Times New Roman"/>
                <w:b/>
                <w:sz w:val="24"/>
                <w:szCs w:val="24"/>
              </w:rPr>
            </w:pPr>
            <w:r>
              <w:rPr>
                <w:rFonts w:ascii="Times New Roman" w:hAnsi="Times New Roman" w:cs="Times New Roman"/>
                <w:b/>
                <w:sz w:val="24"/>
                <w:szCs w:val="24"/>
              </w:rPr>
              <w:t>Column</w:t>
            </w:r>
          </w:p>
        </w:tc>
        <w:tc>
          <w:tcPr>
            <w:tcW w:w="4566" w:type="dxa"/>
          </w:tcPr>
          <w:p w14:paraId="2081F0EA" w14:textId="77777777" w:rsidR="007D012D" w:rsidRDefault="007D012D" w:rsidP="004C07B0">
            <w:pPr>
              <w:rPr>
                <w:rFonts w:ascii="Times New Roman" w:hAnsi="Times New Roman" w:cs="Times New Roman"/>
                <w:b/>
                <w:sz w:val="24"/>
                <w:szCs w:val="24"/>
              </w:rPr>
            </w:pPr>
            <w:r>
              <w:rPr>
                <w:rFonts w:ascii="Times New Roman" w:hAnsi="Times New Roman" w:cs="Times New Roman"/>
                <w:b/>
                <w:sz w:val="24"/>
                <w:szCs w:val="24"/>
              </w:rPr>
              <w:t>From</w:t>
            </w:r>
          </w:p>
        </w:tc>
        <w:tc>
          <w:tcPr>
            <w:tcW w:w="3192" w:type="dxa"/>
          </w:tcPr>
          <w:p w14:paraId="34041740" w14:textId="77777777" w:rsidR="007D012D" w:rsidRDefault="007D012D" w:rsidP="004C07B0">
            <w:pPr>
              <w:rPr>
                <w:rFonts w:ascii="Times New Roman" w:hAnsi="Times New Roman" w:cs="Times New Roman"/>
                <w:b/>
                <w:sz w:val="24"/>
                <w:szCs w:val="24"/>
              </w:rPr>
            </w:pPr>
            <w:r>
              <w:rPr>
                <w:rFonts w:ascii="Times New Roman" w:hAnsi="Times New Roman" w:cs="Times New Roman"/>
                <w:b/>
                <w:sz w:val="24"/>
                <w:szCs w:val="24"/>
              </w:rPr>
              <w:t>Description</w:t>
            </w:r>
          </w:p>
        </w:tc>
      </w:tr>
      <w:tr w:rsidR="007D012D" w:rsidRPr="00DA00EB" w14:paraId="4E31A064" w14:textId="77777777" w:rsidTr="004C07B0">
        <w:tc>
          <w:tcPr>
            <w:tcW w:w="1818" w:type="dxa"/>
          </w:tcPr>
          <w:p w14:paraId="4C92FB80"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Avail</w:t>
            </w:r>
          </w:p>
        </w:tc>
        <w:tc>
          <w:tcPr>
            <w:tcW w:w="4566" w:type="dxa"/>
          </w:tcPr>
          <w:p w14:paraId="3DC7401B" w14:textId="0CE51466" w:rsidR="007D012D" w:rsidRPr="00DA00EB" w:rsidRDefault="007D012D" w:rsidP="00F60315">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.A</w:t>
            </w:r>
            <w:r w:rsidR="00F60315">
              <w:rPr>
                <w:rFonts w:ascii="Times New Roman" w:hAnsi="Times New Roman" w:cs="Times New Roman"/>
                <w:sz w:val="24"/>
                <w:szCs w:val="24"/>
              </w:rPr>
              <w:t>vail</w:t>
            </w:r>
          </w:p>
        </w:tc>
        <w:tc>
          <w:tcPr>
            <w:tcW w:w="3192" w:type="dxa"/>
          </w:tcPr>
          <w:p w14:paraId="1FF32726"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Whether or not the tissue sample is available.</w:t>
            </w:r>
          </w:p>
        </w:tc>
      </w:tr>
      <w:tr w:rsidR="007D012D" w:rsidRPr="00DA00EB" w14:paraId="65ECF1E3" w14:textId="77777777" w:rsidTr="004C07B0">
        <w:tc>
          <w:tcPr>
            <w:tcW w:w="1818" w:type="dxa"/>
          </w:tcPr>
          <w:p w14:paraId="60E2F005"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Tid</w:t>
            </w:r>
          </w:p>
        </w:tc>
        <w:tc>
          <w:tcPr>
            <w:tcW w:w="4566" w:type="dxa"/>
          </w:tcPr>
          <w:p w14:paraId="7D1EEBE5" w14:textId="19AFEB5D"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.TID</w:t>
            </w:r>
          </w:p>
        </w:tc>
        <w:tc>
          <w:tcPr>
            <w:tcW w:w="3192" w:type="dxa"/>
          </w:tcPr>
          <w:p w14:paraId="264CA89A"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The Tissue ID of the sample.</w:t>
            </w:r>
          </w:p>
        </w:tc>
      </w:tr>
      <w:tr w:rsidR="007D012D" w:rsidRPr="00DA00EB" w14:paraId="4AA1179B" w14:textId="77777777" w:rsidTr="004C07B0">
        <w:tc>
          <w:tcPr>
            <w:tcW w:w="1818" w:type="dxa"/>
          </w:tcPr>
          <w:p w14:paraId="4E08786A"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Sname</w:t>
            </w:r>
          </w:p>
        </w:tc>
        <w:tc>
          <w:tcPr>
            <w:tcW w:w="4566" w:type="dxa"/>
          </w:tcPr>
          <w:p w14:paraId="36006A60" w14:textId="3395ECF3" w:rsidR="007D012D" w:rsidRPr="00DA00EB" w:rsidRDefault="007D012D" w:rsidP="00F60315">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.S</w:t>
            </w:r>
            <w:r w:rsidR="00F60315">
              <w:rPr>
                <w:rFonts w:ascii="Times New Roman" w:hAnsi="Times New Roman" w:cs="Times New Roman"/>
                <w:sz w:val="24"/>
                <w:szCs w:val="24"/>
              </w:rPr>
              <w:t>name</w:t>
            </w:r>
          </w:p>
        </w:tc>
        <w:tc>
          <w:tcPr>
            <w:tcW w:w="3192" w:type="dxa"/>
          </w:tcPr>
          <w:p w14:paraId="48FDC5FB"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The short name of the individual.</w:t>
            </w:r>
          </w:p>
        </w:tc>
      </w:tr>
      <w:tr w:rsidR="007D012D" w:rsidRPr="00DA00EB" w14:paraId="4E754259" w14:textId="77777777" w:rsidTr="004C07B0">
        <w:tc>
          <w:tcPr>
            <w:tcW w:w="1818" w:type="dxa"/>
          </w:tcPr>
          <w:p w14:paraId="211384F4"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Name</w:t>
            </w:r>
          </w:p>
        </w:tc>
        <w:tc>
          <w:tcPr>
            <w:tcW w:w="4566" w:type="dxa"/>
          </w:tcPr>
          <w:p w14:paraId="04E050D9" w14:textId="1CC458F8" w:rsidR="007D012D" w:rsidRPr="00DA00EB" w:rsidRDefault="007D012D" w:rsidP="00F60315">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.N</w:t>
            </w:r>
            <w:r w:rsidR="00F60315">
              <w:rPr>
                <w:rFonts w:ascii="Times New Roman" w:hAnsi="Times New Roman" w:cs="Times New Roman"/>
                <w:sz w:val="24"/>
                <w:szCs w:val="24"/>
              </w:rPr>
              <w:t>ame</w:t>
            </w:r>
          </w:p>
        </w:tc>
        <w:tc>
          <w:tcPr>
            <w:tcW w:w="3192" w:type="dxa"/>
          </w:tcPr>
          <w:p w14:paraId="2C8A3DE5"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The name of the individual.</w:t>
            </w:r>
          </w:p>
        </w:tc>
      </w:tr>
      <w:tr w:rsidR="007D012D" w:rsidRPr="00DA00EB" w14:paraId="0BA69626" w14:textId="77777777" w:rsidTr="004C07B0">
        <w:tc>
          <w:tcPr>
            <w:tcW w:w="1818" w:type="dxa"/>
          </w:tcPr>
          <w:p w14:paraId="037F271A"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Sample_type</w:t>
            </w:r>
          </w:p>
        </w:tc>
        <w:tc>
          <w:tcPr>
            <w:tcW w:w="4566" w:type="dxa"/>
          </w:tcPr>
          <w:p w14:paraId="400BD0F5" w14:textId="7C7482A1"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.S</w:t>
            </w:r>
            <w:r w:rsidR="00F60315">
              <w:rPr>
                <w:rFonts w:ascii="Times New Roman" w:hAnsi="Times New Roman" w:cs="Times New Roman"/>
                <w:sz w:val="24"/>
                <w:szCs w:val="24"/>
              </w:rPr>
              <w:t>ample_type</w:t>
            </w:r>
          </w:p>
        </w:tc>
        <w:tc>
          <w:tcPr>
            <w:tcW w:w="3192" w:type="dxa"/>
          </w:tcPr>
          <w:p w14:paraId="205C2FE8"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type of tissue sample.</w:t>
            </w:r>
          </w:p>
        </w:tc>
      </w:tr>
      <w:tr w:rsidR="007D012D" w:rsidRPr="00DA00EB" w14:paraId="7DDF852A" w14:textId="77777777" w:rsidTr="004C07B0">
        <w:tc>
          <w:tcPr>
            <w:tcW w:w="1818" w:type="dxa"/>
          </w:tcPr>
          <w:p w14:paraId="10DAF27E"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Notes</w:t>
            </w:r>
          </w:p>
        </w:tc>
        <w:tc>
          <w:tcPr>
            <w:tcW w:w="4566" w:type="dxa"/>
          </w:tcPr>
          <w:p w14:paraId="3A959893" w14:textId="306DB98F" w:rsidR="007D012D" w:rsidRPr="00DA00EB" w:rsidRDefault="007D012D" w:rsidP="00F60315">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.N</w:t>
            </w:r>
            <w:r w:rsidR="00F60315">
              <w:rPr>
                <w:rFonts w:ascii="Times New Roman" w:hAnsi="Times New Roman" w:cs="Times New Roman"/>
                <w:sz w:val="24"/>
                <w:szCs w:val="24"/>
              </w:rPr>
              <w:t>otes</w:t>
            </w:r>
          </w:p>
        </w:tc>
        <w:tc>
          <w:tcPr>
            <w:tcW w:w="3192" w:type="dxa"/>
          </w:tcPr>
          <w:p w14:paraId="180B2036"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note text from TISSUE.</w:t>
            </w:r>
          </w:p>
        </w:tc>
      </w:tr>
      <w:tr w:rsidR="007D012D" w:rsidRPr="00DA00EB" w14:paraId="5603147C" w14:textId="77777777" w:rsidTr="004C07B0">
        <w:tc>
          <w:tcPr>
            <w:tcW w:w="1818" w:type="dxa"/>
          </w:tcPr>
          <w:p w14:paraId="03049C64"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Collection_date</w:t>
            </w:r>
          </w:p>
        </w:tc>
        <w:tc>
          <w:tcPr>
            <w:tcW w:w="4566" w:type="dxa"/>
          </w:tcPr>
          <w:p w14:paraId="62F04CD1" w14:textId="47C5C2A8"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.C</w:t>
            </w:r>
            <w:r w:rsidR="00F60315">
              <w:rPr>
                <w:rFonts w:ascii="Times New Roman" w:hAnsi="Times New Roman" w:cs="Times New Roman"/>
                <w:sz w:val="24"/>
                <w:szCs w:val="24"/>
              </w:rPr>
              <w:t>ollection_date</w:t>
            </w:r>
          </w:p>
        </w:tc>
        <w:tc>
          <w:tcPr>
            <w:tcW w:w="3192" w:type="dxa"/>
          </w:tcPr>
          <w:p w14:paraId="37BFD960"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date of collection of the sample.</w:t>
            </w:r>
          </w:p>
        </w:tc>
      </w:tr>
      <w:tr w:rsidR="00F60315" w:rsidRPr="00DA00EB" w14:paraId="61E1E6C6" w14:textId="77777777" w:rsidTr="004C07B0">
        <w:tc>
          <w:tcPr>
            <w:tcW w:w="1818" w:type="dxa"/>
          </w:tcPr>
          <w:p w14:paraId="68717169" w14:textId="46086515" w:rsidR="00F60315" w:rsidRPr="00DA00EB" w:rsidRDefault="00F60315" w:rsidP="004C07B0">
            <w:pPr>
              <w:rPr>
                <w:rFonts w:ascii="Times New Roman" w:hAnsi="Times New Roman" w:cs="Times New Roman"/>
                <w:sz w:val="24"/>
                <w:szCs w:val="24"/>
              </w:rPr>
            </w:pPr>
            <w:r>
              <w:rPr>
                <w:rFonts w:ascii="Times New Roman" w:hAnsi="Times New Roman" w:cs="Times New Roman"/>
                <w:sz w:val="24"/>
                <w:szCs w:val="24"/>
              </w:rPr>
              <w:t>Mis_ID</w:t>
            </w:r>
          </w:p>
        </w:tc>
        <w:tc>
          <w:tcPr>
            <w:tcW w:w="4566" w:type="dxa"/>
          </w:tcPr>
          <w:p w14:paraId="6318B783" w14:textId="08DE007F" w:rsidR="00F60315" w:rsidRDefault="00F60315"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.Mis_ID</w:t>
            </w:r>
          </w:p>
        </w:tc>
        <w:tc>
          <w:tcPr>
            <w:tcW w:w="3192" w:type="dxa"/>
          </w:tcPr>
          <w:p w14:paraId="46450BC9" w14:textId="5B46CDE0" w:rsidR="00F60315" w:rsidRDefault="00F60315" w:rsidP="004C07B0">
            <w:pPr>
              <w:rPr>
                <w:rFonts w:ascii="Times New Roman" w:hAnsi="Times New Roman" w:cs="Times New Roman"/>
                <w:sz w:val="24"/>
                <w:szCs w:val="24"/>
              </w:rPr>
            </w:pPr>
            <w:r>
              <w:rPr>
                <w:rFonts w:ascii="Times New Roman" w:hAnsi="Times New Roman" w:cs="Times New Roman"/>
                <w:sz w:val="24"/>
                <w:szCs w:val="24"/>
              </w:rPr>
              <w:t>Mis-ID "status".</w:t>
            </w:r>
          </w:p>
        </w:tc>
      </w:tr>
      <w:tr w:rsidR="007D012D" w:rsidRPr="00DA00EB" w14:paraId="5E6C1892" w14:textId="77777777" w:rsidTr="004C07B0">
        <w:tc>
          <w:tcPr>
            <w:tcW w:w="1818" w:type="dxa"/>
          </w:tcPr>
          <w:p w14:paraId="4F35C65E"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Dnas</w:t>
            </w:r>
          </w:p>
        </w:tc>
        <w:tc>
          <w:tcPr>
            <w:tcW w:w="4566" w:type="dxa"/>
          </w:tcPr>
          <w:p w14:paraId="65FAE2DA" w14:textId="77777777" w:rsidR="004F012B" w:rsidRDefault="004F012B" w:rsidP="004F012B">
            <w:pPr>
              <w:contextualSpacing/>
              <w:rPr>
                <w:rFonts w:ascii="Times New Roman" w:hAnsi="Times New Roman" w:cs="Times New Roman"/>
                <w:sz w:val="24"/>
                <w:szCs w:val="24"/>
              </w:rPr>
            </w:pPr>
            <w:r w:rsidRPr="00EE1FFE">
              <w:rPr>
                <w:rFonts w:ascii="Times New Roman" w:hAnsi="Times New Roman" w:cs="Times New Roman"/>
                <w:sz w:val="24"/>
                <w:szCs w:val="24"/>
              </w:rPr>
              <w:t>SELECT</w:t>
            </w:r>
            <w:r>
              <w:rPr>
                <w:rFonts w:ascii="Times New Roman" w:hAnsi="Times New Roman" w:cs="Times New Roman"/>
                <w:sz w:val="24"/>
                <w:szCs w:val="24"/>
              </w:rPr>
              <w:t xml:space="preserve"> </w:t>
            </w:r>
            <w:r w:rsidRPr="00EE1FFE">
              <w:rPr>
                <w:rFonts w:ascii="Times New Roman" w:hAnsi="Times New Roman" w:cs="Times New Roman"/>
                <w:sz w:val="24"/>
                <w:szCs w:val="24"/>
              </w:rPr>
              <w:t xml:space="preserve">count(d.source_tid) </w:t>
            </w:r>
          </w:p>
          <w:p w14:paraId="74E50C6D"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FROM genetic_inventory.dna d</w:t>
            </w:r>
          </w:p>
          <w:p w14:paraId="375F6AF6" w14:textId="2288F53A" w:rsidR="007D012D" w:rsidRPr="00DA00E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GROUP BY d.source_tid</w:t>
            </w:r>
          </w:p>
        </w:tc>
        <w:tc>
          <w:tcPr>
            <w:tcW w:w="3192" w:type="dxa"/>
          </w:tcPr>
          <w:p w14:paraId="629738D4"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number of DNAs extracted from the sample.</w:t>
            </w:r>
          </w:p>
        </w:tc>
      </w:tr>
      <w:tr w:rsidR="007D012D" w:rsidRPr="00DA00EB" w14:paraId="65F42156" w14:textId="77777777" w:rsidTr="004C07B0">
        <w:tc>
          <w:tcPr>
            <w:tcW w:w="1818" w:type="dxa"/>
          </w:tcPr>
          <w:p w14:paraId="73F78708" w14:textId="58328F1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Match_avg</w:t>
            </w:r>
          </w:p>
        </w:tc>
        <w:tc>
          <w:tcPr>
            <w:tcW w:w="4566" w:type="dxa"/>
          </w:tcPr>
          <w:p w14:paraId="62D9B82E" w14:textId="2D96CB83" w:rsidR="004F012B" w:rsidRPr="00EE1FFE" w:rsidRDefault="004F012B" w:rsidP="004F012B">
            <w:pPr>
              <w:contextualSpacing/>
              <w:rPr>
                <w:rFonts w:ascii="Times New Roman" w:hAnsi="Times New Roman" w:cs="Times New Roman"/>
                <w:sz w:val="24"/>
                <w:szCs w:val="24"/>
              </w:rPr>
            </w:pPr>
            <w:r>
              <w:rPr>
                <w:rFonts w:ascii="Times New Roman" w:hAnsi="Times New Roman" w:cs="Times New Roman"/>
                <w:sz w:val="24"/>
                <w:szCs w:val="24"/>
              </w:rPr>
              <w:t>AVG</w:t>
            </w:r>
            <w:r w:rsidRPr="00EE1FFE">
              <w:rPr>
                <w:rFonts w:ascii="Times New Roman" w:hAnsi="Times New Roman" w:cs="Times New Roman"/>
                <w:sz w:val="24"/>
                <w:szCs w:val="24"/>
              </w:rPr>
              <w:t>(CASE</w:t>
            </w:r>
          </w:p>
          <w:p w14:paraId="3EFD4910"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WH</w:t>
            </w:r>
            <w:r>
              <w:rPr>
                <w:rFonts w:ascii="Times New Roman" w:hAnsi="Times New Roman" w:cs="Times New Roman"/>
                <w:sz w:val="24"/>
                <w:szCs w:val="24"/>
              </w:rPr>
              <w:t>EN dp.matchsuccess &gt; 0::numeric</w:t>
            </w:r>
          </w:p>
          <w:p w14:paraId="557BB21F" w14:textId="1BF91DEA" w:rsidR="004F012B" w:rsidRPr="00EE1FFE" w:rsidRDefault="004F012B" w:rsidP="004F012B">
            <w:pPr>
              <w:ind w:left="1440"/>
              <w:contextualSpacing/>
              <w:rPr>
                <w:rFonts w:ascii="Times New Roman" w:hAnsi="Times New Roman" w:cs="Times New Roman"/>
                <w:sz w:val="24"/>
                <w:szCs w:val="24"/>
              </w:rPr>
            </w:pPr>
            <w:r w:rsidRPr="00EE1FFE">
              <w:rPr>
                <w:rFonts w:ascii="Times New Roman" w:hAnsi="Times New Roman" w:cs="Times New Roman"/>
                <w:sz w:val="24"/>
                <w:szCs w:val="24"/>
              </w:rPr>
              <w:t>THEN dp.matchsuccess</w:t>
            </w:r>
          </w:p>
          <w:p w14:paraId="297A5553"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WH</w:t>
            </w:r>
            <w:r>
              <w:rPr>
                <w:rFonts w:ascii="Times New Roman" w:hAnsi="Times New Roman" w:cs="Times New Roman"/>
                <w:sz w:val="24"/>
                <w:szCs w:val="24"/>
              </w:rPr>
              <w:t>EN dp.matchsuccess = 0::numeric</w:t>
            </w:r>
          </w:p>
          <w:p w14:paraId="056D414E" w14:textId="7DBBD228" w:rsidR="004F012B" w:rsidRPr="00EE1FFE" w:rsidRDefault="004F012B" w:rsidP="004F012B">
            <w:pPr>
              <w:ind w:left="1440"/>
              <w:contextualSpacing/>
              <w:rPr>
                <w:rFonts w:ascii="Times New Roman" w:hAnsi="Times New Roman" w:cs="Times New Roman"/>
                <w:sz w:val="24"/>
                <w:szCs w:val="24"/>
              </w:rPr>
            </w:pPr>
            <w:r w:rsidRPr="00EE1FFE">
              <w:rPr>
                <w:rFonts w:ascii="Times New Roman" w:hAnsi="Times New Roman" w:cs="Times New Roman"/>
                <w:sz w:val="24"/>
                <w:szCs w:val="24"/>
              </w:rPr>
              <w:t>THEN NULL::numeric</w:t>
            </w:r>
          </w:p>
          <w:p w14:paraId="4B6F1258" w14:textId="3814B444" w:rsidR="004F012B" w:rsidRPr="00EE1FFE" w:rsidRDefault="004F012B" w:rsidP="004F012B">
            <w:pPr>
              <w:contextualSpacing/>
              <w:rPr>
                <w:rFonts w:ascii="Times New Roman" w:hAnsi="Times New Roman" w:cs="Times New Roman"/>
                <w:sz w:val="24"/>
                <w:szCs w:val="24"/>
              </w:rPr>
            </w:pPr>
            <w:r>
              <w:rPr>
                <w:rFonts w:ascii="Times New Roman" w:hAnsi="Times New Roman" w:cs="Times New Roman"/>
                <w:sz w:val="24"/>
                <w:szCs w:val="24"/>
              </w:rPr>
              <w:tab/>
            </w:r>
            <w:r w:rsidRPr="00EE1FFE">
              <w:rPr>
                <w:rFonts w:ascii="Times New Roman" w:hAnsi="Times New Roman" w:cs="Times New Roman"/>
                <w:sz w:val="24"/>
                <w:szCs w:val="24"/>
              </w:rPr>
              <w:t>ELSE NULL::numeric</w:t>
            </w:r>
          </w:p>
          <w:p w14:paraId="267D376A" w14:textId="4B63EDD4" w:rsidR="007D012D" w:rsidRPr="00DA00EB" w:rsidRDefault="004F012B" w:rsidP="004F012B">
            <w:pPr>
              <w:rPr>
                <w:rFonts w:ascii="Times New Roman" w:hAnsi="Times New Roman" w:cs="Times New Roman"/>
                <w:sz w:val="24"/>
                <w:szCs w:val="24"/>
              </w:rPr>
            </w:pPr>
            <w:r w:rsidRPr="00EE1FFE">
              <w:rPr>
                <w:rFonts w:ascii="Times New Roman" w:hAnsi="Times New Roman" w:cs="Times New Roman"/>
                <w:sz w:val="24"/>
                <w:szCs w:val="24"/>
              </w:rPr>
              <w:tab/>
              <w:t>END)::numeric(3,2)</w:t>
            </w:r>
          </w:p>
        </w:tc>
        <w:tc>
          <w:tcPr>
            <w:tcW w:w="3192" w:type="dxa"/>
          </w:tcPr>
          <w:p w14:paraId="2CC3933C" w14:textId="77777777" w:rsidR="007D012D" w:rsidRPr="00F71C4A" w:rsidRDefault="007D012D" w:rsidP="004C07B0">
            <w:pPr>
              <w:rPr>
                <w:rFonts w:ascii="Times New Roman" w:hAnsi="Times New Roman" w:cs="Times New Roman"/>
                <w:sz w:val="24"/>
              </w:rPr>
            </w:pPr>
            <w:r>
              <w:rPr>
                <w:rFonts w:ascii="Times New Roman" w:hAnsi="Times New Roman" w:cs="Times New Roman"/>
                <w:sz w:val="24"/>
              </w:rPr>
              <w:t>The average match percentage of all DNA’s extracted from that TID with the individual’s mother.</w:t>
            </w:r>
          </w:p>
        </w:tc>
      </w:tr>
      <w:tr w:rsidR="007D012D" w:rsidRPr="00DA00EB" w14:paraId="5DDF60B7" w14:textId="77777777" w:rsidTr="004C07B0">
        <w:tc>
          <w:tcPr>
            <w:tcW w:w="1818" w:type="dxa"/>
          </w:tcPr>
          <w:p w14:paraId="61AFD774" w14:textId="55281051"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Rxns_avg</w:t>
            </w:r>
          </w:p>
        </w:tc>
        <w:tc>
          <w:tcPr>
            <w:tcW w:w="4566" w:type="dxa"/>
          </w:tcPr>
          <w:p w14:paraId="16E85F86" w14:textId="285E9FFF" w:rsidR="004F012B" w:rsidRPr="00EE1FFE" w:rsidRDefault="004F012B" w:rsidP="004F012B">
            <w:pPr>
              <w:contextualSpacing/>
              <w:rPr>
                <w:rFonts w:ascii="Times New Roman" w:hAnsi="Times New Roman" w:cs="Times New Roman"/>
                <w:sz w:val="24"/>
                <w:szCs w:val="24"/>
              </w:rPr>
            </w:pPr>
            <w:r>
              <w:rPr>
                <w:rFonts w:ascii="Times New Roman" w:hAnsi="Times New Roman" w:cs="Times New Roman"/>
                <w:sz w:val="24"/>
                <w:szCs w:val="24"/>
              </w:rPr>
              <w:t>AVG</w:t>
            </w:r>
            <w:r w:rsidRPr="00EE1FFE">
              <w:rPr>
                <w:rFonts w:ascii="Times New Roman" w:hAnsi="Times New Roman" w:cs="Times New Roman"/>
                <w:sz w:val="24"/>
                <w:szCs w:val="24"/>
              </w:rPr>
              <w:t>(CASE</w:t>
            </w:r>
          </w:p>
          <w:p w14:paraId="0F6C6F82"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 xml:space="preserve">WHEN dp.rxnsuccess &gt; 0::numeric </w:t>
            </w:r>
          </w:p>
          <w:p w14:paraId="6BA54310" w14:textId="4DFE7ABC" w:rsidR="004F012B" w:rsidRPr="00EE1FFE" w:rsidRDefault="004F012B" w:rsidP="004F012B">
            <w:pPr>
              <w:ind w:left="1440"/>
              <w:contextualSpacing/>
              <w:rPr>
                <w:rFonts w:ascii="Times New Roman" w:hAnsi="Times New Roman" w:cs="Times New Roman"/>
                <w:sz w:val="24"/>
                <w:szCs w:val="24"/>
              </w:rPr>
            </w:pPr>
            <w:r w:rsidRPr="00EE1FFE">
              <w:rPr>
                <w:rFonts w:ascii="Times New Roman" w:hAnsi="Times New Roman" w:cs="Times New Roman"/>
                <w:sz w:val="24"/>
                <w:szCs w:val="24"/>
              </w:rPr>
              <w:t>THEN dp.rxnsuccess</w:t>
            </w:r>
          </w:p>
          <w:p w14:paraId="3221CF5F"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 xml:space="preserve">WHEN dp.rxnsuccess = 0::numeric </w:t>
            </w:r>
          </w:p>
          <w:p w14:paraId="3E0A9D2C" w14:textId="561D4142" w:rsidR="004F012B" w:rsidRPr="00EE1FFE" w:rsidRDefault="004F012B" w:rsidP="004F012B">
            <w:pPr>
              <w:ind w:left="1440"/>
              <w:contextualSpacing/>
              <w:rPr>
                <w:rFonts w:ascii="Times New Roman" w:hAnsi="Times New Roman" w:cs="Times New Roman"/>
                <w:sz w:val="24"/>
                <w:szCs w:val="24"/>
              </w:rPr>
            </w:pPr>
            <w:r w:rsidRPr="00EE1FFE">
              <w:rPr>
                <w:rFonts w:ascii="Times New Roman" w:hAnsi="Times New Roman" w:cs="Times New Roman"/>
                <w:sz w:val="24"/>
                <w:szCs w:val="24"/>
              </w:rPr>
              <w:t>THEN NULL::numeric</w:t>
            </w:r>
          </w:p>
          <w:p w14:paraId="2F0A2476" w14:textId="77777777" w:rsidR="004F012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ELSE NULL::numeric</w:t>
            </w:r>
          </w:p>
          <w:p w14:paraId="0013757E" w14:textId="33258B53" w:rsidR="007D012D" w:rsidRPr="00DA00EB" w:rsidRDefault="004F012B" w:rsidP="004F012B">
            <w:pPr>
              <w:ind w:left="720"/>
              <w:contextualSpacing/>
              <w:rPr>
                <w:rFonts w:ascii="Times New Roman" w:hAnsi="Times New Roman" w:cs="Times New Roman"/>
                <w:sz w:val="24"/>
                <w:szCs w:val="24"/>
              </w:rPr>
            </w:pPr>
            <w:r w:rsidRPr="00EE1FFE">
              <w:rPr>
                <w:rFonts w:ascii="Times New Roman" w:hAnsi="Times New Roman" w:cs="Times New Roman"/>
                <w:sz w:val="24"/>
                <w:szCs w:val="24"/>
              </w:rPr>
              <w:t>END)::numeric(3,2)</w:t>
            </w:r>
          </w:p>
        </w:tc>
        <w:tc>
          <w:tcPr>
            <w:tcW w:w="3192" w:type="dxa"/>
          </w:tcPr>
          <w:p w14:paraId="058F19DA"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average reaction results percentage for all DNA’s extracted from that TID.</w:t>
            </w:r>
          </w:p>
        </w:tc>
      </w:tr>
      <w:tr w:rsidR="007D012D" w:rsidRPr="00DA00EB" w14:paraId="294F13E4" w14:textId="77777777" w:rsidTr="004C07B0">
        <w:tc>
          <w:tcPr>
            <w:tcW w:w="1818" w:type="dxa"/>
          </w:tcPr>
          <w:p w14:paraId="5D8E2D88"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Rxnsused</w:t>
            </w:r>
          </w:p>
        </w:tc>
        <w:tc>
          <w:tcPr>
            <w:tcW w:w="4566" w:type="dxa"/>
          </w:tcPr>
          <w:p w14:paraId="72A018D2" w14:textId="425EBB6E" w:rsidR="007D012D" w:rsidRPr="00DA00EB" w:rsidRDefault="004F012B" w:rsidP="00F60315">
            <w:pPr>
              <w:rPr>
                <w:rFonts w:ascii="Times New Roman" w:hAnsi="Times New Roman" w:cs="Times New Roman"/>
                <w:sz w:val="24"/>
                <w:szCs w:val="24"/>
              </w:rPr>
            </w:pPr>
            <w:r>
              <w:rPr>
                <w:rFonts w:ascii="Times New Roman" w:hAnsi="Times New Roman" w:cs="Times New Roman"/>
                <w:sz w:val="24"/>
                <w:szCs w:val="24"/>
              </w:rPr>
              <w:t>DNA_PLANNER.TIDUSED</w:t>
            </w:r>
          </w:p>
        </w:tc>
        <w:tc>
          <w:tcPr>
            <w:tcW w:w="3192" w:type="dxa"/>
          </w:tcPr>
          <w:p w14:paraId="02E51479" w14:textId="77777777" w:rsidR="007D012D" w:rsidRPr="00F71C4A" w:rsidRDefault="007D012D" w:rsidP="004C07B0">
            <w:pPr>
              <w:rPr>
                <w:rFonts w:ascii="Times New Roman" w:hAnsi="Times New Roman" w:cs="Times New Roman"/>
                <w:sz w:val="24"/>
              </w:rPr>
            </w:pPr>
            <w:r w:rsidRPr="00F71C4A">
              <w:rPr>
                <w:rFonts w:ascii="Times New Roman" w:hAnsi="Times New Roman" w:cs="Times New Roman"/>
                <w:sz w:val="24"/>
              </w:rPr>
              <w:t>Whether or not the TID's extracted DNA's have been used in any msat PCR's.</w:t>
            </w:r>
          </w:p>
        </w:tc>
      </w:tr>
      <w:tr w:rsidR="007D012D" w:rsidRPr="00DA00EB" w14:paraId="4E767685" w14:textId="77777777" w:rsidTr="004C07B0">
        <w:tc>
          <w:tcPr>
            <w:tcW w:w="1818" w:type="dxa"/>
          </w:tcPr>
          <w:p w14:paraId="59BAD291" w14:textId="043B56FE"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Location</w:t>
            </w:r>
          </w:p>
        </w:tc>
        <w:tc>
          <w:tcPr>
            <w:tcW w:w="4566" w:type="dxa"/>
          </w:tcPr>
          <w:p w14:paraId="6F2CF31E" w14:textId="27913654"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.L</w:t>
            </w:r>
            <w:r w:rsidR="00F60315">
              <w:rPr>
                <w:rFonts w:ascii="Times New Roman" w:hAnsi="Times New Roman" w:cs="Times New Roman"/>
                <w:sz w:val="24"/>
                <w:szCs w:val="24"/>
              </w:rPr>
              <w:t>ocation</w:t>
            </w:r>
          </w:p>
        </w:tc>
        <w:tc>
          <w:tcPr>
            <w:tcW w:w="3192" w:type="dxa"/>
          </w:tcPr>
          <w:p w14:paraId="2A77BC10"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location of the sample.</w:t>
            </w:r>
          </w:p>
        </w:tc>
      </w:tr>
      <w:tr w:rsidR="007D012D" w:rsidRPr="00DA00EB" w14:paraId="047F4522" w14:textId="77777777" w:rsidTr="004C07B0">
        <w:tc>
          <w:tcPr>
            <w:tcW w:w="1818" w:type="dxa"/>
          </w:tcPr>
          <w:p w14:paraId="31ADBBD0" w14:textId="77777777" w:rsidR="007D012D" w:rsidRPr="00DA00EB" w:rsidRDefault="007D012D" w:rsidP="004C07B0">
            <w:pPr>
              <w:rPr>
                <w:rFonts w:ascii="Times New Roman" w:hAnsi="Times New Roman" w:cs="Times New Roman"/>
                <w:sz w:val="24"/>
                <w:szCs w:val="24"/>
              </w:rPr>
            </w:pPr>
            <w:r w:rsidRPr="00DA00EB">
              <w:rPr>
                <w:rFonts w:ascii="Times New Roman" w:hAnsi="Times New Roman" w:cs="Times New Roman"/>
                <w:sz w:val="24"/>
                <w:szCs w:val="24"/>
              </w:rPr>
              <w:t>Name_on_tube</w:t>
            </w:r>
          </w:p>
        </w:tc>
        <w:tc>
          <w:tcPr>
            <w:tcW w:w="4566" w:type="dxa"/>
          </w:tcPr>
          <w:p w14:paraId="710AD8D3" w14:textId="4B4C36B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TISSUE</w:t>
            </w:r>
            <w:r w:rsidR="00D94F3D">
              <w:rPr>
                <w:rFonts w:ascii="Times New Roman" w:hAnsi="Times New Roman" w:cs="Times New Roman"/>
                <w:sz w:val="24"/>
                <w:szCs w:val="24"/>
              </w:rPr>
              <w:t>_W_EDITS</w:t>
            </w:r>
            <w:r>
              <w:rPr>
                <w:rFonts w:ascii="Times New Roman" w:hAnsi="Times New Roman" w:cs="Times New Roman"/>
                <w:sz w:val="24"/>
                <w:szCs w:val="24"/>
              </w:rPr>
              <w:t>.N</w:t>
            </w:r>
            <w:r w:rsidR="00F60315">
              <w:rPr>
                <w:rFonts w:ascii="Times New Roman" w:hAnsi="Times New Roman" w:cs="Times New Roman"/>
                <w:sz w:val="24"/>
                <w:szCs w:val="24"/>
              </w:rPr>
              <w:t>ame_on_tube</w:t>
            </w:r>
            <w:r w:rsidR="00D94F3D">
              <w:rPr>
                <w:rFonts w:ascii="Times New Roman" w:hAnsi="Times New Roman" w:cs="Times New Roman"/>
                <w:sz w:val="24"/>
                <w:szCs w:val="24"/>
              </w:rPr>
              <w:t>_edited</w:t>
            </w:r>
          </w:p>
        </w:tc>
        <w:tc>
          <w:tcPr>
            <w:tcW w:w="3192" w:type="dxa"/>
          </w:tcPr>
          <w:p w14:paraId="482D14AE" w14:textId="77777777" w:rsidR="007D012D" w:rsidRPr="00DA00EB" w:rsidRDefault="007D012D" w:rsidP="004C07B0">
            <w:pPr>
              <w:rPr>
                <w:rFonts w:ascii="Times New Roman" w:hAnsi="Times New Roman" w:cs="Times New Roman"/>
                <w:sz w:val="24"/>
                <w:szCs w:val="24"/>
              </w:rPr>
            </w:pPr>
            <w:r>
              <w:rPr>
                <w:rFonts w:ascii="Times New Roman" w:hAnsi="Times New Roman" w:cs="Times New Roman"/>
                <w:sz w:val="24"/>
                <w:szCs w:val="24"/>
              </w:rPr>
              <w:t>The name on the tube of the sample.</w:t>
            </w:r>
          </w:p>
        </w:tc>
      </w:tr>
    </w:tbl>
    <w:p w14:paraId="218BEEBD" w14:textId="77777777" w:rsidR="007D012D" w:rsidRDefault="007D012D" w:rsidP="007D012D">
      <w:pPr>
        <w:rPr>
          <w:rFonts w:ascii="Times New Roman" w:hAnsi="Times New Roman" w:cs="Times New Roman"/>
          <w:b/>
          <w:sz w:val="24"/>
          <w:szCs w:val="24"/>
        </w:rPr>
      </w:pPr>
    </w:p>
    <w:p w14:paraId="105283C8" w14:textId="77777777" w:rsidR="007D012D" w:rsidRDefault="007D012D" w:rsidP="007D012D">
      <w:pPr>
        <w:pStyle w:val="Heading4"/>
      </w:pPr>
      <w:r>
        <w:t>Operations Allowed</w:t>
      </w:r>
    </w:p>
    <w:p w14:paraId="14FB603E" w14:textId="0B2B8684" w:rsidR="00F60315" w:rsidRDefault="005A02F3" w:rsidP="007D012D">
      <w:pPr>
        <w:rPr>
          <w:rFonts w:ascii="Times New Roman" w:hAnsi="Times New Roman" w:cs="Times New Roman"/>
          <w:sz w:val="24"/>
          <w:szCs w:val="24"/>
        </w:rPr>
      </w:pPr>
      <w:r>
        <w:rPr>
          <w:rFonts w:ascii="Times New Roman" w:hAnsi="Times New Roman" w:cs="Times New Roman"/>
          <w:sz w:val="24"/>
          <w:szCs w:val="24"/>
        </w:rPr>
        <w:t>Only SELECT is allowed on EXTRACT_PLANNER. INSERT, UPDATE, and DELETE are not allowed.</w:t>
      </w:r>
    </w:p>
    <w:p w14:paraId="1FD43D23" w14:textId="77777777" w:rsidR="001649AC" w:rsidRDefault="001649AC" w:rsidP="007D012D">
      <w:pPr>
        <w:rPr>
          <w:rFonts w:ascii="Times New Roman" w:hAnsi="Times New Roman" w:cs="Times New Roman"/>
          <w:sz w:val="24"/>
          <w:szCs w:val="24"/>
        </w:rPr>
      </w:pPr>
    </w:p>
    <w:p w14:paraId="290F894D" w14:textId="2E3A69CA" w:rsidR="005A02F3" w:rsidRPr="005E0DEA" w:rsidRDefault="005A02F3" w:rsidP="005A02F3">
      <w:pPr>
        <w:pStyle w:val="Heading3"/>
      </w:pPr>
      <w:bookmarkStart w:id="43" w:name="_Toc61016303"/>
      <w:r>
        <w:t>GENOTYPES_CHECK</w:t>
      </w:r>
      <w:bookmarkEnd w:id="43"/>
    </w:p>
    <w:p w14:paraId="7520013E" w14:textId="7DDA7610" w:rsidR="00EF4E8B" w:rsidRDefault="00EF4E8B" w:rsidP="00EF4E8B">
      <w:pPr>
        <w:rPr>
          <w:rFonts w:ascii="Times New Roman" w:hAnsi="Times New Roman" w:cs="Times New Roman"/>
          <w:sz w:val="24"/>
        </w:rPr>
      </w:pPr>
      <w:r>
        <w:rPr>
          <w:rFonts w:ascii="Times New Roman" w:hAnsi="Times New Roman" w:cs="Times New Roman"/>
          <w:sz w:val="24"/>
        </w:rPr>
        <w:t>Compares the genotypes in MSAT_GENOTYPES to each individual's mother's genotypes, when known, according to MSAT_GENOTYPES.  Also includes a column that indicates how many loci an individual mismatches with their mother.</w:t>
      </w:r>
    </w:p>
    <w:p w14:paraId="7A0F5367" w14:textId="77777777" w:rsidR="005A02F3" w:rsidRDefault="005A02F3" w:rsidP="005A02F3">
      <w:pPr>
        <w:pStyle w:val="Heading4"/>
      </w:pPr>
      <w:commentRangeStart w:id="44"/>
      <w:r>
        <w:t>Definition</w:t>
      </w:r>
      <w:commentRangeEnd w:id="44"/>
      <w:r w:rsidR="009E6A4D">
        <w:rPr>
          <w:rStyle w:val="CommentReference"/>
          <w:rFonts w:asciiTheme="minorHAnsi" w:eastAsiaTheme="minorHAnsi" w:hAnsiTheme="minorHAnsi" w:cstheme="minorBidi"/>
          <w:b w:val="0"/>
          <w:bCs w:val="0"/>
          <w:i w:val="0"/>
          <w:iCs w:val="0"/>
          <w:color w:val="auto"/>
        </w:rPr>
        <w:commentReference w:id="44"/>
      </w:r>
    </w:p>
    <w:p w14:paraId="6077886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SELECT kid_w_mom.mom, kid_w_mom.sname, sum(</w:t>
      </w:r>
    </w:p>
    <w:p w14:paraId="64B8EF25"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25BB57D4"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kid_w_mom.mom006::text = 'MISMATCH'::text THEN 1</w:t>
      </w:r>
    </w:p>
    <w:p w14:paraId="1F251D62"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6DE5095F"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06A57A60"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155467E7"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kid_w_mom.mom656::text = 'MISMATCH'::text THEN 1</w:t>
      </w:r>
    </w:p>
    <w:p w14:paraId="6222D724"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6DA47231"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58BDB424"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00B4AA1D"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kid_w_mom.mom326::text = 'MISMATCH'::text THEN 1</w:t>
      </w:r>
    </w:p>
    <w:p w14:paraId="2DEED6A1"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3EACABE4"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014B2129"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3A43DD17"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kid_w_mom.mom768::text = 'MISMATCH'::text THEN 1</w:t>
      </w:r>
    </w:p>
    <w:p w14:paraId="588581DD"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14D3DDAB"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1EEBAF8E"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52BAAA89"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kid_w_mom.mom243::text = 'MISMATCH'::text THEN 1</w:t>
      </w:r>
    </w:p>
    <w:p w14:paraId="5E2D1C57"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03A515E4"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6F458EF6"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5A8A69FA"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kid_w_mom.mom457::text = 'MISMATCH'::text THEN 1</w:t>
      </w:r>
    </w:p>
    <w:p w14:paraId="0B108A58"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14980260"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269FDD64"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5DFD07DD"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kid_w_mom.mom501::text = 'MISMATCH'::text THEN 1</w:t>
      </w:r>
    </w:p>
    <w:p w14:paraId="4F238E83"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221F20A4"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1F340062"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28FF6A0C"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kid_w_mom.mom503::text = 'MISMATCH'::text THEN 1</w:t>
      </w:r>
    </w:p>
    <w:p w14:paraId="69941BE8"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71FF9368"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74C6EDD8"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0E9F7B6C"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kid_w_mom.mom106::text = 'MISMATCH'::text THEN 1</w:t>
      </w:r>
    </w:p>
    <w:p w14:paraId="174E8CC5"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3B7B0D53"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7ABB05FC"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73E196C5"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kid_w_mom.mom611::text = 'MISMATCH'::text THEN 1</w:t>
      </w:r>
    </w:p>
    <w:p w14:paraId="3061F815"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3977027D"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25A74C7B"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1E2DC0B6"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kid_w_mom.mom002::text = 'MISMATCH'::text THEN 1</w:t>
      </w:r>
    </w:p>
    <w:p w14:paraId="5C46B82B"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2014305A"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418FA14C"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3E2BA7B7"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kid_w_mom.mom159b::text = 'MISMATCH'::text THEN 1</w:t>
      </w:r>
    </w:p>
    <w:p w14:paraId="2BCDFFC8"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18DA6F81"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0EF46528"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50D97956"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kid_w_mom.mom306::text = 'MISMATCH'::text THEN 1</w:t>
      </w:r>
    </w:p>
    <w:p w14:paraId="4210AEDC"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151106DD"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 </w:t>
      </w:r>
    </w:p>
    <w:p w14:paraId="49411710"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611EA54A"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WHEN kid_w_mom.mom851::text = 'MISMATCH'::text THEN 1</w:t>
      </w:r>
    </w:p>
    <w:p w14:paraId="6FB7F7F9" w14:textId="77777777" w:rsidR="007F34E0" w:rsidRPr="008E195C" w:rsidRDefault="007F34E0" w:rsidP="007F34E0">
      <w:pPr>
        <w:spacing w:after="0" w:line="240" w:lineRule="auto"/>
        <w:ind w:left="720" w:firstLine="720"/>
        <w:contextualSpacing/>
        <w:rPr>
          <w:rFonts w:ascii="Times New Roman" w:hAnsi="Times New Roman" w:cs="Times New Roman"/>
          <w:sz w:val="16"/>
          <w:szCs w:val="16"/>
        </w:rPr>
      </w:pPr>
      <w:r w:rsidRPr="008E195C">
        <w:rPr>
          <w:rFonts w:ascii="Times New Roman" w:hAnsi="Times New Roman" w:cs="Times New Roman"/>
          <w:sz w:val="16"/>
          <w:szCs w:val="16"/>
        </w:rPr>
        <w:t>ELSE 0</w:t>
      </w:r>
    </w:p>
    <w:p w14:paraId="7FB10177"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END) AS nummismatches, kid_w_mom.agat006_1, kid_w_mom.agat006_2, kid_w_mom.mom006, kid_w_mom.d1s1656_1, kid_w_mom.d1s1656_2, kid_w_mom.mom656, kid_w_mom.d2s1326_1, kid_w_mom.d2s1326_2, kid_w_mom.mom326, </w:t>
      </w:r>
      <w:r w:rsidRPr="008E195C">
        <w:rPr>
          <w:rFonts w:ascii="Times New Roman" w:hAnsi="Times New Roman" w:cs="Times New Roman"/>
          <w:sz w:val="16"/>
          <w:szCs w:val="16"/>
        </w:rPr>
        <w:lastRenderedPageBreak/>
        <w:t>kid_w_mom.d3s1768_1, kid_w_mom.d3s1768_2, kid_w_mom.mom768, kid_w_mom.d4s243_1, kid_w_mom.d4s243_2, kid_w_mom.mom243, kid_w_mom.d5s1457_1, kid_w_mom.d5s1457_2, kid_w_mom.mom457, kid_w_mom.d6s501_1, kid_w_mom.d6s501_2, kid_w_mom.mom501, kid_w_mom.d7s503_1, kid_w_mom.d7s503_2, kid_w_mom.mom503, kid_w_mom.d8s1106_1, kid_w_mom.d8s1106_2, kid_w_mom.mom106, kid_w_mom.d10s611_1, kid_w_mom.d10s611_2, kid_w_mom.mom611, kid_w_mom.d11s2002_1, kid_w_mom.d11s2002_2, kid_w_mom.mom002, kid_w_mom.d13s159b_1, kid_w_mom.d13s159b_2, kid_w_mom.mom159b, kid_w_mom.d14s306_1, kid_w_mom.d14s306_2, kid_w_mom.mom306, kid_w_mom.d18s851_1, kid_w_mom.d18s851_2, kid_w_mom.mom851</w:t>
      </w:r>
    </w:p>
    <w:p w14:paraId="449235BB" w14:textId="77777777" w:rsidR="007F34E0" w:rsidRPr="008E195C" w:rsidRDefault="007F34E0" w:rsidP="007F34E0">
      <w:pPr>
        <w:spacing w:after="0" w:line="240" w:lineRule="auto"/>
        <w:ind w:firstLine="720"/>
        <w:contextualSpacing/>
        <w:rPr>
          <w:rFonts w:ascii="Times New Roman" w:hAnsi="Times New Roman" w:cs="Times New Roman"/>
          <w:sz w:val="16"/>
          <w:szCs w:val="16"/>
        </w:rPr>
      </w:pPr>
      <w:r w:rsidRPr="008E195C">
        <w:rPr>
          <w:rFonts w:ascii="Times New Roman" w:hAnsi="Times New Roman" w:cs="Times New Roman"/>
          <w:sz w:val="16"/>
          <w:szCs w:val="16"/>
        </w:rPr>
        <w:t xml:space="preserve">FROM (SELECT mom_genos.sname AS mom, gt.sname, gt.agat006_1, gt.agat006_2, </w:t>
      </w:r>
    </w:p>
    <w:p w14:paraId="3824186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5BC82C1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 mom_genos.agat006_1 AND gt.agat006_1 IS NOT NULL THEN 'MATCH'::text</w:t>
      </w:r>
    </w:p>
    <w:p w14:paraId="2950229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 mom_genos.agat006_2 AND gt.agat006_1 IS NOT NULL THEN 'MATCH'::text</w:t>
      </w:r>
    </w:p>
    <w:p w14:paraId="024B78C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gt.agat006_2 = mom_genos.agat006_2 AND gt.agat006_2 IS NOT NULL THEN 'MATCH'::text</w:t>
      </w:r>
    </w:p>
    <w:p w14:paraId="2464810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gt.agat006_2 = mom_genos.agat006_1 AND gt.agat006_2 IS NOT NULL THEN 'MATCH'::text</w:t>
      </w:r>
    </w:p>
    <w:p w14:paraId="3EB66EC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mom_genos.agat006_2 IS NULL THEN 'MOM _UNKN'::text</w:t>
      </w:r>
    </w:p>
    <w:p w14:paraId="77C5214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mom_genos.agat006_1 IS NULL THEN 'MOM_UNKN'::text</w:t>
      </w:r>
    </w:p>
    <w:p w14:paraId="609AC88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gt.agat006_2 IS NULL THEN 'KID_UNKN'::text</w:t>
      </w:r>
    </w:p>
    <w:p w14:paraId="2D0CE41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IS NULL THEN 'KID_UNKN'::text</w:t>
      </w:r>
    </w:p>
    <w:p w14:paraId="62977E3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8D26D8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mom006, gt.d1s1656_1, gt.d1s1656_2, </w:t>
      </w:r>
    </w:p>
    <w:p w14:paraId="6BC0DAE9"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609B1B0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 mom_genos.d1s1656_1 AND gt.d1s1656_1 IS NOT NULL THEN 'MATCH'::text</w:t>
      </w:r>
    </w:p>
    <w:p w14:paraId="396985A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 mom_genos.d1s1656_2 AND gt.d1s1656_1 IS NOT NULL THEN 'MATCH'::text</w:t>
      </w:r>
    </w:p>
    <w:p w14:paraId="203A5AC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 mom_genos.d1s1656_2 AND gt.d1s1656_2 IS NOT NULL THEN 'MATCH'::text</w:t>
      </w:r>
    </w:p>
    <w:p w14:paraId="79B838D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 mom_genos.d1s1656_1 AND gt.d1s1656_2 IS NOT NULL THEN 'MATCH'::text</w:t>
      </w:r>
    </w:p>
    <w:p w14:paraId="2B6A4A3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mom_genos.d1s1656_2 IS NULL THEN 'MOM _UNKN'::text</w:t>
      </w:r>
    </w:p>
    <w:p w14:paraId="27AD978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mom_genos.d1s1656_1 IS NULL THEN 'MOM _UNKN'::text</w:t>
      </w:r>
    </w:p>
    <w:p w14:paraId="499A68A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IS NULL THEN 'KID_UNKN'::text</w:t>
      </w:r>
    </w:p>
    <w:p w14:paraId="43AD0C3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IS NULL THEN 'KID_UNKN'::text</w:t>
      </w:r>
    </w:p>
    <w:p w14:paraId="60BA22A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5FD0FD0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mom656, gt.d2s1326_1, gt.d2s1326_2, </w:t>
      </w:r>
    </w:p>
    <w:p w14:paraId="6F878F2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3E8C431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 mom_genos.d2s1326_1 AND gt.d2s1326_1 IS NOT NULL THEN 'MATCH'::text</w:t>
      </w:r>
    </w:p>
    <w:p w14:paraId="25F73E99"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 mom_genos.d2s1326_2 AND gt.d2s1326_1 IS NOT NULL THEN 'MATCH'::text</w:t>
      </w:r>
    </w:p>
    <w:p w14:paraId="19293A9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 mom_genos.d2s1326_2 AND gt.d2s1326_2 IS NOT NULL THEN 'MATCH'::text</w:t>
      </w:r>
    </w:p>
    <w:p w14:paraId="5DBA7A5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 mom_genos.d2s1326_1 AND gt.d2s1326_2 IS NOT NULL THEN 'MATCH'::text</w:t>
      </w:r>
    </w:p>
    <w:p w14:paraId="55F5401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mom_genos.d2s1326_2 IS NULL THEN 'MOM _UNKN'::text</w:t>
      </w:r>
    </w:p>
    <w:p w14:paraId="3CA97BD1"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mom_genos.d2s1326_1 IS NULL THEN 'MOM _UNKN'::text</w:t>
      </w:r>
    </w:p>
    <w:p w14:paraId="4CFFCE4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IS NULL THEN 'KID_UNKN'::text</w:t>
      </w:r>
    </w:p>
    <w:p w14:paraId="0C98587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IS NULL THEN 'KID_UNKN'::text</w:t>
      </w:r>
    </w:p>
    <w:p w14:paraId="4B86F10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12D94F9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mom326, gt.d3s1768_1, gt.d3s1768_2, </w:t>
      </w:r>
    </w:p>
    <w:p w14:paraId="35CE461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4563C71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 mom_genos.d3s1768_1 AND gt.d3s1768_1 IS NOT NULL THEN 'MATCH'::text</w:t>
      </w:r>
    </w:p>
    <w:p w14:paraId="1FD94B9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 mom_genos.d3s1768_2 AND gt.d3s1768_1 IS NOT NULL THEN 'MATCH'::text</w:t>
      </w:r>
    </w:p>
    <w:p w14:paraId="6E35CD5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 mom_genos.d3s1768_2 AND gt.d3s1768_2 IS NOT NULL THEN 'MATCH'::text</w:t>
      </w:r>
    </w:p>
    <w:p w14:paraId="2112D17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 mom_genos.d3s1768_1 AND gt.d3s1768_2 IS NOT NULL THEN 'MATCH'::text</w:t>
      </w:r>
    </w:p>
    <w:p w14:paraId="69FA22F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mom_genos.d3s1768_2 IS NULL THEN 'MOM _UNKN'::text</w:t>
      </w:r>
    </w:p>
    <w:p w14:paraId="3C1D013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mom_genos.d3s1768_1 IS NULL THEN 'MOM_UNKN'::text</w:t>
      </w:r>
    </w:p>
    <w:p w14:paraId="3FC3F1B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IS NULL THEN 'KID_UNKN'::text</w:t>
      </w:r>
    </w:p>
    <w:p w14:paraId="5B1C104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IS NULL THEN 'KID_UNKN'::text</w:t>
      </w:r>
    </w:p>
    <w:p w14:paraId="5EA9731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25B150D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mom768, gt.d4s243_1, gt.d4s243_2, </w:t>
      </w:r>
    </w:p>
    <w:p w14:paraId="1E77EC6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79B4F52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 mom_genos.d4s243_1 AND gt.d4s243_1 IS NOT NULL THEN 'MATCH'::text</w:t>
      </w:r>
    </w:p>
    <w:p w14:paraId="2E2D827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 mom_genos.d4s243_2 AND gt.d4s243_1 IS NOT NULL THEN 'MATCH'::text</w:t>
      </w:r>
    </w:p>
    <w:p w14:paraId="22F2794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 mom_genos.d4s243_2 AND gt.d4s243_2 IS NOT NULL THEN 'MATCH'::text</w:t>
      </w:r>
    </w:p>
    <w:p w14:paraId="4B236A2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 mom_genos.d4s243_1 AND gt.d4s243_2 IS NOT NULL THEN 'MATCH'::text</w:t>
      </w:r>
    </w:p>
    <w:p w14:paraId="28ACB12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mom_genos.d4s243_2 IS NULL THEN 'MOM _UNKN'::text</w:t>
      </w:r>
    </w:p>
    <w:p w14:paraId="04146A6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mom_genos.d4s243_1 IS NULL THEN 'MOM _UNKN'::text</w:t>
      </w:r>
    </w:p>
    <w:p w14:paraId="1E43A1D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IS NULL THEN 'KID_UNKN'::text</w:t>
      </w:r>
    </w:p>
    <w:p w14:paraId="23A5024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IS NULL THEN 'KID_UNKN'::text</w:t>
      </w:r>
    </w:p>
    <w:p w14:paraId="0C54848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216E089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mom243, gt.d5s1457_1, gt.d5s1457_2, </w:t>
      </w:r>
    </w:p>
    <w:p w14:paraId="154D3E6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4F5F1D2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gt.d5s1457_1 = mom_genos.d5s1457_1 AND gt.d5s1457_1 IS NOT NULL THEN 'MATCH'::text</w:t>
      </w:r>
    </w:p>
    <w:p w14:paraId="0EEE3C0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gt.d5s1457_1 = mom_genos.d5s1457_2 AND gt.d5s1457_1 IS NOT NULL THEN 'MATCH'::text</w:t>
      </w:r>
    </w:p>
    <w:p w14:paraId="6482CB9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 mom_genos.d5s1457_2 AND gt.d5s1457_2 IS NOT NULL THEN 'MATCH'::text</w:t>
      </w:r>
    </w:p>
    <w:p w14:paraId="08C925E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 mom_genos.d5s1457_1 AND gt.d5s1457_2 IS NOT NULL THEN 'MATCH'::text</w:t>
      </w:r>
    </w:p>
    <w:p w14:paraId="27C0557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mom_genos.d5s1457_2 IS NULL THEN 'MOM _UNKN'::text</w:t>
      </w:r>
    </w:p>
    <w:p w14:paraId="189C108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mom_genos.d5s1457_1 IS NULL THEN 'MOM _UNKN'::text</w:t>
      </w:r>
    </w:p>
    <w:p w14:paraId="3631B68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IS NULL THEN 'KID_UNKN'::text</w:t>
      </w:r>
    </w:p>
    <w:p w14:paraId="2C34ED9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lastRenderedPageBreak/>
        <w:t xml:space="preserve">                    WHEN gt.d5s1457_1 IS NULL THEN 'KID_UNKN'::text</w:t>
      </w:r>
    </w:p>
    <w:p w14:paraId="058C177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A6E21D9"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mom457, gt.d6s501_1, gt.d6s501_2, </w:t>
      </w:r>
    </w:p>
    <w:p w14:paraId="1E15834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3A5B42B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 mom_genos.d6s501_1 AND gt.d6s501_1 IS NOT NULL THEN 'MATCH'::text</w:t>
      </w:r>
    </w:p>
    <w:p w14:paraId="5A1C5315"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 mom_genos.d6s501_2 AND gt.d6s501_1 IS NOT NULL THEN 'MATCH'::text</w:t>
      </w:r>
    </w:p>
    <w:p w14:paraId="0BAC213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 mom_genos.d6s501_2 AND gt.d6s501_2 IS NOT NULL THEN 'MATCH'::text</w:t>
      </w:r>
    </w:p>
    <w:p w14:paraId="65836451"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 mom_genos.d6s501_1 AND gt.d6s501_2 IS NOT NULL THEN 'MATCH'::text</w:t>
      </w:r>
    </w:p>
    <w:p w14:paraId="7CAC64B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mom_genos.d6s501_2 IS NULL THEN 'MOM _UNKN'::text</w:t>
      </w:r>
    </w:p>
    <w:p w14:paraId="7CA1CDB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mom_genos.d6s501_1 IS NULL THEN 'MOM_UNKN'::text</w:t>
      </w:r>
    </w:p>
    <w:p w14:paraId="665F1AF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IS NULL THEN 'KID_UNKN'::text</w:t>
      </w:r>
    </w:p>
    <w:p w14:paraId="699B267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IS NULL THEN 'KID_UNKN'::text</w:t>
      </w:r>
    </w:p>
    <w:p w14:paraId="001F72C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51841EE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mom501, gt.d7s503_1, gt.d7s503_2, </w:t>
      </w:r>
    </w:p>
    <w:p w14:paraId="54A35EF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1A7FDF9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 mom_genos.d7s503_1 AND gt.d7s503_1 IS NOT NULL THEN 'MATCH'::text</w:t>
      </w:r>
    </w:p>
    <w:p w14:paraId="36B04E0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 mom_genos.d7s503_2 AND gt.d7s503_1 IS NOT NULL THEN 'MATCH'::text</w:t>
      </w:r>
    </w:p>
    <w:p w14:paraId="24AD937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 mom_genos.d7s503_2 AND gt.d7s503_2 IS NOT NULL THEN 'MATCH'::text</w:t>
      </w:r>
    </w:p>
    <w:p w14:paraId="320030C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 mom_genos.d7s503_1 AND gt.d7s503_2 IS NOT NULL THEN 'MATCH'::text</w:t>
      </w:r>
    </w:p>
    <w:p w14:paraId="4C5BFA4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mom_genos.d7s503_2 IS NULL THEN 'MOM _UNKN'::text</w:t>
      </w:r>
    </w:p>
    <w:p w14:paraId="7F9CD07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mom_genos.d7s503_1 IS NULL THEN 'MOM _UNKN'::text</w:t>
      </w:r>
    </w:p>
    <w:p w14:paraId="3DF6C6F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IS NULL THEN 'KID_UNKN'::text</w:t>
      </w:r>
    </w:p>
    <w:p w14:paraId="3F3CBCB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IS NULL THEN 'KID_UNKN'::text</w:t>
      </w:r>
    </w:p>
    <w:p w14:paraId="181F918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0E1F40A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mom503, gt.d8s1106_1, gt.d8s1106_2, </w:t>
      </w:r>
    </w:p>
    <w:p w14:paraId="600071F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0C20805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 mom_genos.d8s1106_1 AND gt.d8s1106_1 IS NOT NULL THEN 'MATCH'::text</w:t>
      </w:r>
    </w:p>
    <w:p w14:paraId="55E7AC1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 mom_genos.d8s1106_2 AND gt.d8s1106_1 IS NOT NULL THEN 'MATCH'::text</w:t>
      </w:r>
    </w:p>
    <w:p w14:paraId="33C1FA8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gt.d8s1106_2 = mom_genos.d8s1106_2 AND gt.d8s1106_2 IS NOT NULL THEN 'MATCH'::text</w:t>
      </w:r>
    </w:p>
    <w:p w14:paraId="33B5A0E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gt.d8s1106_2 = mom_genos.d8s1106_1 AND gt.d8s1106_2 IS NOT NULL THEN 'MATCH'::text</w:t>
      </w:r>
    </w:p>
    <w:p w14:paraId="59EB9CA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mom_genos.d8s1106_2 IS NULL THEN 'MOM _UNKN'::text</w:t>
      </w:r>
    </w:p>
    <w:p w14:paraId="3EE5BCD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mom_genos.d8s1106_1 IS NULL THEN 'MOM _UNKN'::text</w:t>
      </w:r>
    </w:p>
    <w:p w14:paraId="0E8A357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gt.d8s1106_2 IS NULL THEN 'KID_UNKN'::text</w:t>
      </w:r>
    </w:p>
    <w:p w14:paraId="6732A46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IS NULL THEN 'KID_UNKN'::text</w:t>
      </w:r>
    </w:p>
    <w:p w14:paraId="1CDA9CE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09C2F3D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mom106, gt.d10s611_1, gt.d10s611_2, </w:t>
      </w:r>
    </w:p>
    <w:p w14:paraId="1711140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0539849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 mom_genos.d10s611_1 AND gt.d10s611_1 IS NOT NULL THEN 'MATCH'::text</w:t>
      </w:r>
    </w:p>
    <w:p w14:paraId="0A9F817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 mom_genos.d10s611_2 AND gt.d10s611_1 IS NOT NULL THEN 'MATCH'::text</w:t>
      </w:r>
    </w:p>
    <w:p w14:paraId="2436CDC9"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 mom_genos.d10s611_2 AND gt.d10s611_2 IS NOT NULL THEN 'MATCH'::text</w:t>
      </w:r>
    </w:p>
    <w:p w14:paraId="65814EC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 mom_genos.d10s611_1 AND gt.d10s611_2 IS NOT NULL THEN 'MATCH'::text</w:t>
      </w:r>
    </w:p>
    <w:p w14:paraId="2CB8931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mom_genos.d10s611_2 IS NULL THEN 'MOM _UNKN'::text</w:t>
      </w:r>
    </w:p>
    <w:p w14:paraId="3FF0C9C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mom_genos.d10s611_1 IS NULL THEN 'MOM_UNKN'::text</w:t>
      </w:r>
    </w:p>
    <w:p w14:paraId="1379B601"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IS NULL THEN 'KID_UNKN'::text</w:t>
      </w:r>
    </w:p>
    <w:p w14:paraId="3F480E9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IS NULL THEN 'KID_UNKN'::text</w:t>
      </w:r>
    </w:p>
    <w:p w14:paraId="4A659D7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37569E7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mom611, gt.d11s2002_1, gt.d11s2002_2, </w:t>
      </w:r>
    </w:p>
    <w:p w14:paraId="1109487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2C2CE66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 mom_genos.d11s2002_1 AND gt.d11s2002_1 IS NOT NULL THEN 'MATCH'::text</w:t>
      </w:r>
    </w:p>
    <w:p w14:paraId="518FBE9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 mom_genos.d11s2002_2 AND gt.d11s2002_1 IS NOT NULL THEN 'MATCH'::text</w:t>
      </w:r>
    </w:p>
    <w:p w14:paraId="12901B3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 mom_genos.d11s2002_2 AND gt.d11s2002_2 IS NOT NULL THEN 'MATCH'::text</w:t>
      </w:r>
    </w:p>
    <w:p w14:paraId="3D7033A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 mom_genos.d11s2002_1 AND gt.d11s2002_2 IS NOT NULL THEN 'MATCH'::text</w:t>
      </w:r>
    </w:p>
    <w:p w14:paraId="147AED2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mom_genos.d11s2002_2 IS NULL THEN 'MOM _UNKN'::text</w:t>
      </w:r>
    </w:p>
    <w:p w14:paraId="4AE9D12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mom_genos.d11s2002_1 IS NULL THEN 'MOM _UNKN'::text</w:t>
      </w:r>
    </w:p>
    <w:p w14:paraId="070AB8E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IS NULL THEN 'KID_UNKN'::text</w:t>
      </w:r>
    </w:p>
    <w:p w14:paraId="4163BAE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IS NULL THEN 'KID_UNKN'::text</w:t>
      </w:r>
    </w:p>
    <w:p w14:paraId="2A04F81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1BAF817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mom002, gt.d13s159b_1, gt.d13s159b_2, </w:t>
      </w:r>
    </w:p>
    <w:p w14:paraId="3705D77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7628D7E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 mom_genos.d13s159b_1 AND gt.d13s159b_1 IS NOT NULL THEN 'MATCH'::text</w:t>
      </w:r>
    </w:p>
    <w:p w14:paraId="17EEF48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 mom_genos.d13s159b_2 AND gt.d13s159b_1 IS NOT NULL THEN 'MATCH'::text</w:t>
      </w:r>
    </w:p>
    <w:p w14:paraId="4526FF5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gt.d13s159b_2 = mom_genos.d13s159b_2 AND gt.d13s159b_2 IS NOT NULL THEN 'MATCH'::text</w:t>
      </w:r>
    </w:p>
    <w:p w14:paraId="041F47F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gt.d13s159b_2 = mom_genos.d13s159b_1 AND gt.d13s159b_2 IS NOT NULL THEN 'MATCH'::text</w:t>
      </w:r>
    </w:p>
    <w:p w14:paraId="3F19670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mom_genos.d13s159b_2 IS NULL THEN 'MOM _UNKN'::text</w:t>
      </w:r>
    </w:p>
    <w:p w14:paraId="4C92B1F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mom_genos.d13s159b_1 IS NULL THEN 'MOM _UNKN'::text</w:t>
      </w:r>
    </w:p>
    <w:p w14:paraId="32C2279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gt.d13s159b_2 IS NULL THEN 'KID_UNKN'::text</w:t>
      </w:r>
    </w:p>
    <w:p w14:paraId="5D74F9E2"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IS NULL THEN 'KID_UNKN'::text</w:t>
      </w:r>
    </w:p>
    <w:p w14:paraId="6BA337E1"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FA3985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mom159b, gt.d14s306_1, gt.d14s306_2, </w:t>
      </w:r>
    </w:p>
    <w:p w14:paraId="72182721"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23A221F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lastRenderedPageBreak/>
        <w:t xml:space="preserve">                    WHEN gt.d14s306_1 = mom_genos.d14s306_1 AND gt.d14s306_1 IS NOT NULL THEN 'MATCH'::text</w:t>
      </w:r>
    </w:p>
    <w:p w14:paraId="1DFEAA4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gt.d14s306_1 = mom_genos.d14s306_2 AND gt.d14s306_1 IS NOT NULL THEN 'MATCH'::text</w:t>
      </w:r>
    </w:p>
    <w:p w14:paraId="4DD6FE3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 mom_genos.d14s306_2 AND gt.d14s306_2 IS NOT NULL THEN 'MATCH'::text</w:t>
      </w:r>
    </w:p>
    <w:p w14:paraId="4BE38C6D"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 mom_genos.d14s306_1 AND gt.d14s306_2 IS NOT NULL THEN 'MATCH'::text</w:t>
      </w:r>
    </w:p>
    <w:p w14:paraId="738F0284"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mom_genos.d14s306_2 IS NULL THEN 'MOM _UNKN'::text</w:t>
      </w:r>
    </w:p>
    <w:p w14:paraId="506088C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mom_genos.d14s306_1 IS NULL THEN 'MOM_UNKN'::text</w:t>
      </w:r>
    </w:p>
    <w:p w14:paraId="226AFEE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IS NULL THEN 'KID_UNKN'::text</w:t>
      </w:r>
    </w:p>
    <w:p w14:paraId="7DC18C8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gt.d14s306_1 IS NULL THEN 'KID_UNKN'::text</w:t>
      </w:r>
    </w:p>
    <w:p w14:paraId="0539021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7713021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mom306, gt.d18s851_1, gt.d18s851_2, </w:t>
      </w:r>
    </w:p>
    <w:p w14:paraId="2F448B0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7396F88A"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 mom_genos.d18s851_1 AND gt.d18s851_1 IS NOT NULL THEN 'MATCH'::text</w:t>
      </w:r>
    </w:p>
    <w:p w14:paraId="01C9B44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 mom_genos.d18s851_2 AND gt.d18s851_1 IS NOT NULL THEN 'MATCH'::text</w:t>
      </w:r>
    </w:p>
    <w:p w14:paraId="3215E23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 mom_genos.d18s851_2 AND gt.d18s851_2 IS NOT NULL THEN 'MATCH'::text</w:t>
      </w:r>
    </w:p>
    <w:p w14:paraId="0C94D47F"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 mom_genos.d18s851_1 AND gt.d18s851_2 IS NOT NULL THEN 'MATCH'::text</w:t>
      </w:r>
    </w:p>
    <w:p w14:paraId="44A8B533"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mom_genos.d18s851_2 IS NULL THEN 'MOM _UNKN'::text</w:t>
      </w:r>
    </w:p>
    <w:p w14:paraId="173C2DB0"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mom_genos.d18s851_1 IS NULL THEN 'MOM _UNKN'::text</w:t>
      </w:r>
    </w:p>
    <w:p w14:paraId="7AB16957"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IS NULL THEN 'KID_UNKN'::text</w:t>
      </w:r>
    </w:p>
    <w:p w14:paraId="0323157C"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IS NULL THEN 'KID_UNKN'::text</w:t>
      </w:r>
    </w:p>
    <w:p w14:paraId="73FBF8A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247F313B"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END::character varying AS mom851</w:t>
      </w:r>
    </w:p>
    <w:p w14:paraId="3E907A14" w14:textId="3D78F9C5"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FROM msat_</w:t>
      </w:r>
      <w:r w:rsidR="0011245B">
        <w:rPr>
          <w:rFonts w:ascii="Times New Roman" w:hAnsi="Times New Roman" w:cs="Times New Roman"/>
          <w:sz w:val="16"/>
          <w:szCs w:val="16"/>
        </w:rPr>
        <w:t>genotypes</w:t>
      </w:r>
      <w:r w:rsidRPr="008E195C">
        <w:rPr>
          <w:rFonts w:ascii="Times New Roman" w:hAnsi="Times New Roman" w:cs="Times New Roman"/>
          <w:sz w:val="16"/>
          <w:szCs w:val="16"/>
        </w:rPr>
        <w:t xml:space="preserve"> gt</w:t>
      </w:r>
    </w:p>
    <w:p w14:paraId="47A81C58"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LEFT JOIN ( SELECT p.kid, gt.sname, gt.agat006_1, gt.agat006_2, gt.d1s1656_1, gt.d1s1656_2, gt.d2s1326_1, gt.d2s1326_2, gt.d3s1768_1, gt.d3s1768_2, gt.d4s243_1, gt.d4s243_2, gt.d5s1457_1, gt.d5s1457_2, gt.d6s501_1, gt.d6s501_2, gt.d7s503_1, gt.d7s503_2, gt.d8s1106_1, gt.d8s1106_2, gt.d10s611_1, gt.d10s611_2, gt.d11s2002_1, gt.d11s2002_2, gt.d13s159b_1, gt.d13s159b_2, gt.d14s306_1, gt.d14s306_2, gt.d18s851_1, gt.d18s851_2, gt.name</w:t>
      </w:r>
    </w:p>
    <w:p w14:paraId="175435F6"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FROM msat_genotypes gt</w:t>
      </w:r>
    </w:p>
    <w:p w14:paraId="14A6D79E" w14:textId="77777777" w:rsidR="007F34E0" w:rsidRPr="008E195C" w:rsidRDefault="007F34E0" w:rsidP="007F34E0">
      <w:pPr>
        <w:spacing w:after="0" w:line="240" w:lineRule="auto"/>
        <w:contextualSpacing/>
        <w:rPr>
          <w:rFonts w:ascii="Times New Roman" w:hAnsi="Times New Roman" w:cs="Times New Roman"/>
          <w:sz w:val="16"/>
          <w:szCs w:val="16"/>
        </w:rPr>
      </w:pPr>
      <w:r w:rsidRPr="008E195C">
        <w:rPr>
          <w:rFonts w:ascii="Times New Roman" w:hAnsi="Times New Roman" w:cs="Times New Roman"/>
          <w:sz w:val="16"/>
          <w:szCs w:val="16"/>
        </w:rPr>
        <w:t xml:space="preserve">              JOIN parents p ON gt.sname::bpchar = p.mom) mom_genos ON gt.sname::bpchar = mom_genos.kid) kid_w_mom</w:t>
      </w:r>
    </w:p>
    <w:p w14:paraId="2CEFFD76" w14:textId="5FAA732E" w:rsidR="00EF4E8B" w:rsidRPr="00EF5CB2" w:rsidRDefault="007F34E0" w:rsidP="007F34E0">
      <w:pPr>
        <w:spacing w:after="0" w:line="240" w:lineRule="auto"/>
        <w:contextualSpacing/>
        <w:rPr>
          <w:rFonts w:ascii="Times New Roman" w:hAnsi="Times New Roman"/>
          <w:sz w:val="16"/>
          <w:szCs w:val="16"/>
        </w:rPr>
      </w:pPr>
      <w:r w:rsidRPr="008E195C">
        <w:rPr>
          <w:rFonts w:ascii="Times New Roman" w:hAnsi="Times New Roman" w:cs="Times New Roman"/>
          <w:sz w:val="16"/>
          <w:szCs w:val="16"/>
        </w:rPr>
        <w:t xml:space="preserve">  GROUP BY kid_w_mom.sname, kid_w_mom.mom, kid_w_mom.agat006_1, kid_w_mom.agat006_2, kid_w_mom.mom006, kid_w_mom.d1s1656_1, kid_w_mom.d1s1656_2, kid_w_mom.mom656, kid_w_mom.d2s1326_1, kid_w_mom.d2s1326_2, kid_w_mom.mom326, kid_w_mom.d3s1768_1, kid_w_mom.d3s1768_2, kid_w_mom.mom768, kid_w_mom.d4s243_1, kid_w_mom.d4s243_2, kid_w_mom.mom243, kid_w_mom.d5s1457_1, kid_w_mom.d5s1457_2, kid_w_mom.mom457, kid_w_mom.d6s501_1, kid_w_mom.d6s501_2, kid_w_mom.mom501, kid_w_mom.d7s503_1, kid_w_mom.d7s503_2, kid_w_mom.mom503, kid_w_mom.d8s1106_1, kid_w_mom.d8s1106_2, kid_w_mom.mom106, kid_w_mom.d10s611_1, kid_w_mom.d10s611_2, kid_w_mom.mom611, kid_w_mom.d11s2002_1, kid_w_mom.d11s2002_2, kid_w_mom.mom002, kid_w_mom.d13s159b_1, kid_w_mom.d13s159b_2, kid_w_mom.mom159b, kid_w_mom.d14s306_1, kid_w_mom.d14s306_2, kid_w_mom.mom306, kid_w_mom.d18s851_1, kid_w_mom.d18s851_2, kid_w_mom.mom851;</w:t>
      </w:r>
    </w:p>
    <w:p w14:paraId="38FF7D38" w14:textId="6BF06123" w:rsidR="005A02F3" w:rsidRDefault="005A02F3" w:rsidP="005A02F3">
      <w:pPr>
        <w:rPr>
          <w:rFonts w:ascii="Times New Roman" w:hAnsi="Times New Roman" w:cs="Times New Roman"/>
          <w:sz w:val="24"/>
        </w:rPr>
      </w:pPr>
      <w:r w:rsidRPr="00D926A2">
        <w:rPr>
          <w:rFonts w:ascii="Times New Roman" w:hAnsi="Times New Roman" w:cs="Times New Roman"/>
          <w:sz w:val="24"/>
        </w:rPr>
        <w:t xml:space="preserve"> </w:t>
      </w:r>
    </w:p>
    <w:p w14:paraId="3C73AF47" w14:textId="205F6B8A" w:rsidR="005A02F3" w:rsidRDefault="005A02F3" w:rsidP="005A02F3">
      <w:pPr>
        <w:pStyle w:val="Heading4"/>
      </w:pPr>
      <w:r>
        <w:t>Columns in the GENOTYPES_CHECK view</w:t>
      </w:r>
    </w:p>
    <w:tbl>
      <w:tblPr>
        <w:tblStyle w:val="TableGrid"/>
        <w:tblW w:w="0" w:type="auto"/>
        <w:tblLook w:val="04A0" w:firstRow="1" w:lastRow="0" w:firstColumn="1" w:lastColumn="0" w:noHBand="0" w:noVBand="1"/>
      </w:tblPr>
      <w:tblGrid>
        <w:gridCol w:w="1830"/>
        <w:gridCol w:w="4489"/>
        <w:gridCol w:w="3031"/>
      </w:tblGrid>
      <w:tr w:rsidR="0011245B" w14:paraId="57AFA997" w14:textId="77777777" w:rsidTr="001649AC">
        <w:tc>
          <w:tcPr>
            <w:tcW w:w="1830" w:type="dxa"/>
          </w:tcPr>
          <w:p w14:paraId="0092E483" w14:textId="77777777" w:rsidR="0011245B" w:rsidRDefault="0011245B" w:rsidP="001649AC">
            <w:pPr>
              <w:rPr>
                <w:rFonts w:ascii="Times New Roman" w:hAnsi="Times New Roman" w:cs="Times New Roman"/>
                <w:b/>
                <w:sz w:val="24"/>
                <w:szCs w:val="24"/>
              </w:rPr>
            </w:pPr>
            <w:r>
              <w:rPr>
                <w:rFonts w:ascii="Times New Roman" w:hAnsi="Times New Roman" w:cs="Times New Roman"/>
                <w:b/>
                <w:sz w:val="24"/>
                <w:szCs w:val="24"/>
              </w:rPr>
              <w:t>Column</w:t>
            </w:r>
          </w:p>
        </w:tc>
        <w:tc>
          <w:tcPr>
            <w:tcW w:w="4561" w:type="dxa"/>
          </w:tcPr>
          <w:p w14:paraId="1E551A15" w14:textId="77777777" w:rsidR="0011245B" w:rsidRDefault="0011245B" w:rsidP="001649AC">
            <w:pPr>
              <w:rPr>
                <w:rFonts w:ascii="Times New Roman" w:hAnsi="Times New Roman" w:cs="Times New Roman"/>
                <w:b/>
                <w:sz w:val="24"/>
                <w:szCs w:val="24"/>
              </w:rPr>
            </w:pPr>
            <w:r>
              <w:rPr>
                <w:rFonts w:ascii="Times New Roman" w:hAnsi="Times New Roman" w:cs="Times New Roman"/>
                <w:b/>
                <w:sz w:val="24"/>
                <w:szCs w:val="24"/>
              </w:rPr>
              <w:t>From</w:t>
            </w:r>
          </w:p>
        </w:tc>
        <w:tc>
          <w:tcPr>
            <w:tcW w:w="3185" w:type="dxa"/>
          </w:tcPr>
          <w:p w14:paraId="41D65CB7" w14:textId="77777777" w:rsidR="0011245B" w:rsidRDefault="0011245B" w:rsidP="001649AC">
            <w:pPr>
              <w:rPr>
                <w:rFonts w:ascii="Times New Roman" w:hAnsi="Times New Roman" w:cs="Times New Roman"/>
                <w:b/>
                <w:sz w:val="24"/>
                <w:szCs w:val="24"/>
              </w:rPr>
            </w:pPr>
            <w:r>
              <w:rPr>
                <w:rFonts w:ascii="Times New Roman" w:hAnsi="Times New Roman" w:cs="Times New Roman"/>
                <w:b/>
                <w:sz w:val="24"/>
                <w:szCs w:val="24"/>
              </w:rPr>
              <w:t>Description</w:t>
            </w:r>
          </w:p>
        </w:tc>
      </w:tr>
      <w:tr w:rsidR="0011245B" w:rsidRPr="00DA00EB" w14:paraId="48380742" w14:textId="77777777" w:rsidTr="001649AC">
        <w:tc>
          <w:tcPr>
            <w:tcW w:w="1830" w:type="dxa"/>
          </w:tcPr>
          <w:p w14:paraId="0909E492"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w:t>
            </w:r>
          </w:p>
        </w:tc>
        <w:tc>
          <w:tcPr>
            <w:tcW w:w="4561" w:type="dxa"/>
          </w:tcPr>
          <w:p w14:paraId="5B9258EE"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PARENTS.Mom</w:t>
            </w:r>
          </w:p>
        </w:tc>
        <w:tc>
          <w:tcPr>
            <w:tcW w:w="3185" w:type="dxa"/>
          </w:tcPr>
          <w:p w14:paraId="186A7C87"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The mother of the individual in "Sname".  If unknown, then NULL.</w:t>
            </w:r>
          </w:p>
        </w:tc>
      </w:tr>
      <w:tr w:rsidR="0011245B" w:rsidRPr="00DA00EB" w14:paraId="0DC25D03" w14:textId="77777777" w:rsidTr="001649AC">
        <w:tc>
          <w:tcPr>
            <w:tcW w:w="1830" w:type="dxa"/>
          </w:tcPr>
          <w:p w14:paraId="287B3C01"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Sname</w:t>
            </w:r>
          </w:p>
        </w:tc>
        <w:tc>
          <w:tcPr>
            <w:tcW w:w="4561" w:type="dxa"/>
          </w:tcPr>
          <w:p w14:paraId="1AB9C1B7" w14:textId="19080DCD"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MSAT_GENOTYPES.Sname</w:t>
            </w:r>
          </w:p>
        </w:tc>
        <w:tc>
          <w:tcPr>
            <w:tcW w:w="3185" w:type="dxa"/>
          </w:tcPr>
          <w:p w14:paraId="63494AAB"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The sname of the individual whose genotypes are shown.</w:t>
            </w:r>
          </w:p>
        </w:tc>
      </w:tr>
      <w:tr w:rsidR="0011245B" w:rsidRPr="00DA00EB" w14:paraId="75900391" w14:textId="77777777" w:rsidTr="001649AC">
        <w:tc>
          <w:tcPr>
            <w:tcW w:w="1830" w:type="dxa"/>
          </w:tcPr>
          <w:p w14:paraId="7476FC3A"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Nummismatches</w:t>
            </w:r>
          </w:p>
        </w:tc>
        <w:tc>
          <w:tcPr>
            <w:tcW w:w="4561" w:type="dxa"/>
          </w:tcPr>
          <w:p w14:paraId="13B7297F" w14:textId="77777777" w:rsidR="0011245B" w:rsidRPr="0041734E" w:rsidRDefault="0011245B" w:rsidP="001649AC">
            <w:pPr>
              <w:pStyle w:val="Heading4"/>
              <w:spacing w:before="0"/>
              <w:contextualSpacing/>
              <w:outlineLvl w:val="3"/>
              <w:rPr>
                <w:rFonts w:ascii="Times New Roman" w:eastAsiaTheme="minorHAnsi" w:hAnsi="Times New Roman" w:cs="Times New Roman"/>
                <w:b w:val="0"/>
                <w:bCs w:val="0"/>
                <w:i w:val="0"/>
                <w:iCs w:val="0"/>
                <w:color w:val="auto"/>
                <w:sz w:val="24"/>
                <w:szCs w:val="24"/>
              </w:rPr>
            </w:pPr>
            <w:r w:rsidRPr="0041734E">
              <w:rPr>
                <w:rFonts w:ascii="Times New Roman" w:eastAsiaTheme="minorHAnsi" w:hAnsi="Times New Roman" w:cs="Times New Roman"/>
                <w:b w:val="0"/>
                <w:bCs w:val="0"/>
                <w:i w:val="0"/>
                <w:iCs w:val="0"/>
                <w:color w:val="auto"/>
                <w:sz w:val="24"/>
                <w:szCs w:val="24"/>
              </w:rPr>
              <w:t>Number of "mom___" columns that='MISMATCH'</w:t>
            </w:r>
          </w:p>
        </w:tc>
        <w:tc>
          <w:tcPr>
            <w:tcW w:w="3185" w:type="dxa"/>
          </w:tcPr>
          <w:p w14:paraId="74BF9A51"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The number of loci the individual mismatched with their mother.</w:t>
            </w:r>
          </w:p>
        </w:tc>
      </w:tr>
      <w:tr w:rsidR="0011245B" w:rsidRPr="00DA00EB" w14:paraId="67BE08A8" w14:textId="77777777" w:rsidTr="001649AC">
        <w:tc>
          <w:tcPr>
            <w:tcW w:w="1830" w:type="dxa"/>
          </w:tcPr>
          <w:p w14:paraId="30E5D27B"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AGAT006_1</w:t>
            </w:r>
          </w:p>
        </w:tc>
        <w:tc>
          <w:tcPr>
            <w:tcW w:w="4561" w:type="dxa"/>
          </w:tcPr>
          <w:p w14:paraId="7BC87572" w14:textId="3B7EA503"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MSAT_GENOTYPES.AGAT006_1</w:t>
            </w:r>
          </w:p>
        </w:tc>
        <w:tc>
          <w:tcPr>
            <w:tcW w:w="3185" w:type="dxa"/>
          </w:tcPr>
          <w:p w14:paraId="544EA287"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The individual's first allele at the AGAT006 locus.</w:t>
            </w:r>
          </w:p>
        </w:tc>
      </w:tr>
      <w:tr w:rsidR="0011245B" w:rsidRPr="00DA00EB" w14:paraId="22E2B887" w14:textId="77777777" w:rsidTr="001649AC">
        <w:tc>
          <w:tcPr>
            <w:tcW w:w="1830" w:type="dxa"/>
          </w:tcPr>
          <w:p w14:paraId="005EF94A"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AGAT006_2</w:t>
            </w:r>
          </w:p>
        </w:tc>
        <w:tc>
          <w:tcPr>
            <w:tcW w:w="4561" w:type="dxa"/>
          </w:tcPr>
          <w:p w14:paraId="568E40B5" w14:textId="3B6ACFAA"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MSAT_GENOTYPES.AGAT006_2</w:t>
            </w:r>
          </w:p>
        </w:tc>
        <w:tc>
          <w:tcPr>
            <w:tcW w:w="3185" w:type="dxa"/>
          </w:tcPr>
          <w:p w14:paraId="2A553BC5"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The individual's second allele at the AGAT006 locus.</w:t>
            </w:r>
          </w:p>
        </w:tc>
      </w:tr>
      <w:tr w:rsidR="0011245B" w:rsidRPr="00DA00EB" w14:paraId="3131CCCE" w14:textId="77777777" w:rsidTr="001649AC">
        <w:tc>
          <w:tcPr>
            <w:tcW w:w="1830" w:type="dxa"/>
          </w:tcPr>
          <w:p w14:paraId="6ECDE337"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mom006</w:t>
            </w:r>
          </w:p>
        </w:tc>
        <w:tc>
          <w:tcPr>
            <w:tcW w:w="4561" w:type="dxa"/>
          </w:tcPr>
          <w:p w14:paraId="6B929C7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7289087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 mom_genos.agat006_1 AND gt.agat006_1 IS NOT NULL THEN 'MATCH'::text</w:t>
            </w:r>
          </w:p>
          <w:p w14:paraId="0E17E1C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 mom_genos.agat006_2 AND gt.agat006_1 IS NOT NULL THEN 'MATCH'::text</w:t>
            </w:r>
          </w:p>
          <w:p w14:paraId="453E647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gt.agat006_2 = mom_genos.agat006_2 AND gt.agat006_2 IS NOT NULL THEN 'MATCH'::text</w:t>
            </w:r>
          </w:p>
          <w:p w14:paraId="05A01D4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lastRenderedPageBreak/>
              <w:t xml:space="preserve">                    WHEN gt.agat006_2 = mom_genos.agat006_1 AND gt.agat006_2 IS NOT NULL THEN 'MATCH'::text</w:t>
            </w:r>
          </w:p>
          <w:p w14:paraId="6A8F87D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mom_genos.agat006_2 IS NULL THEN 'MOM _UNKN'::text</w:t>
            </w:r>
          </w:p>
          <w:p w14:paraId="1F5BA15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mom_genos.agat006_1 IS NULL THEN 'MOM_UNKN'::text</w:t>
            </w:r>
          </w:p>
          <w:p w14:paraId="19497D1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gt.agat006_2 IS NULL THEN 'KID_UNKN'::text</w:t>
            </w:r>
          </w:p>
          <w:p w14:paraId="334FD5A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gt.agat006_1 IS NULL THEN 'KID_UNKN'::text</w:t>
            </w:r>
          </w:p>
          <w:p w14:paraId="18C5729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9CADB48" w14:textId="77777777" w:rsidR="0011245B" w:rsidRPr="00DA00EB" w:rsidRDefault="0011245B" w:rsidP="001649AC">
            <w:pPr>
              <w:contextualSpacing/>
              <w:rPr>
                <w:rFonts w:ascii="Times New Roman" w:hAnsi="Times New Roman" w:cs="Times New Roman"/>
                <w:sz w:val="24"/>
                <w:szCs w:val="24"/>
              </w:rPr>
            </w:pPr>
            <w:r w:rsidRPr="008E195C">
              <w:rPr>
                <w:rFonts w:ascii="Times New Roman" w:hAnsi="Times New Roman" w:cs="Times New Roman"/>
                <w:sz w:val="16"/>
                <w:szCs w:val="16"/>
              </w:rPr>
              <w:t xml:space="preserve">                END::character varying</w:t>
            </w:r>
          </w:p>
        </w:tc>
        <w:tc>
          <w:tcPr>
            <w:tcW w:w="3185" w:type="dxa"/>
          </w:tcPr>
          <w:p w14:paraId="264B48BA"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lastRenderedPageBreak/>
              <w:t>Tells whether or not at least one of the individual's AGAT006 alleles matches his/her mother's alleles.</w:t>
            </w:r>
          </w:p>
        </w:tc>
      </w:tr>
      <w:tr w:rsidR="0011245B" w:rsidRPr="00DA00EB" w14:paraId="769739F2" w14:textId="77777777" w:rsidTr="001649AC">
        <w:tc>
          <w:tcPr>
            <w:tcW w:w="1830" w:type="dxa"/>
          </w:tcPr>
          <w:p w14:paraId="5E8ACE61"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D1s1656_1</w:t>
            </w:r>
          </w:p>
        </w:tc>
        <w:tc>
          <w:tcPr>
            <w:tcW w:w="4561" w:type="dxa"/>
          </w:tcPr>
          <w:p w14:paraId="0E1C4D63" w14:textId="1BF762E9"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MSAT_GENOTYPES.D1s1656_1</w:t>
            </w:r>
          </w:p>
        </w:tc>
        <w:tc>
          <w:tcPr>
            <w:tcW w:w="3185" w:type="dxa"/>
          </w:tcPr>
          <w:p w14:paraId="6ED182E3"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D1s1656 locus.</w:t>
            </w:r>
          </w:p>
        </w:tc>
      </w:tr>
      <w:tr w:rsidR="0011245B" w:rsidRPr="00DA00EB" w14:paraId="4B96AEF2" w14:textId="77777777" w:rsidTr="001649AC">
        <w:tc>
          <w:tcPr>
            <w:tcW w:w="1830" w:type="dxa"/>
          </w:tcPr>
          <w:p w14:paraId="2296DFF1"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D1s1656_2</w:t>
            </w:r>
          </w:p>
        </w:tc>
        <w:tc>
          <w:tcPr>
            <w:tcW w:w="4561" w:type="dxa"/>
          </w:tcPr>
          <w:p w14:paraId="1119F11A" w14:textId="45AC74CF"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MSAT_GENOTYPES.D1s1656_2</w:t>
            </w:r>
          </w:p>
        </w:tc>
        <w:tc>
          <w:tcPr>
            <w:tcW w:w="3185" w:type="dxa"/>
          </w:tcPr>
          <w:p w14:paraId="2B43300A"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D1s1656 locus.</w:t>
            </w:r>
          </w:p>
        </w:tc>
      </w:tr>
      <w:tr w:rsidR="0011245B" w:rsidRPr="00DA00EB" w14:paraId="237801F8" w14:textId="77777777" w:rsidTr="001649AC">
        <w:tc>
          <w:tcPr>
            <w:tcW w:w="1830" w:type="dxa"/>
          </w:tcPr>
          <w:p w14:paraId="6EC26668"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mom656</w:t>
            </w:r>
          </w:p>
        </w:tc>
        <w:tc>
          <w:tcPr>
            <w:tcW w:w="4561" w:type="dxa"/>
          </w:tcPr>
          <w:p w14:paraId="32DFA49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48B9CB4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 mom_genos.d1s1656_1 AND gt.d1s1656_1 IS NOT NULL THEN 'MATCH'::text</w:t>
            </w:r>
          </w:p>
          <w:p w14:paraId="1AB788B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 mom_genos.d1s1656_2 AND gt.d1s1656_1 IS NOT NULL THEN 'MATCH'::text</w:t>
            </w:r>
          </w:p>
          <w:p w14:paraId="0E053B0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 mom_genos.d1s1656_2 AND gt.d1s1656_2 IS NOT NULL THEN 'MATCH'::text</w:t>
            </w:r>
          </w:p>
          <w:p w14:paraId="79B69E9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 mom_genos.d1s1656_1 AND gt.d1s1656_2 IS NOT NULL THEN 'MATCH'::text</w:t>
            </w:r>
          </w:p>
          <w:p w14:paraId="6DEEC3E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mom_genos.d1s1656_2 IS NULL THEN 'MOM _UNKN'::text</w:t>
            </w:r>
          </w:p>
          <w:p w14:paraId="7BDF101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mom_genos.d1s1656_1 IS NULL THEN 'MOM _UNKN'::text</w:t>
            </w:r>
          </w:p>
          <w:p w14:paraId="37786C9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gt.d1s1656_2 IS NULL THEN 'KID_UNKN'::text</w:t>
            </w:r>
          </w:p>
          <w:p w14:paraId="21E9AB0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gt.d1s1656_1 IS NULL THEN 'KID_UNKN'::text</w:t>
            </w:r>
          </w:p>
          <w:p w14:paraId="1C53EA4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5A4FE72E" w14:textId="77777777" w:rsidR="0011245B" w:rsidRPr="0041734E" w:rsidRDefault="0011245B" w:rsidP="001649AC">
            <w:pPr>
              <w:contextualSpacing/>
              <w:rPr>
                <w:rFonts w:ascii="Times New Roman" w:hAnsi="Times New Roman"/>
                <w:sz w:val="16"/>
                <w:szCs w:val="16"/>
              </w:rPr>
            </w:pPr>
            <w:r w:rsidRPr="008E195C">
              <w:rPr>
                <w:rFonts w:ascii="Times New Roman" w:hAnsi="Times New Roman" w:cs="Times New Roman"/>
                <w:sz w:val="16"/>
                <w:szCs w:val="16"/>
              </w:rPr>
              <w:t xml:space="preserve">                END::character varying</w:t>
            </w:r>
          </w:p>
        </w:tc>
        <w:tc>
          <w:tcPr>
            <w:tcW w:w="3185" w:type="dxa"/>
          </w:tcPr>
          <w:p w14:paraId="4664C8CC"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D1s1656 alleles matches his/her mother's alleles</w:t>
            </w:r>
          </w:p>
        </w:tc>
      </w:tr>
      <w:tr w:rsidR="0011245B" w:rsidRPr="00DA00EB" w14:paraId="6E797486" w14:textId="77777777" w:rsidTr="001649AC">
        <w:tc>
          <w:tcPr>
            <w:tcW w:w="1830" w:type="dxa"/>
          </w:tcPr>
          <w:p w14:paraId="4DF041FD"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D2s1326_1</w:t>
            </w:r>
          </w:p>
        </w:tc>
        <w:tc>
          <w:tcPr>
            <w:tcW w:w="4561" w:type="dxa"/>
          </w:tcPr>
          <w:p w14:paraId="152057E9" w14:textId="10CCD52B"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MSAT_GENOTYPES.D2s1326_1</w:t>
            </w:r>
          </w:p>
        </w:tc>
        <w:tc>
          <w:tcPr>
            <w:tcW w:w="3185" w:type="dxa"/>
          </w:tcPr>
          <w:p w14:paraId="14D946AF"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D2s1326 locus.</w:t>
            </w:r>
          </w:p>
        </w:tc>
      </w:tr>
      <w:tr w:rsidR="0011245B" w:rsidRPr="00DA00EB" w14:paraId="6F54BC8C" w14:textId="77777777" w:rsidTr="001649AC">
        <w:tc>
          <w:tcPr>
            <w:tcW w:w="1830" w:type="dxa"/>
          </w:tcPr>
          <w:p w14:paraId="4478276C"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D2s1326_2</w:t>
            </w:r>
          </w:p>
        </w:tc>
        <w:tc>
          <w:tcPr>
            <w:tcW w:w="4561" w:type="dxa"/>
          </w:tcPr>
          <w:p w14:paraId="508D460E" w14:textId="1E1B78CF"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MSAT_GENOTYPES.D2s1326_2</w:t>
            </w:r>
          </w:p>
        </w:tc>
        <w:tc>
          <w:tcPr>
            <w:tcW w:w="3185" w:type="dxa"/>
          </w:tcPr>
          <w:p w14:paraId="56C56F89"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D2s1326 locus.</w:t>
            </w:r>
          </w:p>
        </w:tc>
      </w:tr>
      <w:tr w:rsidR="0011245B" w:rsidRPr="00DA00EB" w14:paraId="7171AFF9" w14:textId="77777777" w:rsidTr="001649AC">
        <w:tc>
          <w:tcPr>
            <w:tcW w:w="1830" w:type="dxa"/>
          </w:tcPr>
          <w:p w14:paraId="20D248A3"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mom326</w:t>
            </w:r>
          </w:p>
        </w:tc>
        <w:tc>
          <w:tcPr>
            <w:tcW w:w="4561" w:type="dxa"/>
          </w:tcPr>
          <w:p w14:paraId="3E395FC5" w14:textId="77777777" w:rsidR="0011245B" w:rsidRPr="008E195C" w:rsidRDefault="0011245B" w:rsidP="001649AC">
            <w:pPr>
              <w:contextualSpacing/>
              <w:rPr>
                <w:rFonts w:ascii="Times New Roman" w:hAnsi="Times New Roman" w:cs="Times New Roman"/>
                <w:sz w:val="16"/>
                <w:szCs w:val="16"/>
              </w:rPr>
            </w:pPr>
            <w:r>
              <w:rPr>
                <w:rFonts w:ascii="Times New Roman" w:hAnsi="Times New Roman" w:cs="Times New Roman"/>
                <w:sz w:val="16"/>
                <w:szCs w:val="16"/>
              </w:rPr>
              <w:t xml:space="preserve"> </w:t>
            </w:r>
            <w:r w:rsidRPr="008E195C">
              <w:rPr>
                <w:rFonts w:ascii="Times New Roman" w:hAnsi="Times New Roman" w:cs="Times New Roman"/>
                <w:sz w:val="16"/>
                <w:szCs w:val="16"/>
              </w:rPr>
              <w:t>CASE</w:t>
            </w:r>
          </w:p>
          <w:p w14:paraId="3A1BD82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 mom_genos.d2s1326_1 AND gt.d2s1326_1 IS NOT NULL THEN 'MATCH'::text</w:t>
            </w:r>
          </w:p>
          <w:p w14:paraId="593FB32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 mom_genos.d2s1326_2 AND gt.d2s1326_1 IS NOT NULL THEN 'MATCH'::text</w:t>
            </w:r>
          </w:p>
          <w:p w14:paraId="7BC96D8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 mom_genos.d2s1326_2 AND gt.d2s1326_2 IS NOT NULL THEN 'MATCH'::text</w:t>
            </w:r>
          </w:p>
          <w:p w14:paraId="797AFBD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 mom_genos.d2s1326_1 AND gt.d2s1326_2 IS NOT NULL THEN 'MATCH'::text</w:t>
            </w:r>
          </w:p>
          <w:p w14:paraId="7E1CBC2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mom_genos.d2s1326_2 IS NULL THEN 'MOM _UNKN'::text</w:t>
            </w:r>
          </w:p>
          <w:p w14:paraId="2F6A010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mom_genos.d2s1326_1 IS NULL THEN 'MOM _UNKN'::text</w:t>
            </w:r>
          </w:p>
          <w:p w14:paraId="10B7191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gt.d2s1326_2 IS NULL THEN 'KID_UNKN'::text</w:t>
            </w:r>
          </w:p>
          <w:p w14:paraId="5B49E76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gt.d2s1326_1 IS NULL THEN 'KID_UNKN'::text</w:t>
            </w:r>
          </w:p>
          <w:p w14:paraId="3D407EF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E549ECD" w14:textId="77777777" w:rsidR="0011245B" w:rsidRPr="0041734E" w:rsidRDefault="0011245B" w:rsidP="001649AC">
            <w:pPr>
              <w:contextualSpacing/>
              <w:rPr>
                <w:rFonts w:ascii="Times New Roman" w:hAnsi="Times New Roman"/>
                <w:sz w:val="16"/>
                <w:szCs w:val="16"/>
              </w:rPr>
            </w:pPr>
            <w:r w:rsidRPr="008E195C">
              <w:rPr>
                <w:rFonts w:ascii="Times New Roman" w:hAnsi="Times New Roman" w:cs="Times New Roman"/>
                <w:sz w:val="16"/>
                <w:szCs w:val="16"/>
              </w:rPr>
              <w:t xml:space="preserve">                END::character varying AS mom326</w:t>
            </w:r>
          </w:p>
        </w:tc>
        <w:tc>
          <w:tcPr>
            <w:tcW w:w="3185" w:type="dxa"/>
          </w:tcPr>
          <w:p w14:paraId="3F5D1815"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D2s1326 alleles matches his/her mother's alleles</w:t>
            </w:r>
          </w:p>
        </w:tc>
      </w:tr>
      <w:tr w:rsidR="0011245B" w:rsidRPr="00DA00EB" w14:paraId="2FB5128D" w14:textId="77777777" w:rsidTr="001649AC">
        <w:tc>
          <w:tcPr>
            <w:tcW w:w="1830" w:type="dxa"/>
          </w:tcPr>
          <w:p w14:paraId="3178D533"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D3s1768_1</w:t>
            </w:r>
          </w:p>
        </w:tc>
        <w:tc>
          <w:tcPr>
            <w:tcW w:w="4561" w:type="dxa"/>
          </w:tcPr>
          <w:p w14:paraId="0397D52E" w14:textId="6AC6CB6A"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MSAT_GENOTYPES.D3s1768_1</w:t>
            </w:r>
          </w:p>
        </w:tc>
        <w:tc>
          <w:tcPr>
            <w:tcW w:w="3185" w:type="dxa"/>
          </w:tcPr>
          <w:p w14:paraId="72D9FC68"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D3s1768 locus.</w:t>
            </w:r>
          </w:p>
        </w:tc>
      </w:tr>
      <w:tr w:rsidR="0011245B" w:rsidRPr="00DA00EB" w14:paraId="7F40739E" w14:textId="77777777" w:rsidTr="001649AC">
        <w:tc>
          <w:tcPr>
            <w:tcW w:w="1830" w:type="dxa"/>
          </w:tcPr>
          <w:p w14:paraId="50956CEF"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D3s1768_2</w:t>
            </w:r>
          </w:p>
        </w:tc>
        <w:tc>
          <w:tcPr>
            <w:tcW w:w="4561" w:type="dxa"/>
          </w:tcPr>
          <w:p w14:paraId="0F80F221" w14:textId="49C27BEC"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MSAT_GENOTYPES.D3s1768_2</w:t>
            </w:r>
          </w:p>
        </w:tc>
        <w:tc>
          <w:tcPr>
            <w:tcW w:w="3185" w:type="dxa"/>
          </w:tcPr>
          <w:p w14:paraId="60D5A5A4"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D3s1768 locus.</w:t>
            </w:r>
          </w:p>
        </w:tc>
      </w:tr>
      <w:tr w:rsidR="0011245B" w:rsidRPr="00DA00EB" w14:paraId="2C2A3B50" w14:textId="77777777" w:rsidTr="001649AC">
        <w:tc>
          <w:tcPr>
            <w:tcW w:w="1830" w:type="dxa"/>
          </w:tcPr>
          <w:p w14:paraId="66A07BF1"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lastRenderedPageBreak/>
              <w:t>mom768</w:t>
            </w:r>
          </w:p>
        </w:tc>
        <w:tc>
          <w:tcPr>
            <w:tcW w:w="4561" w:type="dxa"/>
          </w:tcPr>
          <w:p w14:paraId="35BFBD05" w14:textId="77777777" w:rsidR="0011245B" w:rsidRPr="008E195C" w:rsidRDefault="0011245B" w:rsidP="001649AC">
            <w:pPr>
              <w:contextualSpacing/>
              <w:rPr>
                <w:rFonts w:ascii="Times New Roman" w:hAnsi="Times New Roman" w:cs="Times New Roman"/>
                <w:sz w:val="16"/>
                <w:szCs w:val="16"/>
              </w:rPr>
            </w:pPr>
            <w:r w:rsidRPr="00202679">
              <w:rPr>
                <w:rFonts w:ascii="Times New Roman" w:hAnsi="Times New Roman"/>
                <w:sz w:val="16"/>
                <w:szCs w:val="16"/>
              </w:rPr>
              <w:t xml:space="preserve"> </w:t>
            </w:r>
            <w:r w:rsidRPr="008E195C">
              <w:rPr>
                <w:rFonts w:ascii="Times New Roman" w:hAnsi="Times New Roman" w:cs="Times New Roman"/>
                <w:sz w:val="16"/>
                <w:szCs w:val="16"/>
              </w:rPr>
              <w:t>CASE</w:t>
            </w:r>
          </w:p>
          <w:p w14:paraId="17C334F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 mom_genos.d3s1768_1 AND gt.d3s1768_1 IS NOT NULL THEN 'MATCH'::text</w:t>
            </w:r>
          </w:p>
          <w:p w14:paraId="36D2F05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 mom_genos.d3s1768_2 AND gt.d3s1768_1 IS NOT NULL THEN 'MATCH'::text</w:t>
            </w:r>
          </w:p>
          <w:p w14:paraId="555C38C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 mom_genos.d3s1768_2 AND gt.d3s1768_2 IS NOT NULL THEN 'MATCH'::text</w:t>
            </w:r>
          </w:p>
          <w:p w14:paraId="4DFB73C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 mom_genos.d3s1768_1 AND gt.d3s1768_2 IS NOT NULL THEN 'MATCH'::text</w:t>
            </w:r>
          </w:p>
          <w:p w14:paraId="42955D5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mom_genos.d3s1768_2 IS NULL THEN 'MOM _UNKN'::text</w:t>
            </w:r>
          </w:p>
          <w:p w14:paraId="772A36A7"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mom_genos.d3s1768_1 IS NULL THEN 'MOM_UNKN'::text</w:t>
            </w:r>
          </w:p>
          <w:p w14:paraId="297FAE6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gt.d3s1768_2 IS NULL THEN 'KID_UNKN'::text</w:t>
            </w:r>
          </w:p>
          <w:p w14:paraId="2251E06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gt.d3s1768_1 IS NULL THEN 'KID_UNKN'::text</w:t>
            </w:r>
          </w:p>
          <w:p w14:paraId="3A1AEAD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35AF497D" w14:textId="77777777" w:rsidR="0011245B" w:rsidRPr="00DA00EB" w:rsidRDefault="0011245B" w:rsidP="001649AC">
            <w:pPr>
              <w:contextualSpacing/>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mom768</w:t>
            </w:r>
          </w:p>
        </w:tc>
        <w:tc>
          <w:tcPr>
            <w:tcW w:w="3185" w:type="dxa"/>
          </w:tcPr>
          <w:p w14:paraId="20A31A07"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D3s1768 alleles matches his/her mother's alleles</w:t>
            </w:r>
          </w:p>
        </w:tc>
      </w:tr>
      <w:tr w:rsidR="0011245B" w:rsidRPr="00DA00EB" w14:paraId="19F2597C" w14:textId="77777777" w:rsidTr="001649AC">
        <w:tc>
          <w:tcPr>
            <w:tcW w:w="1830" w:type="dxa"/>
          </w:tcPr>
          <w:p w14:paraId="6B322B73"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D4s243_1</w:t>
            </w:r>
          </w:p>
        </w:tc>
        <w:tc>
          <w:tcPr>
            <w:tcW w:w="4561" w:type="dxa"/>
          </w:tcPr>
          <w:p w14:paraId="7EB9CE3D" w14:textId="651660CF"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MSAT_GENOTYPES.D4s243_1</w:t>
            </w:r>
          </w:p>
        </w:tc>
        <w:tc>
          <w:tcPr>
            <w:tcW w:w="3185" w:type="dxa"/>
          </w:tcPr>
          <w:p w14:paraId="3929F6EB"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D4s243 locus.</w:t>
            </w:r>
          </w:p>
        </w:tc>
      </w:tr>
      <w:tr w:rsidR="0011245B" w:rsidRPr="00DA00EB" w14:paraId="698BE63D" w14:textId="77777777" w:rsidTr="001649AC">
        <w:tc>
          <w:tcPr>
            <w:tcW w:w="1830" w:type="dxa"/>
          </w:tcPr>
          <w:p w14:paraId="015FA1CC"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D4s243_2</w:t>
            </w:r>
          </w:p>
        </w:tc>
        <w:tc>
          <w:tcPr>
            <w:tcW w:w="4561" w:type="dxa"/>
          </w:tcPr>
          <w:p w14:paraId="4CCEC7FB" w14:textId="02A33C20"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MSAT_GENOTYPES.D4s243_2</w:t>
            </w:r>
          </w:p>
        </w:tc>
        <w:tc>
          <w:tcPr>
            <w:tcW w:w="3185" w:type="dxa"/>
          </w:tcPr>
          <w:p w14:paraId="33DABCDB"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D4s243 locus.</w:t>
            </w:r>
          </w:p>
        </w:tc>
      </w:tr>
      <w:tr w:rsidR="0011245B" w:rsidRPr="00DA00EB" w14:paraId="3D1A9DCB" w14:textId="77777777" w:rsidTr="001649AC">
        <w:tc>
          <w:tcPr>
            <w:tcW w:w="1830" w:type="dxa"/>
          </w:tcPr>
          <w:p w14:paraId="370C9358"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mom243</w:t>
            </w:r>
          </w:p>
        </w:tc>
        <w:tc>
          <w:tcPr>
            <w:tcW w:w="4561" w:type="dxa"/>
          </w:tcPr>
          <w:p w14:paraId="787D60F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CASE</w:t>
            </w:r>
          </w:p>
          <w:p w14:paraId="7CFF022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 mom_genos.d4s243_1 AND gt.d4s243_1 IS NOT NULL THEN 'MATCH'::text</w:t>
            </w:r>
          </w:p>
          <w:p w14:paraId="5E02AB8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 mom_genos.d4s243_2 AND gt.d4s243_1 IS NOT NULL THEN 'MATCH'::text</w:t>
            </w:r>
          </w:p>
          <w:p w14:paraId="277BECC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 mom_genos.d4s243_2 AND gt.d4s243_2 IS NOT NULL THEN 'MATCH'::text</w:t>
            </w:r>
          </w:p>
          <w:p w14:paraId="5838779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 mom_genos.d4s243_1 AND gt.d4s243_2 IS NOT NULL THEN 'MATCH'::text</w:t>
            </w:r>
          </w:p>
          <w:p w14:paraId="0950FD7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mom_genos.d4s243_2 IS NULL THEN 'MOM _UNKN'::text</w:t>
            </w:r>
          </w:p>
          <w:p w14:paraId="0319037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mom_genos.d4s243_1 IS NULL THEN 'MOM _UNKN'::text</w:t>
            </w:r>
          </w:p>
          <w:p w14:paraId="71A5E2E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gt.d4s243_2 IS NULL THEN 'KID_UNKN'::text</w:t>
            </w:r>
          </w:p>
          <w:p w14:paraId="03FDFA5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gt.d4s243_1 IS NULL THEN 'KID_UNKN'::text</w:t>
            </w:r>
          </w:p>
          <w:p w14:paraId="41794D9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5A29B54"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mom243</w:t>
            </w:r>
          </w:p>
        </w:tc>
        <w:tc>
          <w:tcPr>
            <w:tcW w:w="3185" w:type="dxa"/>
          </w:tcPr>
          <w:p w14:paraId="2A2DE0ED"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D4s243 alleles matches his/her mother's alleles</w:t>
            </w:r>
          </w:p>
        </w:tc>
      </w:tr>
      <w:tr w:rsidR="0011245B" w:rsidRPr="00DA00EB" w14:paraId="600C0656" w14:textId="77777777" w:rsidTr="001649AC">
        <w:tc>
          <w:tcPr>
            <w:tcW w:w="1830" w:type="dxa"/>
          </w:tcPr>
          <w:p w14:paraId="41244957"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D5s1457_1</w:t>
            </w:r>
          </w:p>
        </w:tc>
        <w:tc>
          <w:tcPr>
            <w:tcW w:w="4561" w:type="dxa"/>
          </w:tcPr>
          <w:p w14:paraId="281E6B38" w14:textId="62295CB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MSAT_GENOTYPES.D5s1457_1</w:t>
            </w:r>
          </w:p>
        </w:tc>
        <w:tc>
          <w:tcPr>
            <w:tcW w:w="3185" w:type="dxa"/>
          </w:tcPr>
          <w:p w14:paraId="32040A4D"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D5s1457 locus.</w:t>
            </w:r>
          </w:p>
        </w:tc>
      </w:tr>
      <w:tr w:rsidR="0011245B" w:rsidRPr="00DA00EB" w14:paraId="30E1A118" w14:textId="77777777" w:rsidTr="001649AC">
        <w:tc>
          <w:tcPr>
            <w:tcW w:w="1830" w:type="dxa"/>
          </w:tcPr>
          <w:p w14:paraId="485BED54"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D5s1457_2</w:t>
            </w:r>
          </w:p>
        </w:tc>
        <w:tc>
          <w:tcPr>
            <w:tcW w:w="4561" w:type="dxa"/>
          </w:tcPr>
          <w:p w14:paraId="09AC926D" w14:textId="32E58111"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MSAT_GENOTYPES.D5s1457_2</w:t>
            </w:r>
          </w:p>
        </w:tc>
        <w:tc>
          <w:tcPr>
            <w:tcW w:w="3185" w:type="dxa"/>
          </w:tcPr>
          <w:p w14:paraId="3C7A0A15"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D5s1457 locus.</w:t>
            </w:r>
          </w:p>
        </w:tc>
      </w:tr>
      <w:tr w:rsidR="0011245B" w:rsidRPr="00DA00EB" w14:paraId="5044F783" w14:textId="77777777" w:rsidTr="001649AC">
        <w:tc>
          <w:tcPr>
            <w:tcW w:w="1830" w:type="dxa"/>
          </w:tcPr>
          <w:p w14:paraId="5AEDEAE9"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mom457</w:t>
            </w:r>
          </w:p>
        </w:tc>
        <w:tc>
          <w:tcPr>
            <w:tcW w:w="4561" w:type="dxa"/>
          </w:tcPr>
          <w:p w14:paraId="7459DAA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362591E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gt.d5s1457_1 = mom_genos.d5s1457_1 AND gt.d5s1457_1 IS NOT NULL THEN 'MATCH'::text</w:t>
            </w:r>
          </w:p>
          <w:p w14:paraId="5A5C34E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gt.d5s1457_1 = mom_genos.d5s1457_2 AND gt.d5s1457_1 IS NOT NULL THEN 'MATCH'::text</w:t>
            </w:r>
          </w:p>
          <w:p w14:paraId="1E66227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 mom_genos.d5s1457_2 AND gt.d5s1457_2 IS NOT NULL THEN 'MATCH'::text</w:t>
            </w:r>
          </w:p>
          <w:p w14:paraId="4F43F61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 mom_genos.d5s1457_1 AND gt.d5s1457_2 IS NOT NULL THEN 'MATCH'::text</w:t>
            </w:r>
          </w:p>
          <w:p w14:paraId="7D4463D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mom_genos.d5s1457_2 IS NULL THEN 'MOM _UNKN'::text</w:t>
            </w:r>
          </w:p>
          <w:p w14:paraId="43B6EB4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mom_genos.d5s1457_1 IS NULL THEN 'MOM _UNKN'::text</w:t>
            </w:r>
          </w:p>
          <w:p w14:paraId="5B6CB0D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gt.d5s1457_2 IS NULL THEN 'KID_UNKN'::text</w:t>
            </w:r>
          </w:p>
          <w:p w14:paraId="73CA500C"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gt.d5s1457_1 IS NULL THEN 'KID_UNKN'::text</w:t>
            </w:r>
          </w:p>
          <w:p w14:paraId="336DD1EC"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171B246D"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mom457</w:t>
            </w:r>
          </w:p>
        </w:tc>
        <w:tc>
          <w:tcPr>
            <w:tcW w:w="3185" w:type="dxa"/>
          </w:tcPr>
          <w:p w14:paraId="07512D56"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D5s1457 alleles matches his/her mother's alleles</w:t>
            </w:r>
          </w:p>
        </w:tc>
      </w:tr>
      <w:tr w:rsidR="0011245B" w:rsidRPr="00DA00EB" w14:paraId="296695D5" w14:textId="77777777" w:rsidTr="001649AC">
        <w:tc>
          <w:tcPr>
            <w:tcW w:w="1830" w:type="dxa"/>
          </w:tcPr>
          <w:p w14:paraId="00D82A12"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lastRenderedPageBreak/>
              <w:t>D6s501_1</w:t>
            </w:r>
          </w:p>
        </w:tc>
        <w:tc>
          <w:tcPr>
            <w:tcW w:w="4561" w:type="dxa"/>
          </w:tcPr>
          <w:p w14:paraId="7FD2A0F8" w14:textId="5A676E18"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MSAT_GENOTYPES.D6s501_1</w:t>
            </w:r>
          </w:p>
        </w:tc>
        <w:tc>
          <w:tcPr>
            <w:tcW w:w="3185" w:type="dxa"/>
          </w:tcPr>
          <w:p w14:paraId="4E763F48"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D6s501 locus.</w:t>
            </w:r>
          </w:p>
        </w:tc>
      </w:tr>
      <w:tr w:rsidR="0011245B" w:rsidRPr="00DA00EB" w14:paraId="151FB0F2" w14:textId="77777777" w:rsidTr="001649AC">
        <w:tc>
          <w:tcPr>
            <w:tcW w:w="1830" w:type="dxa"/>
          </w:tcPr>
          <w:p w14:paraId="5F8EDCB3"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D6s501_2</w:t>
            </w:r>
          </w:p>
        </w:tc>
        <w:tc>
          <w:tcPr>
            <w:tcW w:w="4561" w:type="dxa"/>
          </w:tcPr>
          <w:p w14:paraId="06B5B472" w14:textId="4D6425BD"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MSAT_GENOTYPES.D6s501_2</w:t>
            </w:r>
          </w:p>
        </w:tc>
        <w:tc>
          <w:tcPr>
            <w:tcW w:w="3185" w:type="dxa"/>
          </w:tcPr>
          <w:p w14:paraId="03D81EBB"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D6s501 locus.</w:t>
            </w:r>
          </w:p>
        </w:tc>
      </w:tr>
      <w:tr w:rsidR="0011245B" w:rsidRPr="00DA00EB" w14:paraId="788C4CB6" w14:textId="77777777" w:rsidTr="001649AC">
        <w:tc>
          <w:tcPr>
            <w:tcW w:w="1830" w:type="dxa"/>
          </w:tcPr>
          <w:p w14:paraId="7BD3F28D"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mom501</w:t>
            </w:r>
          </w:p>
        </w:tc>
        <w:tc>
          <w:tcPr>
            <w:tcW w:w="4561" w:type="dxa"/>
          </w:tcPr>
          <w:p w14:paraId="0D0D05BC"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47A1B02C"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 mom_genos.d6s501_1 AND gt.d6s501_1 IS NOT NULL THEN 'MATCH'::text</w:t>
            </w:r>
          </w:p>
          <w:p w14:paraId="20F06EA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 mom_genos.d6s501_2 AND gt.d6s501_1 IS NOT NULL THEN 'MATCH'::text</w:t>
            </w:r>
          </w:p>
          <w:p w14:paraId="42D1373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 mom_genos.d6s501_2 AND gt.d6s501_2 IS NOT NULL THEN 'MATCH'::text</w:t>
            </w:r>
          </w:p>
          <w:p w14:paraId="6F3FDDD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 mom_genos.d6s501_1 AND gt.d6s501_2 IS NOT NULL THEN 'MATCH'::text</w:t>
            </w:r>
          </w:p>
          <w:p w14:paraId="002E8F6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mom_genos.d6s501_2 IS NULL THEN 'MOM _UNKN'::text</w:t>
            </w:r>
          </w:p>
          <w:p w14:paraId="153FED2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mom_genos.d6s501_1 IS NULL THEN 'MOM_UNKN'::text</w:t>
            </w:r>
          </w:p>
          <w:p w14:paraId="50790A3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gt.d6s501_2 IS NULL THEN 'KID_UNKN'::text</w:t>
            </w:r>
          </w:p>
          <w:p w14:paraId="4E89D88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gt.d6s501_1 IS NULL THEN 'KID_UNKN'::text</w:t>
            </w:r>
          </w:p>
          <w:p w14:paraId="194451F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D0A316C"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mom501</w:t>
            </w:r>
          </w:p>
        </w:tc>
        <w:tc>
          <w:tcPr>
            <w:tcW w:w="3185" w:type="dxa"/>
          </w:tcPr>
          <w:p w14:paraId="3B16E642"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D6s501 alleles matches his/her mother's alleles</w:t>
            </w:r>
          </w:p>
        </w:tc>
      </w:tr>
      <w:tr w:rsidR="0011245B" w:rsidRPr="00DA00EB" w14:paraId="2416378A" w14:textId="77777777" w:rsidTr="001649AC">
        <w:tc>
          <w:tcPr>
            <w:tcW w:w="1830" w:type="dxa"/>
          </w:tcPr>
          <w:p w14:paraId="3967E10C"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D7s503_1</w:t>
            </w:r>
          </w:p>
        </w:tc>
        <w:tc>
          <w:tcPr>
            <w:tcW w:w="4561" w:type="dxa"/>
          </w:tcPr>
          <w:p w14:paraId="613157CF" w14:textId="62A91384"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MSAT_GENOTYPES.D7s503_1</w:t>
            </w:r>
          </w:p>
        </w:tc>
        <w:tc>
          <w:tcPr>
            <w:tcW w:w="3185" w:type="dxa"/>
          </w:tcPr>
          <w:p w14:paraId="3D0280DB"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D7s503 locus.</w:t>
            </w:r>
          </w:p>
        </w:tc>
      </w:tr>
      <w:tr w:rsidR="0011245B" w:rsidRPr="00DA00EB" w14:paraId="636C10BF" w14:textId="77777777" w:rsidTr="001649AC">
        <w:tc>
          <w:tcPr>
            <w:tcW w:w="1830" w:type="dxa"/>
          </w:tcPr>
          <w:p w14:paraId="035D64C8"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D7s503_2</w:t>
            </w:r>
          </w:p>
        </w:tc>
        <w:tc>
          <w:tcPr>
            <w:tcW w:w="4561" w:type="dxa"/>
          </w:tcPr>
          <w:p w14:paraId="30EFF040" w14:textId="480B3EE1"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MSAT_GENOTYPES.D7s503_2</w:t>
            </w:r>
          </w:p>
        </w:tc>
        <w:tc>
          <w:tcPr>
            <w:tcW w:w="3185" w:type="dxa"/>
          </w:tcPr>
          <w:p w14:paraId="7FE08570"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D7s503 locus.</w:t>
            </w:r>
          </w:p>
        </w:tc>
      </w:tr>
      <w:tr w:rsidR="0011245B" w:rsidRPr="00DA00EB" w14:paraId="6A989434" w14:textId="77777777" w:rsidTr="001649AC">
        <w:tc>
          <w:tcPr>
            <w:tcW w:w="1830" w:type="dxa"/>
          </w:tcPr>
          <w:p w14:paraId="43CB615A"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mom503</w:t>
            </w:r>
          </w:p>
        </w:tc>
        <w:tc>
          <w:tcPr>
            <w:tcW w:w="4561" w:type="dxa"/>
          </w:tcPr>
          <w:p w14:paraId="6C629E1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1E580E3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 mom_genos.d7s503_1 AND gt.d7s503_1 IS NOT NULL THEN 'MATCH'::text</w:t>
            </w:r>
          </w:p>
          <w:p w14:paraId="3325DB1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 mom_genos.d7s503_2 AND gt.d7s503_1 IS NOT NULL THEN 'MATCH'::text</w:t>
            </w:r>
          </w:p>
          <w:p w14:paraId="4E5331BC"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 mom_genos.d7s503_2 AND gt.d7s503_2 IS NOT NULL THEN 'MATCH'::text</w:t>
            </w:r>
          </w:p>
          <w:p w14:paraId="68A7E97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 mom_genos.d7s503_1 AND gt.d7s503_2 IS NOT NULL THEN 'MATCH'::text</w:t>
            </w:r>
          </w:p>
          <w:p w14:paraId="0CB450D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mom_genos.d7s503_2 IS NULL THEN 'MOM _UNKN'::text</w:t>
            </w:r>
          </w:p>
          <w:p w14:paraId="7C8E6DC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mom_genos.d7s503_1 IS NULL THEN 'MOM _UNKN'::text</w:t>
            </w:r>
          </w:p>
          <w:p w14:paraId="7F160FB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gt.d7s503_2 IS NULL THEN 'KID_UNKN'::text</w:t>
            </w:r>
          </w:p>
          <w:p w14:paraId="0C65776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gt.d7s503_1 IS NULL THEN 'KID_UNKN'::text</w:t>
            </w:r>
          </w:p>
          <w:p w14:paraId="2BA1C25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77A97857"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mom503</w:t>
            </w:r>
          </w:p>
        </w:tc>
        <w:tc>
          <w:tcPr>
            <w:tcW w:w="3185" w:type="dxa"/>
          </w:tcPr>
          <w:p w14:paraId="3B7AA1A9"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D7s503 alleles matches his/her mother's alleles</w:t>
            </w:r>
          </w:p>
        </w:tc>
      </w:tr>
      <w:tr w:rsidR="0011245B" w:rsidRPr="00DA00EB" w14:paraId="7C40F711" w14:textId="77777777" w:rsidTr="001649AC">
        <w:tc>
          <w:tcPr>
            <w:tcW w:w="1830" w:type="dxa"/>
          </w:tcPr>
          <w:p w14:paraId="7A7A777D"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D8s1106_1</w:t>
            </w:r>
          </w:p>
        </w:tc>
        <w:tc>
          <w:tcPr>
            <w:tcW w:w="4561" w:type="dxa"/>
          </w:tcPr>
          <w:p w14:paraId="4746E621" w14:textId="040ADBFE"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MSAT_GENOTYPES.D8s1106_1</w:t>
            </w:r>
          </w:p>
        </w:tc>
        <w:tc>
          <w:tcPr>
            <w:tcW w:w="3185" w:type="dxa"/>
          </w:tcPr>
          <w:p w14:paraId="05F7533D"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D8s1106 locus.</w:t>
            </w:r>
          </w:p>
        </w:tc>
      </w:tr>
      <w:tr w:rsidR="0011245B" w:rsidRPr="00DA00EB" w14:paraId="76893864" w14:textId="77777777" w:rsidTr="001649AC">
        <w:tc>
          <w:tcPr>
            <w:tcW w:w="1830" w:type="dxa"/>
          </w:tcPr>
          <w:p w14:paraId="635331F2"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D8s1106_2</w:t>
            </w:r>
          </w:p>
        </w:tc>
        <w:tc>
          <w:tcPr>
            <w:tcW w:w="4561" w:type="dxa"/>
          </w:tcPr>
          <w:p w14:paraId="09B00AFA" w14:textId="1C5F4ECD"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MSAT_GENOTYPES.D8s1106_2</w:t>
            </w:r>
          </w:p>
        </w:tc>
        <w:tc>
          <w:tcPr>
            <w:tcW w:w="3185" w:type="dxa"/>
          </w:tcPr>
          <w:p w14:paraId="41A1C82D"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D8s1106 locus.</w:t>
            </w:r>
          </w:p>
        </w:tc>
      </w:tr>
      <w:tr w:rsidR="0011245B" w:rsidRPr="00DA00EB" w14:paraId="7E8387C5" w14:textId="77777777" w:rsidTr="001649AC">
        <w:tc>
          <w:tcPr>
            <w:tcW w:w="1830" w:type="dxa"/>
          </w:tcPr>
          <w:p w14:paraId="09455090" w14:textId="77777777" w:rsidR="0011245B" w:rsidRPr="00DA00EB" w:rsidRDefault="0011245B" w:rsidP="001649AC">
            <w:pPr>
              <w:rPr>
                <w:rFonts w:ascii="Times New Roman" w:hAnsi="Times New Roman" w:cs="Times New Roman"/>
                <w:sz w:val="24"/>
                <w:szCs w:val="24"/>
              </w:rPr>
            </w:pPr>
            <w:r>
              <w:rPr>
                <w:rFonts w:ascii="Times New Roman" w:hAnsi="Times New Roman" w:cs="Times New Roman"/>
                <w:sz w:val="24"/>
                <w:szCs w:val="24"/>
              </w:rPr>
              <w:t>mom106</w:t>
            </w:r>
          </w:p>
        </w:tc>
        <w:tc>
          <w:tcPr>
            <w:tcW w:w="4561" w:type="dxa"/>
          </w:tcPr>
          <w:p w14:paraId="43305E1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3196273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 mom_genos.d8s1106_1 AND gt.d8s1106_1 IS NOT NULL THEN 'MATCH'::text</w:t>
            </w:r>
          </w:p>
          <w:p w14:paraId="686A5B4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 mom_genos.d8s1106_2 AND gt.d8s1106_1 IS NOT NULL THEN 'MATCH'::text</w:t>
            </w:r>
          </w:p>
          <w:p w14:paraId="533D139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gt.d8s1106_2 = mom_genos.d8s1106_2 AND gt.d8s1106_2 IS NOT NULL THEN 'MATCH'::text</w:t>
            </w:r>
          </w:p>
          <w:p w14:paraId="6924EB9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gt.d8s1106_2 = mom_genos.d8s1106_1 AND gt.d8s1106_2 IS NOT NULL THEN 'MATCH'::text</w:t>
            </w:r>
          </w:p>
          <w:p w14:paraId="486F8727"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mom_genos.d8s1106_2 IS NULL THEN 'MOM _UNKN'::text</w:t>
            </w:r>
          </w:p>
          <w:p w14:paraId="79A0C7F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mom_genos.d8s1106_1 IS NULL THEN 'MOM _UNKN'::text</w:t>
            </w:r>
          </w:p>
          <w:p w14:paraId="28237485"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lastRenderedPageBreak/>
              <w:t xml:space="preserve">                    WHEN gt.d8s1106_2 IS NULL THEN 'KID_UNKN'::text</w:t>
            </w:r>
          </w:p>
          <w:p w14:paraId="7339D17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gt.d8s1106_1 IS NULL THEN 'KID_UNKN'::text</w:t>
            </w:r>
          </w:p>
          <w:p w14:paraId="0C263A3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31953F5B" w14:textId="77777777" w:rsidR="0011245B" w:rsidRPr="00EF4E8B" w:rsidRDefault="0011245B" w:rsidP="001649AC">
            <w:pPr>
              <w:contextualSpacing/>
              <w:rPr>
                <w:rFonts w:ascii="Times New Roman" w:hAnsi="Times New Roman"/>
                <w:sz w:val="16"/>
                <w:szCs w:val="16"/>
              </w:rPr>
            </w:pPr>
            <w:r w:rsidRPr="008E195C">
              <w:rPr>
                <w:rFonts w:ascii="Times New Roman" w:hAnsi="Times New Roman" w:cs="Times New Roman"/>
                <w:sz w:val="16"/>
                <w:szCs w:val="16"/>
              </w:rPr>
              <w:t xml:space="preserve">                END::character varying AS mom106</w:t>
            </w:r>
          </w:p>
        </w:tc>
        <w:tc>
          <w:tcPr>
            <w:tcW w:w="3185" w:type="dxa"/>
          </w:tcPr>
          <w:p w14:paraId="45AC4FF0"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Tells whether or not at least one of the individual's D8s1106 alleles matches his/her mother's alleles</w:t>
            </w:r>
          </w:p>
        </w:tc>
      </w:tr>
      <w:tr w:rsidR="0011245B" w:rsidRPr="00DA00EB" w14:paraId="4B9BFA03" w14:textId="77777777" w:rsidTr="001649AC">
        <w:tc>
          <w:tcPr>
            <w:tcW w:w="1830" w:type="dxa"/>
          </w:tcPr>
          <w:p w14:paraId="16FC8BC0"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D10s611_1</w:t>
            </w:r>
          </w:p>
        </w:tc>
        <w:tc>
          <w:tcPr>
            <w:tcW w:w="4561" w:type="dxa"/>
          </w:tcPr>
          <w:p w14:paraId="718A0FE6" w14:textId="443FF68C"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MSAT_GENOTYPES.D10s611_1</w:t>
            </w:r>
          </w:p>
        </w:tc>
        <w:tc>
          <w:tcPr>
            <w:tcW w:w="3185" w:type="dxa"/>
          </w:tcPr>
          <w:p w14:paraId="5890F1E0"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D10s611 locus.</w:t>
            </w:r>
          </w:p>
        </w:tc>
      </w:tr>
      <w:tr w:rsidR="0011245B" w:rsidRPr="00DA00EB" w14:paraId="04FC4576" w14:textId="77777777" w:rsidTr="001649AC">
        <w:tc>
          <w:tcPr>
            <w:tcW w:w="1830" w:type="dxa"/>
          </w:tcPr>
          <w:p w14:paraId="39D3248D"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D10s611_2</w:t>
            </w:r>
          </w:p>
        </w:tc>
        <w:tc>
          <w:tcPr>
            <w:tcW w:w="4561" w:type="dxa"/>
          </w:tcPr>
          <w:p w14:paraId="742DF86E" w14:textId="57213348"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MSAT_GENOTYPES.D10s611_2</w:t>
            </w:r>
          </w:p>
        </w:tc>
        <w:tc>
          <w:tcPr>
            <w:tcW w:w="3185" w:type="dxa"/>
          </w:tcPr>
          <w:p w14:paraId="22A0918B"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D10s611 locus.</w:t>
            </w:r>
          </w:p>
        </w:tc>
      </w:tr>
      <w:tr w:rsidR="0011245B" w:rsidRPr="00DA00EB" w14:paraId="3B4A6A8F" w14:textId="77777777" w:rsidTr="001649AC">
        <w:tc>
          <w:tcPr>
            <w:tcW w:w="1830" w:type="dxa"/>
          </w:tcPr>
          <w:p w14:paraId="5D0169AD"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mom611</w:t>
            </w:r>
          </w:p>
        </w:tc>
        <w:tc>
          <w:tcPr>
            <w:tcW w:w="4561" w:type="dxa"/>
          </w:tcPr>
          <w:p w14:paraId="1A3FF954"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234CB91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 mom_genos.d10s611_1 AND gt.d10s611_1 IS NOT NULL THEN 'MATCH'::text</w:t>
            </w:r>
          </w:p>
          <w:p w14:paraId="5164D22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 mom_genos.d10s611_2 AND gt.d10s611_1 IS NOT NULL THEN 'MATCH'::text</w:t>
            </w:r>
          </w:p>
          <w:p w14:paraId="23DF5AF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 mom_genos.d10s611_2 AND gt.d10s611_2 IS NOT NULL THEN 'MATCH'::text</w:t>
            </w:r>
          </w:p>
          <w:p w14:paraId="4AB0A68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 mom_genos.d10s611_1 AND gt.d10s611_2 IS NOT NULL THEN 'MATCH'::text</w:t>
            </w:r>
          </w:p>
          <w:p w14:paraId="75F1F7E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mom_genos.d10s611_2 IS NULL THEN 'MOM _UNKN'::text</w:t>
            </w:r>
          </w:p>
          <w:p w14:paraId="5EC0A88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mom_genos.d10s611_1 IS NULL THEN 'MOM_UNKN'::text</w:t>
            </w:r>
          </w:p>
          <w:p w14:paraId="200EC2E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gt.d10s611_2 IS NULL THEN 'KID_UNKN'::text</w:t>
            </w:r>
          </w:p>
          <w:p w14:paraId="7158BD2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gt.d10s611_1 IS NULL THEN 'KID_UNKN'::text</w:t>
            </w:r>
          </w:p>
          <w:p w14:paraId="745EB207"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FE09D6B"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mom611</w:t>
            </w:r>
          </w:p>
        </w:tc>
        <w:tc>
          <w:tcPr>
            <w:tcW w:w="3185" w:type="dxa"/>
          </w:tcPr>
          <w:p w14:paraId="1703FAD9" w14:textId="77777777" w:rsidR="0011245B" w:rsidRPr="005052D7" w:rsidRDefault="0011245B" w:rsidP="001649AC">
            <w:pPr>
              <w:rPr>
                <w:rFonts w:ascii="Times New Roman" w:eastAsia="Times New Roman" w:hAnsi="Times New Roman" w:cs="Times New Roman"/>
                <w:color w:val="000000"/>
                <w:sz w:val="24"/>
                <w:szCs w:val="24"/>
              </w:rPr>
            </w:pPr>
            <w:r w:rsidRPr="005052D7">
              <w:rPr>
                <w:rFonts w:ascii="Times New Roman" w:eastAsia="Times New Roman" w:hAnsi="Times New Roman" w:cs="Times New Roman"/>
                <w:color w:val="000000"/>
                <w:sz w:val="24"/>
                <w:szCs w:val="24"/>
              </w:rPr>
              <w:t>Tells whether or not at least one of the individual's D10s611 alleles matches his/her mother's alleles</w:t>
            </w:r>
          </w:p>
          <w:p w14:paraId="0EBB1CBE" w14:textId="77777777" w:rsidR="0011245B" w:rsidRPr="00DA00EB" w:rsidRDefault="0011245B" w:rsidP="001649AC">
            <w:pPr>
              <w:rPr>
                <w:rFonts w:ascii="Times New Roman" w:hAnsi="Times New Roman" w:cs="Times New Roman"/>
                <w:sz w:val="24"/>
                <w:szCs w:val="24"/>
              </w:rPr>
            </w:pPr>
          </w:p>
        </w:tc>
      </w:tr>
      <w:tr w:rsidR="0011245B" w:rsidRPr="00DA00EB" w14:paraId="7F0CCF1F" w14:textId="77777777" w:rsidTr="001649AC">
        <w:tc>
          <w:tcPr>
            <w:tcW w:w="1830" w:type="dxa"/>
          </w:tcPr>
          <w:p w14:paraId="30E6B901"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D11s2002_1</w:t>
            </w:r>
          </w:p>
        </w:tc>
        <w:tc>
          <w:tcPr>
            <w:tcW w:w="4561" w:type="dxa"/>
          </w:tcPr>
          <w:p w14:paraId="1E543907" w14:textId="6EEF7C15"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MSAT_GENOTYPES.D11s2002_1</w:t>
            </w:r>
          </w:p>
        </w:tc>
        <w:tc>
          <w:tcPr>
            <w:tcW w:w="3185" w:type="dxa"/>
          </w:tcPr>
          <w:p w14:paraId="201C76F8"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D11s2002 locus.</w:t>
            </w:r>
          </w:p>
        </w:tc>
      </w:tr>
      <w:tr w:rsidR="0011245B" w:rsidRPr="00DA00EB" w14:paraId="14B32C18" w14:textId="77777777" w:rsidTr="001649AC">
        <w:tc>
          <w:tcPr>
            <w:tcW w:w="1830" w:type="dxa"/>
          </w:tcPr>
          <w:p w14:paraId="2972DFF5"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D11s2002_2</w:t>
            </w:r>
          </w:p>
        </w:tc>
        <w:tc>
          <w:tcPr>
            <w:tcW w:w="4561" w:type="dxa"/>
          </w:tcPr>
          <w:p w14:paraId="3706920C" w14:textId="3D59C0F6"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MSAT_GENOTYPES.D11s2002_2</w:t>
            </w:r>
          </w:p>
        </w:tc>
        <w:tc>
          <w:tcPr>
            <w:tcW w:w="3185" w:type="dxa"/>
          </w:tcPr>
          <w:p w14:paraId="121D9A3F"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D11s2002 locus.</w:t>
            </w:r>
          </w:p>
        </w:tc>
      </w:tr>
      <w:tr w:rsidR="0011245B" w:rsidRPr="00DA00EB" w14:paraId="4700E05B" w14:textId="77777777" w:rsidTr="001649AC">
        <w:tc>
          <w:tcPr>
            <w:tcW w:w="1830" w:type="dxa"/>
          </w:tcPr>
          <w:p w14:paraId="38AF59F4"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mom002</w:t>
            </w:r>
          </w:p>
        </w:tc>
        <w:tc>
          <w:tcPr>
            <w:tcW w:w="4561" w:type="dxa"/>
          </w:tcPr>
          <w:p w14:paraId="3A1AB93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2E3F2E3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 mom_genos.d11s2002_1 AND gt.d11s2002_1 IS NOT NULL THEN 'MATCH'::text</w:t>
            </w:r>
          </w:p>
          <w:p w14:paraId="48DCF4A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 mom_genos.d11s2002_2 AND gt.d11s2002_1 IS NOT NULL THEN 'MATCH'::text</w:t>
            </w:r>
          </w:p>
          <w:p w14:paraId="5FA1BFF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 mom_genos.d11s2002_2 AND gt.d11s2002_2 IS NOT NULL THEN 'MATCH'::text</w:t>
            </w:r>
          </w:p>
          <w:p w14:paraId="5B4E741E"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 mom_genos.d11s2002_1 AND gt.d11s2002_2 IS NOT NULL THEN 'MATCH'::text</w:t>
            </w:r>
          </w:p>
          <w:p w14:paraId="6BC999B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mom_genos.d11s2002_2 IS NULL THEN 'MOM _UNKN'::text</w:t>
            </w:r>
          </w:p>
          <w:p w14:paraId="301B9E4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mom_genos.d11s2002_1 IS NULL THEN 'MOM _UNKN'::text</w:t>
            </w:r>
          </w:p>
          <w:p w14:paraId="2E941A0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gt.d11s2002_2 IS NULL THEN 'KID_UNKN'::text</w:t>
            </w:r>
          </w:p>
          <w:p w14:paraId="02B771A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gt.d11s2002_1 IS NULL THEN 'KID_UNKN'::text</w:t>
            </w:r>
          </w:p>
          <w:p w14:paraId="528F2DB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59D8B0F9"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mom002</w:t>
            </w:r>
          </w:p>
        </w:tc>
        <w:tc>
          <w:tcPr>
            <w:tcW w:w="3185" w:type="dxa"/>
          </w:tcPr>
          <w:p w14:paraId="690A30D9"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D11s2002 alleles matches his/her mother's alleles</w:t>
            </w:r>
          </w:p>
        </w:tc>
      </w:tr>
      <w:tr w:rsidR="0011245B" w:rsidRPr="00DA00EB" w14:paraId="52EAC834" w14:textId="77777777" w:rsidTr="001649AC">
        <w:tc>
          <w:tcPr>
            <w:tcW w:w="1830" w:type="dxa"/>
          </w:tcPr>
          <w:p w14:paraId="07ABCFA4"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D13s159b_1</w:t>
            </w:r>
          </w:p>
        </w:tc>
        <w:tc>
          <w:tcPr>
            <w:tcW w:w="4561" w:type="dxa"/>
          </w:tcPr>
          <w:p w14:paraId="65496C1E" w14:textId="09E8108D"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MSAT_GENOTYPES.D13s159B_1</w:t>
            </w:r>
          </w:p>
        </w:tc>
        <w:tc>
          <w:tcPr>
            <w:tcW w:w="3185" w:type="dxa"/>
          </w:tcPr>
          <w:p w14:paraId="4CC594D0"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D13s159B locus.</w:t>
            </w:r>
          </w:p>
        </w:tc>
      </w:tr>
      <w:tr w:rsidR="0011245B" w:rsidRPr="00DA00EB" w14:paraId="675DB6E2" w14:textId="77777777" w:rsidTr="001649AC">
        <w:tc>
          <w:tcPr>
            <w:tcW w:w="1830" w:type="dxa"/>
          </w:tcPr>
          <w:p w14:paraId="140F4829"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D13s159b_2</w:t>
            </w:r>
          </w:p>
        </w:tc>
        <w:tc>
          <w:tcPr>
            <w:tcW w:w="4561" w:type="dxa"/>
          </w:tcPr>
          <w:p w14:paraId="29501B7F" w14:textId="098EDA71"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MSAT_GENOTYPES.D13s159B_2</w:t>
            </w:r>
          </w:p>
        </w:tc>
        <w:tc>
          <w:tcPr>
            <w:tcW w:w="3185" w:type="dxa"/>
          </w:tcPr>
          <w:p w14:paraId="013B9F5F"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D13s159B locus.</w:t>
            </w:r>
          </w:p>
        </w:tc>
      </w:tr>
      <w:tr w:rsidR="0011245B" w:rsidRPr="00DA00EB" w14:paraId="4A15B156" w14:textId="77777777" w:rsidTr="001649AC">
        <w:tc>
          <w:tcPr>
            <w:tcW w:w="1830" w:type="dxa"/>
          </w:tcPr>
          <w:p w14:paraId="113DDEDD"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mom159b</w:t>
            </w:r>
          </w:p>
        </w:tc>
        <w:tc>
          <w:tcPr>
            <w:tcW w:w="4561" w:type="dxa"/>
          </w:tcPr>
          <w:p w14:paraId="0D9B6C4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1E96794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 mom_genos.d13s159b_1 AND gt.d13s159b_1 IS NOT NULL THEN 'MATCH'::text</w:t>
            </w:r>
          </w:p>
          <w:p w14:paraId="0DB842B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 mom_genos.d13s159b_2 AND gt.d13s159b_1 IS NOT NULL THEN 'MATCH'::text</w:t>
            </w:r>
          </w:p>
          <w:p w14:paraId="70E3FB62"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lastRenderedPageBreak/>
              <w:t xml:space="preserve">                    WHEN gt.d13s159b_2 = mom_genos.d13s159b_2 AND gt.d13s159b_2 IS NOT NULL THEN 'MATCH'::text</w:t>
            </w:r>
          </w:p>
          <w:p w14:paraId="752FD27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gt.d13s159b_2 = mom_genos.d13s159b_1 AND gt.d13s159b_2 IS NOT NULL THEN 'MATCH'::text</w:t>
            </w:r>
          </w:p>
          <w:p w14:paraId="46A90BF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mom_genos.d13s159b_2 IS NULL THEN 'MOM _UNKN'::text</w:t>
            </w:r>
          </w:p>
          <w:p w14:paraId="5E3E127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mom_genos.d13s159b_1 IS NULL THEN 'MOM _UNKN'::text</w:t>
            </w:r>
          </w:p>
          <w:p w14:paraId="0E5787D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gt.d13s159b_2 IS NULL THEN 'KID_UNKN'::text</w:t>
            </w:r>
          </w:p>
          <w:p w14:paraId="4F02514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gt.d13s159b_1 IS NULL THEN 'KID_UNKN'::text</w:t>
            </w:r>
          </w:p>
          <w:p w14:paraId="26F5611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2E9AAE10" w14:textId="77777777" w:rsidR="0011245B" w:rsidRPr="00DA00EB" w:rsidRDefault="0011245B" w:rsidP="001649AC">
            <w:pPr>
              <w:contextualSpacing/>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mom159b</w:t>
            </w:r>
          </w:p>
        </w:tc>
        <w:tc>
          <w:tcPr>
            <w:tcW w:w="3185" w:type="dxa"/>
          </w:tcPr>
          <w:p w14:paraId="7F145534"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Tells whether or not at least one of the individual's D13s159B alleles matches his/her mother's alleles</w:t>
            </w:r>
          </w:p>
        </w:tc>
      </w:tr>
      <w:tr w:rsidR="0011245B" w:rsidRPr="00DA00EB" w14:paraId="768AAA52" w14:textId="77777777" w:rsidTr="001649AC">
        <w:tc>
          <w:tcPr>
            <w:tcW w:w="1830" w:type="dxa"/>
          </w:tcPr>
          <w:p w14:paraId="3D411D6A"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D14s306_1</w:t>
            </w:r>
          </w:p>
        </w:tc>
        <w:tc>
          <w:tcPr>
            <w:tcW w:w="4561" w:type="dxa"/>
          </w:tcPr>
          <w:p w14:paraId="061237F0" w14:textId="78319A8A"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MSAT_GENOTYPES.D14s306_1</w:t>
            </w:r>
          </w:p>
        </w:tc>
        <w:tc>
          <w:tcPr>
            <w:tcW w:w="3185" w:type="dxa"/>
          </w:tcPr>
          <w:p w14:paraId="03F8B028"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D14s306 locus.</w:t>
            </w:r>
          </w:p>
        </w:tc>
      </w:tr>
      <w:tr w:rsidR="0011245B" w:rsidRPr="00DA00EB" w14:paraId="6DF52C2D" w14:textId="77777777" w:rsidTr="001649AC">
        <w:tc>
          <w:tcPr>
            <w:tcW w:w="1830" w:type="dxa"/>
          </w:tcPr>
          <w:p w14:paraId="40B50A0B"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D14s306_2</w:t>
            </w:r>
          </w:p>
        </w:tc>
        <w:tc>
          <w:tcPr>
            <w:tcW w:w="4561" w:type="dxa"/>
          </w:tcPr>
          <w:p w14:paraId="7C4F2461" w14:textId="5AAE0AE6"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MSAT_GENOTYPES.D14s306_2</w:t>
            </w:r>
          </w:p>
        </w:tc>
        <w:tc>
          <w:tcPr>
            <w:tcW w:w="3185" w:type="dxa"/>
          </w:tcPr>
          <w:p w14:paraId="03339C05"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D14s306 locus.</w:t>
            </w:r>
          </w:p>
        </w:tc>
      </w:tr>
      <w:tr w:rsidR="0011245B" w:rsidRPr="00DA00EB" w14:paraId="6F513C9F" w14:textId="77777777" w:rsidTr="001649AC">
        <w:tc>
          <w:tcPr>
            <w:tcW w:w="1830" w:type="dxa"/>
          </w:tcPr>
          <w:p w14:paraId="71ACBBAC"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mom306</w:t>
            </w:r>
          </w:p>
        </w:tc>
        <w:tc>
          <w:tcPr>
            <w:tcW w:w="4561" w:type="dxa"/>
          </w:tcPr>
          <w:p w14:paraId="0AA8BA0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05F5AB30"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gt.d14s306_1 = mom_genos.d14s306_1 AND gt.d14s306_1 IS NOT NULL THEN 'MATCH'::text</w:t>
            </w:r>
          </w:p>
          <w:p w14:paraId="3CB50197"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gt.d14s306_1 = mom_genos.d14s306_2 AND gt.d14s306_1 IS NOT NULL THEN 'MATCH'::text</w:t>
            </w:r>
          </w:p>
          <w:p w14:paraId="070ADDB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 mom_genos.d14s306_2 AND gt.d14s306_2 IS NOT NULL THEN 'MATCH'::text</w:t>
            </w:r>
          </w:p>
          <w:p w14:paraId="46E78EF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 mom_genos.d14s306_1 AND gt.d14s306_2 IS NOT NULL THEN 'MATCH'::text</w:t>
            </w:r>
          </w:p>
          <w:p w14:paraId="3C6568E3"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mom_genos.d14s306_2 IS NULL THEN 'MOM _UNKN'::text</w:t>
            </w:r>
          </w:p>
          <w:p w14:paraId="1975924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mom_genos.d14s306_1 IS NULL THEN 'MOM_UNKN'::text</w:t>
            </w:r>
          </w:p>
          <w:p w14:paraId="4E7A528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gt.d14s306_2 IS NULL THEN 'KID_UNKN'::text</w:t>
            </w:r>
          </w:p>
          <w:p w14:paraId="45BD454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gt.d14s306_1 IS NULL THEN 'KID_UNKN'::text</w:t>
            </w:r>
          </w:p>
          <w:p w14:paraId="0918C4FD"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1649D6DC"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mom306</w:t>
            </w:r>
          </w:p>
        </w:tc>
        <w:tc>
          <w:tcPr>
            <w:tcW w:w="3185" w:type="dxa"/>
          </w:tcPr>
          <w:p w14:paraId="29C46B33"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D14s306 alleles matches his/her mother's alleles</w:t>
            </w:r>
          </w:p>
        </w:tc>
      </w:tr>
      <w:tr w:rsidR="0011245B" w:rsidRPr="00DA00EB" w14:paraId="06C92015" w14:textId="77777777" w:rsidTr="001649AC">
        <w:tc>
          <w:tcPr>
            <w:tcW w:w="1830" w:type="dxa"/>
          </w:tcPr>
          <w:p w14:paraId="1A8F8957"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D18s851_1</w:t>
            </w:r>
          </w:p>
        </w:tc>
        <w:tc>
          <w:tcPr>
            <w:tcW w:w="4561" w:type="dxa"/>
          </w:tcPr>
          <w:p w14:paraId="0F947F89" w14:textId="2BE666FD"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MSAT_GENOTYPES.D18s851_1</w:t>
            </w:r>
          </w:p>
        </w:tc>
        <w:tc>
          <w:tcPr>
            <w:tcW w:w="3185" w:type="dxa"/>
          </w:tcPr>
          <w:p w14:paraId="4EED75B2"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first allele at the D18s851 locus.</w:t>
            </w:r>
          </w:p>
        </w:tc>
      </w:tr>
      <w:tr w:rsidR="0011245B" w:rsidRPr="00DA00EB" w14:paraId="532F26FD" w14:textId="77777777" w:rsidTr="001649AC">
        <w:tc>
          <w:tcPr>
            <w:tcW w:w="1830" w:type="dxa"/>
          </w:tcPr>
          <w:p w14:paraId="6CE0871D"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D18s851_2</w:t>
            </w:r>
          </w:p>
        </w:tc>
        <w:tc>
          <w:tcPr>
            <w:tcW w:w="4561" w:type="dxa"/>
          </w:tcPr>
          <w:p w14:paraId="7CAC5A4B" w14:textId="2DC6C6B2"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MSAT_GENOTYPES.D18s851_2</w:t>
            </w:r>
          </w:p>
        </w:tc>
        <w:tc>
          <w:tcPr>
            <w:tcW w:w="3185" w:type="dxa"/>
          </w:tcPr>
          <w:p w14:paraId="7B10EBB3"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The individual's second allele at the D18s851 locus.</w:t>
            </w:r>
          </w:p>
        </w:tc>
      </w:tr>
      <w:tr w:rsidR="0011245B" w:rsidRPr="00DA00EB" w14:paraId="73FE1D13" w14:textId="77777777" w:rsidTr="001649AC">
        <w:tc>
          <w:tcPr>
            <w:tcW w:w="1830" w:type="dxa"/>
          </w:tcPr>
          <w:p w14:paraId="52F7A694" w14:textId="77777777" w:rsidR="0011245B" w:rsidRDefault="0011245B" w:rsidP="001649AC">
            <w:pPr>
              <w:rPr>
                <w:rFonts w:ascii="Times New Roman" w:hAnsi="Times New Roman" w:cs="Times New Roman"/>
                <w:sz w:val="24"/>
                <w:szCs w:val="24"/>
              </w:rPr>
            </w:pPr>
            <w:r>
              <w:rPr>
                <w:rFonts w:ascii="Times New Roman" w:hAnsi="Times New Roman" w:cs="Times New Roman"/>
                <w:sz w:val="24"/>
                <w:szCs w:val="24"/>
              </w:rPr>
              <w:t>mom851</w:t>
            </w:r>
          </w:p>
        </w:tc>
        <w:tc>
          <w:tcPr>
            <w:tcW w:w="4561" w:type="dxa"/>
          </w:tcPr>
          <w:p w14:paraId="01BE607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CASE</w:t>
            </w:r>
          </w:p>
          <w:p w14:paraId="7F87BA3A"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 mom_genos.d18s851_1 AND gt.d18s851_1 IS NOT NULL THEN 'MATCH'::text</w:t>
            </w:r>
          </w:p>
          <w:p w14:paraId="15002CB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 mom_genos.d18s851_2 AND gt.d18s851_1 IS NOT NULL THEN 'MATCH'::text</w:t>
            </w:r>
          </w:p>
          <w:p w14:paraId="42C0841B"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 mom_genos.d18s851_2 AND gt.d18s851_2 IS NOT NULL THEN 'MATCH'::text</w:t>
            </w:r>
          </w:p>
          <w:p w14:paraId="6E98E3E9"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 mom_genos.d18s851_1 AND gt.d18s851_2 IS NOT NULL THEN 'MATCH'::text</w:t>
            </w:r>
          </w:p>
          <w:p w14:paraId="7A6C554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mom_genos.d18s851_2 IS NULL THEN 'MOM _UNKN'::text</w:t>
            </w:r>
          </w:p>
          <w:p w14:paraId="290FA94F"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mom_genos.d18s851_1 IS NULL THEN 'MOM _UNKN'::text</w:t>
            </w:r>
          </w:p>
          <w:p w14:paraId="58DEF791"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gt.d18s851_2 IS NULL THEN 'KID_UNKN'::text</w:t>
            </w:r>
          </w:p>
          <w:p w14:paraId="7CCC5488"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WHEN gt.d18s851_1 IS NULL THEN 'KID_UNKN'::text</w:t>
            </w:r>
          </w:p>
          <w:p w14:paraId="45D3E3F6" w14:textId="77777777" w:rsidR="0011245B" w:rsidRPr="008E195C" w:rsidRDefault="0011245B" w:rsidP="001649AC">
            <w:pPr>
              <w:contextualSpacing/>
              <w:rPr>
                <w:rFonts w:ascii="Times New Roman" w:hAnsi="Times New Roman" w:cs="Times New Roman"/>
                <w:sz w:val="16"/>
                <w:szCs w:val="16"/>
              </w:rPr>
            </w:pPr>
            <w:r w:rsidRPr="008E195C">
              <w:rPr>
                <w:rFonts w:ascii="Times New Roman" w:hAnsi="Times New Roman" w:cs="Times New Roman"/>
                <w:sz w:val="16"/>
                <w:szCs w:val="16"/>
              </w:rPr>
              <w:t xml:space="preserve">                    ELSE 'MISMATCH'::text</w:t>
            </w:r>
          </w:p>
          <w:p w14:paraId="6CDD2643" w14:textId="77777777" w:rsidR="0011245B" w:rsidRPr="00DA00EB" w:rsidRDefault="0011245B" w:rsidP="001649AC">
            <w:pPr>
              <w:rPr>
                <w:rFonts w:ascii="Times New Roman" w:hAnsi="Times New Roman" w:cs="Times New Roman"/>
                <w:sz w:val="24"/>
                <w:szCs w:val="24"/>
              </w:rPr>
            </w:pPr>
            <w:r w:rsidRPr="008E195C">
              <w:rPr>
                <w:rFonts w:ascii="Times New Roman" w:hAnsi="Times New Roman" w:cs="Times New Roman"/>
                <w:sz w:val="16"/>
                <w:szCs w:val="16"/>
              </w:rPr>
              <w:t xml:space="preserve">                END::character varying AS mom851</w:t>
            </w:r>
          </w:p>
        </w:tc>
        <w:tc>
          <w:tcPr>
            <w:tcW w:w="3185" w:type="dxa"/>
          </w:tcPr>
          <w:p w14:paraId="7B11C6A2" w14:textId="77777777" w:rsidR="0011245B" w:rsidRPr="00DA00EB" w:rsidRDefault="0011245B" w:rsidP="001649AC">
            <w:pPr>
              <w:rPr>
                <w:rFonts w:ascii="Times New Roman" w:hAnsi="Times New Roman" w:cs="Times New Roman"/>
                <w:sz w:val="24"/>
                <w:szCs w:val="24"/>
              </w:rPr>
            </w:pPr>
            <w:r>
              <w:rPr>
                <w:rFonts w:ascii="Times New Roman" w:eastAsia="Times New Roman" w:hAnsi="Times New Roman" w:cs="Times New Roman"/>
                <w:color w:val="000000"/>
                <w:sz w:val="24"/>
                <w:szCs w:val="24"/>
              </w:rPr>
              <w:t>Tells whether or not at least one of the individual's D18s851 alleles matches his/her mother's alleles</w:t>
            </w:r>
          </w:p>
        </w:tc>
      </w:tr>
    </w:tbl>
    <w:p w14:paraId="168EB204" w14:textId="77777777" w:rsidR="005A02F3" w:rsidRDefault="005A02F3" w:rsidP="005A02F3">
      <w:pPr>
        <w:spacing w:after="0"/>
        <w:contextualSpacing/>
      </w:pPr>
    </w:p>
    <w:p w14:paraId="7B50071C" w14:textId="77777777" w:rsidR="005A02F3" w:rsidRDefault="005A02F3" w:rsidP="005A02F3">
      <w:pPr>
        <w:pStyle w:val="Heading4"/>
      </w:pPr>
      <w:r>
        <w:lastRenderedPageBreak/>
        <w:t>Operations Allowed</w:t>
      </w:r>
    </w:p>
    <w:p w14:paraId="482DBE33" w14:textId="6C976EF7" w:rsidR="005A02F3" w:rsidRDefault="005A02F3" w:rsidP="005A02F3">
      <w:pPr>
        <w:rPr>
          <w:rFonts w:ascii="Times New Roman" w:hAnsi="Times New Roman" w:cs="Times New Roman"/>
          <w:sz w:val="24"/>
          <w:szCs w:val="24"/>
        </w:rPr>
      </w:pPr>
      <w:r>
        <w:rPr>
          <w:rFonts w:ascii="Times New Roman" w:hAnsi="Times New Roman" w:cs="Times New Roman"/>
          <w:sz w:val="24"/>
          <w:szCs w:val="24"/>
        </w:rPr>
        <w:t>Only SELECT is allowed on GENOTYPES_CHECK. INSERT, UPDATE, and DELETE are not allowed.</w:t>
      </w:r>
    </w:p>
    <w:p w14:paraId="0888E136" w14:textId="77777777" w:rsidR="00BA6195" w:rsidRDefault="00BA6195" w:rsidP="005A02F3">
      <w:pPr>
        <w:rPr>
          <w:rFonts w:ascii="Times New Roman" w:hAnsi="Times New Roman" w:cs="Times New Roman"/>
          <w:sz w:val="24"/>
          <w:szCs w:val="24"/>
        </w:rPr>
      </w:pPr>
    </w:p>
    <w:p w14:paraId="39426237" w14:textId="77777777" w:rsidR="00BA6195" w:rsidRDefault="00BA6195" w:rsidP="00BA6195">
      <w:pPr>
        <w:pStyle w:val="Heading3"/>
      </w:pPr>
      <w:bookmarkStart w:id="45" w:name="_Toc61016304"/>
      <w:commentRangeStart w:id="46"/>
      <w:r w:rsidRPr="007E72B4">
        <w:t>INVENTORY_SUMMARY</w:t>
      </w:r>
      <w:commentRangeEnd w:id="46"/>
      <w:r w:rsidR="009E6A4D">
        <w:rPr>
          <w:rStyle w:val="CommentReference"/>
          <w:rFonts w:asciiTheme="minorHAnsi" w:eastAsiaTheme="minorHAnsi" w:hAnsiTheme="minorHAnsi" w:cstheme="minorBidi"/>
          <w:b w:val="0"/>
          <w:bCs w:val="0"/>
          <w:color w:val="auto"/>
        </w:rPr>
        <w:commentReference w:id="46"/>
      </w:r>
      <w:bookmarkEnd w:id="45"/>
    </w:p>
    <w:p w14:paraId="42BE993E" w14:textId="77777777" w:rsidR="00BA6195" w:rsidRPr="0056559C" w:rsidRDefault="00BA6195" w:rsidP="00BA6195">
      <w:pPr>
        <w:rPr>
          <w:rFonts w:ascii="Times New Roman" w:hAnsi="Times New Roman" w:cs="Times New Roman"/>
          <w:sz w:val="24"/>
        </w:rPr>
      </w:pPr>
      <w:r w:rsidRPr="0056559C">
        <w:rPr>
          <w:rFonts w:ascii="Times New Roman" w:hAnsi="Times New Roman" w:cs="Times New Roman"/>
          <w:sz w:val="24"/>
        </w:rPr>
        <w:t>Counts how many of each tissue and dna type we have</w:t>
      </w:r>
      <w:r>
        <w:rPr>
          <w:rFonts w:ascii="Times New Roman" w:hAnsi="Times New Roman" w:cs="Times New Roman"/>
          <w:sz w:val="24"/>
        </w:rPr>
        <w:t xml:space="preserve"> available</w:t>
      </w:r>
      <w:r w:rsidRPr="0056559C">
        <w:rPr>
          <w:rFonts w:ascii="Times New Roman" w:hAnsi="Times New Roman" w:cs="Times New Roman"/>
          <w:sz w:val="24"/>
        </w:rPr>
        <w:t xml:space="preserve"> for each sname in biograph.</w:t>
      </w:r>
    </w:p>
    <w:p w14:paraId="2509C162" w14:textId="77777777" w:rsidR="00BA6195" w:rsidRDefault="00BA6195" w:rsidP="00BA6195">
      <w:pPr>
        <w:pStyle w:val="Heading4"/>
      </w:pPr>
      <w:commentRangeStart w:id="47"/>
      <w:r>
        <w:t>Definition</w:t>
      </w:r>
      <w:commentRangeEnd w:id="47"/>
      <w:r w:rsidR="009E6A4D">
        <w:rPr>
          <w:rStyle w:val="CommentReference"/>
          <w:rFonts w:asciiTheme="minorHAnsi" w:eastAsiaTheme="minorHAnsi" w:hAnsiTheme="minorHAnsi" w:cstheme="minorBidi"/>
          <w:b w:val="0"/>
          <w:bCs w:val="0"/>
          <w:i w:val="0"/>
          <w:iCs w:val="0"/>
          <w:color w:val="auto"/>
        </w:rPr>
        <w:commentReference w:id="47"/>
      </w:r>
    </w:p>
    <w:p w14:paraId="024C88A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SELECT</w:t>
      </w:r>
      <w:r w:rsidRPr="008B23C9">
        <w:rPr>
          <w:rFonts w:ascii="Times New Roman" w:hAnsi="Times New Roman" w:cs="Times New Roman"/>
          <w:sz w:val="24"/>
          <w:szCs w:val="24"/>
        </w:rPr>
        <w:tab/>
        <w:t>sq.sname</w:t>
      </w:r>
    </w:p>
    <w:p w14:paraId="4D22023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sq.name</w:t>
      </w:r>
    </w:p>
    <w:p w14:paraId="2CBB081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sq.birth</w:t>
      </w:r>
    </w:p>
    <w:p w14:paraId="1E332A1D"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sq.matgrp</w:t>
      </w:r>
    </w:p>
    <w:p w14:paraId="2BE34B64"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sq.statdate</w:t>
      </w:r>
    </w:p>
    <w:p w14:paraId="49CFFF4A"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sq.typed_loci</w:t>
      </w:r>
    </w:p>
    <w:p w14:paraId="4B818A0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t>
      </w:r>
      <w:r w:rsidRPr="008B23C9">
        <w:rPr>
          <w:rFonts w:ascii="Times New Roman" w:hAnsi="Times New Roman" w:cs="Times New Roman"/>
          <w:sz w:val="24"/>
          <w:szCs w:val="24"/>
        </w:rPr>
        <w:tab/>
        <w:t>sum(</w:t>
      </w:r>
    </w:p>
    <w:p w14:paraId="439A229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CASE</w:t>
      </w:r>
    </w:p>
    <w:p w14:paraId="0B2CC23C"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WHEN t.sample_type::text = 'FECES'::text </w:t>
      </w:r>
    </w:p>
    <w:p w14:paraId="4F243C0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 xml:space="preserve">AND t.avail = 'Y'::bpchar </w:t>
      </w:r>
    </w:p>
    <w:p w14:paraId="3C20D12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 xml:space="preserve">AND t.pop_or_species::text = 'AMBOSELI'::text </w:t>
      </w:r>
    </w:p>
    <w:p w14:paraId="5203DC5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7928F16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ELSE 0</w:t>
      </w:r>
    </w:p>
    <w:p w14:paraId="32C13F8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END</w:t>
      </w:r>
    </w:p>
    <w:p w14:paraId="3AADF7ED"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AS fecalsamps</w:t>
      </w:r>
    </w:p>
    <w:p w14:paraId="3F0D248D"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sum(</w:t>
      </w:r>
    </w:p>
    <w:p w14:paraId="76400CD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CASE</w:t>
      </w:r>
    </w:p>
    <w:p w14:paraId="12386E5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WHEN t.sample_type::text = 'BLOOD'::text</w:t>
      </w:r>
    </w:p>
    <w:p w14:paraId="19EEC7B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t.avail = 'Y'::bpchar</w:t>
      </w:r>
    </w:p>
    <w:p w14:paraId="7870A0D4"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t.pop_or_species::text = 'AMBOSELI'::text</w:t>
      </w:r>
    </w:p>
    <w:p w14:paraId="13D6CDB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329DCFB3"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ELSE 0</w:t>
      </w:r>
    </w:p>
    <w:p w14:paraId="6B35DC0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END</w:t>
      </w:r>
    </w:p>
    <w:p w14:paraId="0C477FE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 AS bloodsamps</w:t>
      </w:r>
    </w:p>
    <w:p w14:paraId="2E031FD5"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sum(</w:t>
      </w:r>
    </w:p>
    <w:p w14:paraId="48E8F077"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CASE</w:t>
      </w:r>
    </w:p>
    <w:p w14:paraId="2B5DE703"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WHEN t.sample_type::text = 'HAIR'::text </w:t>
      </w:r>
    </w:p>
    <w:p w14:paraId="4C74398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t.avail = 'Y'::bpchar</w:t>
      </w:r>
    </w:p>
    <w:p w14:paraId="21CED46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t.pop_or_species::text = 'AMBOSELI'::text</w:t>
      </w:r>
    </w:p>
    <w:p w14:paraId="16B7DC73"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2690D78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WHEN t.sample_type::text = 'OTHER_TISSUE'::text</w:t>
      </w:r>
    </w:p>
    <w:p w14:paraId="1DA864C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t.avail = 'Y'::bpchar</w:t>
      </w:r>
    </w:p>
    <w:p w14:paraId="602E016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AND t.pop_or_species::text = 'AMBOSELI'::text</w:t>
      </w:r>
    </w:p>
    <w:p w14:paraId="5FF7A1B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3A04655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WHEN t.sample_type::text = 'SKIN_BIOPSY'::text</w:t>
      </w:r>
    </w:p>
    <w:p w14:paraId="55AF9AD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AND t.avail = 'Y'::bpchar</w:t>
      </w:r>
    </w:p>
    <w:p w14:paraId="4CD4B9DF"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lastRenderedPageBreak/>
        <w:t xml:space="preserve">    </w:t>
      </w: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AND t.pop_or_species::text = 'AMBOSELI'::text</w:t>
      </w:r>
    </w:p>
    <w:p w14:paraId="17EB729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THEN 1</w:t>
      </w:r>
    </w:p>
    <w:p w14:paraId="3E979E6A"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ELSE 0</w:t>
      </w:r>
    </w:p>
    <w:p w14:paraId="59A50BA4"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END</w:t>
      </w:r>
    </w:p>
    <w:p w14:paraId="2BBC893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 AS tissuesamps</w:t>
      </w:r>
    </w:p>
    <w:p w14:paraId="7AE7E4E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sq.fdnas</w:t>
      </w:r>
    </w:p>
    <w:p w14:paraId="2D4481E7"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sq.gdnas</w:t>
      </w:r>
    </w:p>
    <w:p w14:paraId="38383FA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sq.wgas</w:t>
      </w:r>
    </w:p>
    <w:p w14:paraId="60EDCC9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FROM</w:t>
      </w:r>
      <w:r w:rsidRPr="008B23C9">
        <w:rPr>
          <w:rFonts w:ascii="Times New Roman" w:hAnsi="Times New Roman" w:cs="Times New Roman"/>
          <w:sz w:val="24"/>
          <w:szCs w:val="24"/>
        </w:rPr>
        <w:tab/>
        <w:t>(</w:t>
      </w:r>
    </w:p>
    <w:p w14:paraId="1DCFAE0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t>SELECT</w:t>
      </w:r>
      <w:r w:rsidRPr="008B23C9">
        <w:rPr>
          <w:rFonts w:ascii="Times New Roman" w:hAnsi="Times New Roman" w:cs="Times New Roman"/>
          <w:sz w:val="24"/>
          <w:szCs w:val="24"/>
        </w:rPr>
        <w:tab/>
        <w:t>sq2.sname</w:t>
      </w:r>
    </w:p>
    <w:p w14:paraId="43541A3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sq2.name</w:t>
      </w:r>
    </w:p>
    <w:p w14:paraId="0C7E5107"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sq2.birth</w:t>
      </w:r>
    </w:p>
    <w:p w14:paraId="64F730FD"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sq2.matgrp</w:t>
      </w:r>
    </w:p>
    <w:p w14:paraId="7A1F43A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sq2.typed_loci</w:t>
      </w:r>
    </w:p>
    <w:p w14:paraId="1C72830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sq2.statdate</w:t>
      </w:r>
    </w:p>
    <w:p w14:paraId="70189F97"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sum(</w:t>
      </w:r>
    </w:p>
    <w:p w14:paraId="7BAF6913"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CASE</w:t>
      </w:r>
    </w:p>
    <w:p w14:paraId="135EFC9C"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WHEN d.sample_type::text = 'FDNA'::text</w:t>
      </w:r>
    </w:p>
    <w:p w14:paraId="3E0DA624"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d.avail = 'Y'::bpchar</w:t>
      </w:r>
    </w:p>
    <w:p w14:paraId="2CAB992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4E1E6FF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ELSE 0</w:t>
      </w:r>
    </w:p>
    <w:p w14:paraId="00BA1C9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END</w:t>
      </w:r>
    </w:p>
    <w:p w14:paraId="7EE6A53D"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 AS fdnas</w:t>
      </w:r>
    </w:p>
    <w:p w14:paraId="715E08B3"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sum(</w:t>
      </w:r>
    </w:p>
    <w:p w14:paraId="3F80A3DA"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CASE</w:t>
      </w:r>
    </w:p>
    <w:p w14:paraId="451AC08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WHEN d.sample_type::text = 'GDNA'::text</w:t>
      </w:r>
    </w:p>
    <w:p w14:paraId="2E58EF2F"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AND d.avail = 'Y'::bpchar</w:t>
      </w:r>
    </w:p>
    <w:p w14:paraId="24DCA66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THEN 1</w:t>
      </w:r>
    </w:p>
    <w:p w14:paraId="3FE7BBF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ELSE 0</w:t>
      </w:r>
    </w:p>
    <w:p w14:paraId="3821EB3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END</w:t>
      </w:r>
    </w:p>
    <w:p w14:paraId="084853BA"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 AS gdnas</w:t>
      </w:r>
    </w:p>
    <w:p w14:paraId="59C0BE64"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w:t>
      </w:r>
      <w:r w:rsidRPr="008B23C9">
        <w:rPr>
          <w:rFonts w:ascii="Times New Roman" w:hAnsi="Times New Roman" w:cs="Times New Roman"/>
          <w:sz w:val="24"/>
          <w:szCs w:val="24"/>
        </w:rPr>
        <w:tab/>
        <w:t>sum(</w:t>
      </w:r>
    </w:p>
    <w:p w14:paraId="5254E88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CASE</w:t>
      </w:r>
    </w:p>
    <w:p w14:paraId="1E6979F5"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WHEN d.sample_type::text = 'WGA'::text</w:t>
      </w:r>
    </w:p>
    <w:p w14:paraId="4F78699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AND d.avail = 'Y'::bpchar</w:t>
      </w:r>
    </w:p>
    <w:p w14:paraId="5977D1E5"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t>THEN 1</w:t>
      </w:r>
    </w:p>
    <w:p w14:paraId="64BC2AB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 xml:space="preserve">                    ELSE 0</w:t>
      </w:r>
    </w:p>
    <w:p w14:paraId="21BE7C61"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END</w:t>
      </w:r>
    </w:p>
    <w:p w14:paraId="23B651EF"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 AS wgas</w:t>
      </w:r>
    </w:p>
    <w:p w14:paraId="2471F63F"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t xml:space="preserve">    FROM dna d</w:t>
      </w:r>
    </w:p>
    <w:p w14:paraId="4300A01C"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RIGHT JOIN</w:t>
      </w:r>
      <w:r w:rsidRPr="008B23C9">
        <w:rPr>
          <w:rFonts w:ascii="Times New Roman" w:hAnsi="Times New Roman" w:cs="Times New Roman"/>
          <w:sz w:val="24"/>
          <w:szCs w:val="24"/>
        </w:rPr>
        <w:tab/>
        <w:t>(</w:t>
      </w:r>
    </w:p>
    <w:p w14:paraId="0A0B281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SELECT</w:t>
      </w:r>
      <w:r w:rsidRPr="008B23C9">
        <w:rPr>
          <w:rFonts w:ascii="Times New Roman" w:hAnsi="Times New Roman" w:cs="Times New Roman"/>
          <w:sz w:val="24"/>
          <w:szCs w:val="24"/>
        </w:rPr>
        <w:tab/>
        <w:t>b.sname</w:t>
      </w:r>
    </w:p>
    <w:p w14:paraId="690EC77C"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b.name</w:t>
      </w:r>
    </w:p>
    <w:p w14:paraId="7707CFE9"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b.birth</w:t>
      </w:r>
    </w:p>
    <w:p w14:paraId="01C0251E"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b.matgrp</w:t>
      </w:r>
    </w:p>
    <w:p w14:paraId="435CB2F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lt.typed_loci</w:t>
      </w:r>
    </w:p>
    <w:p w14:paraId="564A50A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lastRenderedPageBreak/>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w:t>
      </w:r>
      <w:r w:rsidRPr="008B23C9">
        <w:rPr>
          <w:rFonts w:ascii="Times New Roman" w:hAnsi="Times New Roman" w:cs="Times New Roman"/>
          <w:sz w:val="24"/>
          <w:szCs w:val="24"/>
        </w:rPr>
        <w:tab/>
        <w:t>b.statdate</w:t>
      </w:r>
    </w:p>
    <w:p w14:paraId="7C04D38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FROM babase.biograph b</w:t>
      </w:r>
    </w:p>
    <w:p w14:paraId="60330EF2"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LEFT JOIN genetic_markers.loci_typed lt</w:t>
      </w:r>
    </w:p>
    <w:p w14:paraId="21D14956"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ON b.sname = lt.sname</w:t>
      </w:r>
    </w:p>
    <w:p w14:paraId="74F71F89"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 xml:space="preserve">              </w:t>
      </w: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 xml:space="preserve">) sq2 </w:t>
      </w:r>
    </w:p>
    <w:p w14:paraId="4781CCEB"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ON d.sname::bpchar = sq2.sname</w:t>
      </w:r>
    </w:p>
    <w:p w14:paraId="599F40D7"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GROUP BY sq2.sname, sq2.name, sq2.birth, sq2.matgrp, sq2.typed_loci, sq2.statdate</w:t>
      </w:r>
    </w:p>
    <w:p w14:paraId="4D87606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r>
      <w:r w:rsidRPr="008B23C9">
        <w:rPr>
          <w:rFonts w:ascii="Times New Roman" w:hAnsi="Times New Roman" w:cs="Times New Roman"/>
          <w:sz w:val="24"/>
          <w:szCs w:val="24"/>
        </w:rPr>
        <w:tab/>
      </w:r>
      <w:r w:rsidRPr="008B23C9">
        <w:rPr>
          <w:rFonts w:ascii="Times New Roman" w:hAnsi="Times New Roman" w:cs="Times New Roman"/>
          <w:sz w:val="24"/>
          <w:szCs w:val="24"/>
        </w:rPr>
        <w:tab/>
        <w:t>) sq</w:t>
      </w:r>
    </w:p>
    <w:p w14:paraId="5D8A49A0"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LEFT JOIN genetic_inventory.tissue t</w:t>
      </w:r>
    </w:p>
    <w:p w14:paraId="1D3762C8"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ON t.sname = sq.sname</w:t>
      </w:r>
    </w:p>
    <w:p w14:paraId="70D55C75" w14:textId="77777777" w:rsidR="00BA6195" w:rsidRPr="008B23C9"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WHERE sq.sname IS NOT NULL</w:t>
      </w:r>
    </w:p>
    <w:p w14:paraId="4448F17C" w14:textId="77777777" w:rsidR="00BA6195" w:rsidRDefault="00BA6195" w:rsidP="00BA6195">
      <w:pPr>
        <w:spacing w:line="240" w:lineRule="auto"/>
        <w:contextualSpacing/>
        <w:rPr>
          <w:rFonts w:ascii="Times New Roman" w:hAnsi="Times New Roman" w:cs="Times New Roman"/>
          <w:sz w:val="24"/>
          <w:szCs w:val="24"/>
        </w:rPr>
      </w:pPr>
      <w:r w:rsidRPr="008B23C9">
        <w:rPr>
          <w:rFonts w:ascii="Times New Roman" w:hAnsi="Times New Roman" w:cs="Times New Roman"/>
          <w:sz w:val="24"/>
          <w:szCs w:val="24"/>
        </w:rPr>
        <w:tab/>
        <w:t>GROUP BY sq.sname, sq.name, sq.birth, sq.matgrp, sq.typed_loci, sq.statdate, sq.fdnas, sq.gdnas, sq.wgas;</w:t>
      </w:r>
    </w:p>
    <w:p w14:paraId="3D64FAFD" w14:textId="77777777" w:rsidR="00BA6195" w:rsidRPr="00AE0E50" w:rsidRDefault="00BA6195" w:rsidP="00BA6195">
      <w:pPr>
        <w:rPr>
          <w:rFonts w:ascii="Times New Roman" w:hAnsi="Times New Roman" w:cs="Times New Roman"/>
          <w:sz w:val="24"/>
          <w:szCs w:val="24"/>
        </w:rPr>
      </w:pPr>
    </w:p>
    <w:p w14:paraId="65FD86B0" w14:textId="77777777" w:rsidR="00BA6195" w:rsidRPr="002463E0" w:rsidRDefault="00BA6195" w:rsidP="00BA6195">
      <w:pPr>
        <w:pStyle w:val="Heading4"/>
      </w:pPr>
      <w:r w:rsidRPr="002463E0">
        <w:t>Columns in the INVENTORY_SUMMARY view</w:t>
      </w:r>
    </w:p>
    <w:tbl>
      <w:tblPr>
        <w:tblStyle w:val="TableGrid"/>
        <w:tblW w:w="0" w:type="auto"/>
        <w:tblLayout w:type="fixed"/>
        <w:tblLook w:val="04A0" w:firstRow="1" w:lastRow="0" w:firstColumn="1" w:lastColumn="0" w:noHBand="0" w:noVBand="1"/>
      </w:tblPr>
      <w:tblGrid>
        <w:gridCol w:w="1601"/>
        <w:gridCol w:w="4897"/>
        <w:gridCol w:w="3078"/>
      </w:tblGrid>
      <w:tr w:rsidR="00BA6195" w:rsidRPr="004E099A" w14:paraId="4F52B747" w14:textId="77777777" w:rsidTr="001649AC">
        <w:tc>
          <w:tcPr>
            <w:tcW w:w="1601" w:type="dxa"/>
          </w:tcPr>
          <w:p w14:paraId="4A24F26B" w14:textId="77777777" w:rsidR="00BA6195" w:rsidRPr="004E099A" w:rsidRDefault="00BA6195" w:rsidP="001649AC">
            <w:pPr>
              <w:rPr>
                <w:rFonts w:ascii="Times New Roman" w:hAnsi="Times New Roman" w:cs="Times New Roman"/>
                <w:b/>
                <w:sz w:val="24"/>
                <w:szCs w:val="24"/>
              </w:rPr>
            </w:pPr>
            <w:r w:rsidRPr="004E099A">
              <w:rPr>
                <w:rFonts w:ascii="Times New Roman" w:hAnsi="Times New Roman" w:cs="Times New Roman"/>
                <w:b/>
                <w:sz w:val="24"/>
                <w:szCs w:val="24"/>
              </w:rPr>
              <w:t>Column</w:t>
            </w:r>
          </w:p>
        </w:tc>
        <w:tc>
          <w:tcPr>
            <w:tcW w:w="4897" w:type="dxa"/>
          </w:tcPr>
          <w:p w14:paraId="0674BC9B" w14:textId="77777777" w:rsidR="00BA6195" w:rsidRPr="004E099A" w:rsidRDefault="00BA6195" w:rsidP="001649AC">
            <w:pPr>
              <w:rPr>
                <w:rFonts w:ascii="Times New Roman" w:hAnsi="Times New Roman" w:cs="Times New Roman"/>
                <w:b/>
                <w:sz w:val="24"/>
                <w:szCs w:val="24"/>
              </w:rPr>
            </w:pPr>
            <w:r w:rsidRPr="004E099A">
              <w:rPr>
                <w:rFonts w:ascii="Times New Roman" w:hAnsi="Times New Roman" w:cs="Times New Roman"/>
                <w:b/>
                <w:sz w:val="24"/>
                <w:szCs w:val="24"/>
              </w:rPr>
              <w:t>From</w:t>
            </w:r>
          </w:p>
        </w:tc>
        <w:tc>
          <w:tcPr>
            <w:tcW w:w="3078" w:type="dxa"/>
          </w:tcPr>
          <w:p w14:paraId="47742F98" w14:textId="77777777" w:rsidR="00BA6195" w:rsidRPr="004E099A" w:rsidRDefault="00BA6195" w:rsidP="001649AC">
            <w:pPr>
              <w:rPr>
                <w:rFonts w:ascii="Times New Roman" w:hAnsi="Times New Roman" w:cs="Times New Roman"/>
                <w:b/>
                <w:sz w:val="24"/>
                <w:szCs w:val="24"/>
              </w:rPr>
            </w:pPr>
            <w:r w:rsidRPr="004E099A">
              <w:rPr>
                <w:rFonts w:ascii="Times New Roman" w:hAnsi="Times New Roman" w:cs="Times New Roman"/>
                <w:b/>
                <w:sz w:val="24"/>
                <w:szCs w:val="24"/>
              </w:rPr>
              <w:t>Description</w:t>
            </w:r>
          </w:p>
        </w:tc>
      </w:tr>
      <w:tr w:rsidR="00BA6195" w14:paraId="37AF84D0" w14:textId="77777777" w:rsidTr="001649AC">
        <w:tc>
          <w:tcPr>
            <w:tcW w:w="1601" w:type="dxa"/>
          </w:tcPr>
          <w:p w14:paraId="334E0F90"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Sname</w:t>
            </w:r>
          </w:p>
        </w:tc>
        <w:tc>
          <w:tcPr>
            <w:tcW w:w="4897" w:type="dxa"/>
          </w:tcPr>
          <w:p w14:paraId="54B7C8F3"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BIOGRAPH.Sname</w:t>
            </w:r>
          </w:p>
        </w:tc>
        <w:tc>
          <w:tcPr>
            <w:tcW w:w="3078" w:type="dxa"/>
          </w:tcPr>
          <w:p w14:paraId="29A4F09D"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Short name of the individual.</w:t>
            </w:r>
          </w:p>
        </w:tc>
      </w:tr>
      <w:tr w:rsidR="00BA6195" w14:paraId="1ACC432B" w14:textId="77777777" w:rsidTr="001649AC">
        <w:tc>
          <w:tcPr>
            <w:tcW w:w="1601" w:type="dxa"/>
          </w:tcPr>
          <w:p w14:paraId="6386E7DE"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Name</w:t>
            </w:r>
          </w:p>
        </w:tc>
        <w:tc>
          <w:tcPr>
            <w:tcW w:w="4897" w:type="dxa"/>
          </w:tcPr>
          <w:p w14:paraId="497A145A"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BIOGRAPH.Name</w:t>
            </w:r>
          </w:p>
        </w:tc>
        <w:tc>
          <w:tcPr>
            <w:tcW w:w="3078" w:type="dxa"/>
          </w:tcPr>
          <w:p w14:paraId="6B6B9F54"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Name of the individual.</w:t>
            </w:r>
          </w:p>
        </w:tc>
      </w:tr>
      <w:tr w:rsidR="00BA6195" w14:paraId="47BDFC41" w14:textId="77777777" w:rsidTr="001649AC">
        <w:tc>
          <w:tcPr>
            <w:tcW w:w="1601" w:type="dxa"/>
          </w:tcPr>
          <w:p w14:paraId="29398098"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Birth </w:t>
            </w:r>
          </w:p>
        </w:tc>
        <w:tc>
          <w:tcPr>
            <w:tcW w:w="4897" w:type="dxa"/>
          </w:tcPr>
          <w:p w14:paraId="1E0714FF"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BIOGRAPH.Birth</w:t>
            </w:r>
          </w:p>
        </w:tc>
        <w:tc>
          <w:tcPr>
            <w:tcW w:w="3078" w:type="dxa"/>
          </w:tcPr>
          <w:p w14:paraId="10BD42F2"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Date of birth of the individual.</w:t>
            </w:r>
          </w:p>
        </w:tc>
      </w:tr>
      <w:tr w:rsidR="00BA6195" w14:paraId="1E1F99D8" w14:textId="77777777" w:rsidTr="001649AC">
        <w:tc>
          <w:tcPr>
            <w:tcW w:w="1601" w:type="dxa"/>
          </w:tcPr>
          <w:p w14:paraId="5E83283F"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Matgrp</w:t>
            </w:r>
          </w:p>
        </w:tc>
        <w:tc>
          <w:tcPr>
            <w:tcW w:w="4897" w:type="dxa"/>
          </w:tcPr>
          <w:p w14:paraId="68ABE289"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BIOGRAPH.Matgrp</w:t>
            </w:r>
          </w:p>
        </w:tc>
        <w:tc>
          <w:tcPr>
            <w:tcW w:w="3078" w:type="dxa"/>
          </w:tcPr>
          <w:p w14:paraId="251E7FF5"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Maternal group of the individual.</w:t>
            </w:r>
          </w:p>
        </w:tc>
      </w:tr>
      <w:tr w:rsidR="00BA6195" w14:paraId="248E1D01" w14:textId="77777777" w:rsidTr="001649AC">
        <w:tc>
          <w:tcPr>
            <w:tcW w:w="1601" w:type="dxa"/>
          </w:tcPr>
          <w:p w14:paraId="3D5DC404"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Statdate</w:t>
            </w:r>
          </w:p>
        </w:tc>
        <w:tc>
          <w:tcPr>
            <w:tcW w:w="4897" w:type="dxa"/>
          </w:tcPr>
          <w:p w14:paraId="5135B168"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BIOGRAPH.Statdate</w:t>
            </w:r>
          </w:p>
        </w:tc>
        <w:tc>
          <w:tcPr>
            <w:tcW w:w="3078" w:type="dxa"/>
          </w:tcPr>
          <w:p w14:paraId="13E3C876"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status date of the individual. The latest date on which the animal was censused and found in a group, the birth date, or the date of death.</w:t>
            </w:r>
          </w:p>
        </w:tc>
      </w:tr>
      <w:tr w:rsidR="00BA6195" w14:paraId="47EB632A" w14:textId="77777777" w:rsidTr="001649AC">
        <w:tc>
          <w:tcPr>
            <w:tcW w:w="1601" w:type="dxa"/>
          </w:tcPr>
          <w:p w14:paraId="7AFB636F"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Typed_loci</w:t>
            </w:r>
          </w:p>
        </w:tc>
        <w:tc>
          <w:tcPr>
            <w:tcW w:w="4897" w:type="dxa"/>
          </w:tcPr>
          <w:p w14:paraId="1922A2BF"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LOCI_TYPED.Typed_loci</w:t>
            </w:r>
          </w:p>
        </w:tc>
        <w:tc>
          <w:tcPr>
            <w:tcW w:w="3078" w:type="dxa"/>
          </w:tcPr>
          <w:p w14:paraId="60CA31F5"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microsatellite loci typed for this individual, according to GENETIC_MARKERS.MSAT_GENOTYPES.</w:t>
            </w:r>
          </w:p>
        </w:tc>
      </w:tr>
      <w:tr w:rsidR="00BA6195" w14:paraId="3AFFF5F7" w14:textId="77777777" w:rsidTr="001649AC">
        <w:tc>
          <w:tcPr>
            <w:tcW w:w="1601" w:type="dxa"/>
          </w:tcPr>
          <w:p w14:paraId="2C480FF6"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Fecalsamps</w:t>
            </w:r>
          </w:p>
        </w:tc>
        <w:tc>
          <w:tcPr>
            <w:tcW w:w="4897" w:type="dxa"/>
          </w:tcPr>
          <w:p w14:paraId="639911B4" w14:textId="77777777" w:rsidR="00BA6195" w:rsidRPr="00AE0E50"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sum( </w:t>
            </w:r>
            <w:r w:rsidRPr="00AE0E50">
              <w:rPr>
                <w:rFonts w:ascii="Times New Roman" w:hAnsi="Times New Roman" w:cs="Times New Roman"/>
                <w:sz w:val="24"/>
                <w:szCs w:val="24"/>
              </w:rPr>
              <w:t>CASE</w:t>
            </w:r>
          </w:p>
          <w:p w14:paraId="02490F38"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t.sample_type::text = 'FECES'::text AND t.avail = 'Y'::bpchar AND t.pop_or_species::text = 'AMBOSELI'::text THEN 1</w:t>
            </w:r>
          </w:p>
          <w:p w14:paraId="47D98F3D"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00590456"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        END) AS fecalsamps</w:t>
            </w:r>
          </w:p>
        </w:tc>
        <w:tc>
          <w:tcPr>
            <w:tcW w:w="3078" w:type="dxa"/>
          </w:tcPr>
          <w:p w14:paraId="7208144E"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fecal samples currently available for the given sname.</w:t>
            </w:r>
          </w:p>
        </w:tc>
      </w:tr>
      <w:tr w:rsidR="00BA6195" w14:paraId="5FB28003" w14:textId="77777777" w:rsidTr="001649AC">
        <w:tc>
          <w:tcPr>
            <w:tcW w:w="1601" w:type="dxa"/>
          </w:tcPr>
          <w:p w14:paraId="088BCFBD"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Bloodsamps</w:t>
            </w:r>
          </w:p>
        </w:tc>
        <w:tc>
          <w:tcPr>
            <w:tcW w:w="4897" w:type="dxa"/>
          </w:tcPr>
          <w:p w14:paraId="76AD3250"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sum(</w:t>
            </w:r>
            <w:r>
              <w:rPr>
                <w:rFonts w:ascii="Times New Roman" w:hAnsi="Times New Roman" w:cs="Times New Roman"/>
                <w:sz w:val="24"/>
                <w:szCs w:val="24"/>
              </w:rPr>
              <w:t xml:space="preserve"> </w:t>
            </w:r>
            <w:r w:rsidRPr="00AE0E50">
              <w:rPr>
                <w:rFonts w:ascii="Times New Roman" w:hAnsi="Times New Roman" w:cs="Times New Roman"/>
                <w:sz w:val="24"/>
                <w:szCs w:val="24"/>
              </w:rPr>
              <w:t>CASE</w:t>
            </w:r>
          </w:p>
          <w:p w14:paraId="6D703127"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t.sample_type::text = 'BLOOD'::text AND t.avail = 'Y'::bpchar AND </w:t>
            </w:r>
            <w:r w:rsidRPr="00AE0E50">
              <w:rPr>
                <w:rFonts w:ascii="Times New Roman" w:hAnsi="Times New Roman" w:cs="Times New Roman"/>
                <w:sz w:val="24"/>
                <w:szCs w:val="24"/>
              </w:rPr>
              <w:lastRenderedPageBreak/>
              <w:t>t.pop_or_species::text = 'AMBOSELI'::text THEN 1</w:t>
            </w:r>
          </w:p>
          <w:p w14:paraId="041A9C62"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0BEE0EC8"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        END) AS bloodsamps</w:t>
            </w:r>
          </w:p>
        </w:tc>
        <w:tc>
          <w:tcPr>
            <w:tcW w:w="3078" w:type="dxa"/>
          </w:tcPr>
          <w:p w14:paraId="46B9C474"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lastRenderedPageBreak/>
              <w:t>The number of blood samples currently available for the given sname.</w:t>
            </w:r>
          </w:p>
        </w:tc>
      </w:tr>
      <w:tr w:rsidR="00BA6195" w14:paraId="0A22CF58" w14:textId="77777777" w:rsidTr="001649AC">
        <w:tc>
          <w:tcPr>
            <w:tcW w:w="1601" w:type="dxa"/>
          </w:tcPr>
          <w:p w14:paraId="5DE5E62E"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Tissuesamps</w:t>
            </w:r>
          </w:p>
        </w:tc>
        <w:tc>
          <w:tcPr>
            <w:tcW w:w="4897" w:type="dxa"/>
          </w:tcPr>
          <w:p w14:paraId="57BC4C8D"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sum(</w:t>
            </w:r>
            <w:r>
              <w:rPr>
                <w:rFonts w:ascii="Times New Roman" w:hAnsi="Times New Roman" w:cs="Times New Roman"/>
                <w:sz w:val="24"/>
                <w:szCs w:val="24"/>
              </w:rPr>
              <w:t xml:space="preserve"> </w:t>
            </w:r>
            <w:r w:rsidRPr="00AE0E50">
              <w:rPr>
                <w:rFonts w:ascii="Times New Roman" w:hAnsi="Times New Roman" w:cs="Times New Roman"/>
                <w:sz w:val="24"/>
                <w:szCs w:val="24"/>
              </w:rPr>
              <w:t>CASE</w:t>
            </w:r>
          </w:p>
          <w:p w14:paraId="6DD18EE4"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t.sample_type::text = 'HAIR'::text AND t.avail = 'Y'::bpchar AND t.pop_or_species::text = 'AMBOSELI'::text THEN 1</w:t>
            </w:r>
          </w:p>
          <w:p w14:paraId="1B63C095"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t.sample_type::text = 'OTHER_TISSUE'::text AND t.avail = 'Y'::bpchar AND t.pop_or_species::text = 'AMBOSELI'::text THEN 1</w:t>
            </w:r>
          </w:p>
          <w:p w14:paraId="5CDFE26D"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t.sample_type::text = 'SKIN_BIOPSY'::text AND t.avail = 'Y'::bpchar AND t.pop_or_species::text = 'AMBOSELI'::text THEN 1</w:t>
            </w:r>
          </w:p>
          <w:p w14:paraId="13FE68AF"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2202C96F" w14:textId="77777777" w:rsidR="00BA6195"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END) </w:t>
            </w:r>
            <w:r>
              <w:rPr>
                <w:rFonts w:ascii="Times New Roman" w:hAnsi="Times New Roman" w:cs="Times New Roman"/>
                <w:sz w:val="24"/>
                <w:szCs w:val="24"/>
              </w:rPr>
              <w:t>AS tissuesamps</w:t>
            </w:r>
          </w:p>
        </w:tc>
        <w:tc>
          <w:tcPr>
            <w:tcW w:w="3078" w:type="dxa"/>
          </w:tcPr>
          <w:p w14:paraId="5FF66237"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hair, skin biopsy, and tissue samples of some other miscellaenous types currently available for the given sname.</w:t>
            </w:r>
          </w:p>
        </w:tc>
      </w:tr>
      <w:tr w:rsidR="00BA6195" w14:paraId="7B698CB3" w14:textId="77777777" w:rsidTr="001649AC">
        <w:tc>
          <w:tcPr>
            <w:tcW w:w="1601" w:type="dxa"/>
          </w:tcPr>
          <w:p w14:paraId="74792401"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Fdnas</w:t>
            </w:r>
          </w:p>
        </w:tc>
        <w:tc>
          <w:tcPr>
            <w:tcW w:w="4897" w:type="dxa"/>
          </w:tcPr>
          <w:p w14:paraId="66672DAD"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sum(</w:t>
            </w:r>
            <w:r>
              <w:rPr>
                <w:rFonts w:ascii="Times New Roman" w:hAnsi="Times New Roman" w:cs="Times New Roman"/>
                <w:sz w:val="24"/>
                <w:szCs w:val="24"/>
              </w:rPr>
              <w:t xml:space="preserve"> </w:t>
            </w:r>
            <w:r w:rsidRPr="00AE0E50">
              <w:rPr>
                <w:rFonts w:ascii="Times New Roman" w:hAnsi="Times New Roman" w:cs="Times New Roman"/>
                <w:sz w:val="24"/>
                <w:szCs w:val="24"/>
              </w:rPr>
              <w:t>CASE</w:t>
            </w:r>
          </w:p>
          <w:p w14:paraId="1F5034AB"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d.sample_type::text = 'FDNA'::text AND d.avail = 'Y'::bpchar THEN 1</w:t>
            </w:r>
          </w:p>
          <w:p w14:paraId="63015065"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44762F72" w14:textId="77777777" w:rsidR="00BA6195"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END</w:t>
            </w:r>
            <w:r>
              <w:rPr>
                <w:rFonts w:ascii="Times New Roman" w:hAnsi="Times New Roman" w:cs="Times New Roman"/>
                <w:sz w:val="24"/>
                <w:szCs w:val="24"/>
              </w:rPr>
              <w:t>) AS fdnas</w:t>
            </w:r>
          </w:p>
        </w:tc>
        <w:tc>
          <w:tcPr>
            <w:tcW w:w="3078" w:type="dxa"/>
          </w:tcPr>
          <w:p w14:paraId="050712D1"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fecal DNA samples currently available for the given sname.</w:t>
            </w:r>
          </w:p>
        </w:tc>
      </w:tr>
      <w:tr w:rsidR="00BA6195" w14:paraId="41F1EE70" w14:textId="77777777" w:rsidTr="001649AC">
        <w:tc>
          <w:tcPr>
            <w:tcW w:w="1601" w:type="dxa"/>
          </w:tcPr>
          <w:p w14:paraId="1B47B8C0"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Gdnas</w:t>
            </w:r>
          </w:p>
        </w:tc>
        <w:tc>
          <w:tcPr>
            <w:tcW w:w="4897" w:type="dxa"/>
          </w:tcPr>
          <w:p w14:paraId="29874BD5"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sum(</w:t>
            </w:r>
            <w:r>
              <w:rPr>
                <w:rFonts w:ascii="Times New Roman" w:hAnsi="Times New Roman" w:cs="Times New Roman"/>
                <w:sz w:val="24"/>
                <w:szCs w:val="24"/>
              </w:rPr>
              <w:t xml:space="preserve"> </w:t>
            </w:r>
            <w:r w:rsidRPr="00AE0E50">
              <w:rPr>
                <w:rFonts w:ascii="Times New Roman" w:hAnsi="Times New Roman" w:cs="Times New Roman"/>
                <w:sz w:val="24"/>
                <w:szCs w:val="24"/>
              </w:rPr>
              <w:t>CASE</w:t>
            </w:r>
          </w:p>
          <w:p w14:paraId="4674F90E"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d.sample_type::text = 'GDNA'::text AND d.avail = 'Y'::bpchar THEN 1</w:t>
            </w:r>
          </w:p>
          <w:p w14:paraId="10835D4A"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1A9E9323"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                END) AS gdnas</w:t>
            </w:r>
          </w:p>
        </w:tc>
        <w:tc>
          <w:tcPr>
            <w:tcW w:w="3078" w:type="dxa"/>
          </w:tcPr>
          <w:p w14:paraId="507F627B"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genomic DNA samples currently available for the given sname.</w:t>
            </w:r>
          </w:p>
        </w:tc>
      </w:tr>
      <w:tr w:rsidR="00BA6195" w14:paraId="3F6B832C" w14:textId="77777777" w:rsidTr="001649AC">
        <w:tc>
          <w:tcPr>
            <w:tcW w:w="1601" w:type="dxa"/>
          </w:tcPr>
          <w:p w14:paraId="79550BC9"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Wgas</w:t>
            </w:r>
          </w:p>
        </w:tc>
        <w:tc>
          <w:tcPr>
            <w:tcW w:w="4897" w:type="dxa"/>
          </w:tcPr>
          <w:p w14:paraId="4EB21AB3"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sum(</w:t>
            </w:r>
            <w:r>
              <w:rPr>
                <w:rFonts w:ascii="Times New Roman" w:hAnsi="Times New Roman" w:cs="Times New Roman"/>
                <w:sz w:val="24"/>
                <w:szCs w:val="24"/>
              </w:rPr>
              <w:t xml:space="preserve"> </w:t>
            </w:r>
            <w:r w:rsidRPr="00AE0E50">
              <w:rPr>
                <w:rFonts w:ascii="Times New Roman" w:hAnsi="Times New Roman" w:cs="Times New Roman"/>
                <w:sz w:val="24"/>
                <w:szCs w:val="24"/>
              </w:rPr>
              <w:t>CASE</w:t>
            </w:r>
          </w:p>
          <w:p w14:paraId="21B72876"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WHEN d.sample_type::text = 'WGA'::text AND d.avail = 'Y'::bpchar THEN 1</w:t>
            </w:r>
          </w:p>
          <w:p w14:paraId="0A97EBC5" w14:textId="77777777" w:rsidR="00BA6195" w:rsidRPr="00AE0E50" w:rsidRDefault="00BA6195" w:rsidP="001649AC">
            <w:pPr>
              <w:rPr>
                <w:rFonts w:ascii="Times New Roman" w:hAnsi="Times New Roman" w:cs="Times New Roman"/>
                <w:sz w:val="24"/>
                <w:szCs w:val="24"/>
              </w:rPr>
            </w:pPr>
            <w:r w:rsidRPr="00AE0E50">
              <w:rPr>
                <w:rFonts w:ascii="Times New Roman" w:hAnsi="Times New Roman" w:cs="Times New Roman"/>
                <w:sz w:val="24"/>
                <w:szCs w:val="24"/>
              </w:rPr>
              <w:t xml:space="preserve">                    ELSE 0</w:t>
            </w:r>
          </w:p>
          <w:p w14:paraId="013CA130"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 xml:space="preserve">                END) AS wgas</w:t>
            </w:r>
          </w:p>
        </w:tc>
        <w:tc>
          <w:tcPr>
            <w:tcW w:w="3078" w:type="dxa"/>
          </w:tcPr>
          <w:p w14:paraId="0E005FE5" w14:textId="77777777" w:rsidR="00BA6195" w:rsidRDefault="00BA6195" w:rsidP="001649AC">
            <w:pPr>
              <w:rPr>
                <w:rFonts w:ascii="Times New Roman" w:hAnsi="Times New Roman" w:cs="Times New Roman"/>
                <w:sz w:val="24"/>
                <w:szCs w:val="24"/>
              </w:rPr>
            </w:pPr>
            <w:r>
              <w:rPr>
                <w:rFonts w:ascii="Times New Roman" w:hAnsi="Times New Roman" w:cs="Times New Roman"/>
                <w:sz w:val="24"/>
                <w:szCs w:val="24"/>
              </w:rPr>
              <w:t>The number of WGA samples currently available for the given sname.</w:t>
            </w:r>
          </w:p>
        </w:tc>
      </w:tr>
    </w:tbl>
    <w:p w14:paraId="1A94100E" w14:textId="77777777" w:rsidR="00BA6195" w:rsidRDefault="00BA6195" w:rsidP="00BA6195">
      <w:pPr>
        <w:rPr>
          <w:rFonts w:ascii="Times New Roman" w:hAnsi="Times New Roman" w:cs="Times New Roman"/>
          <w:sz w:val="24"/>
          <w:szCs w:val="24"/>
        </w:rPr>
      </w:pPr>
    </w:p>
    <w:p w14:paraId="3D38BBCF" w14:textId="77777777" w:rsidR="00BA6195" w:rsidRDefault="00BA6195" w:rsidP="00BA6195">
      <w:pPr>
        <w:pStyle w:val="Heading4"/>
      </w:pPr>
      <w:r w:rsidRPr="00F0233F">
        <w:t>Operations Allowed</w:t>
      </w:r>
    </w:p>
    <w:p w14:paraId="359FD662" w14:textId="73004657" w:rsidR="005A02F3" w:rsidRDefault="00BA6195" w:rsidP="00BA6195">
      <w:r w:rsidRPr="00137AD9">
        <w:rPr>
          <w:rFonts w:ascii="Times New Roman" w:hAnsi="Times New Roman" w:cs="Times New Roman"/>
          <w:sz w:val="24"/>
          <w:szCs w:val="24"/>
        </w:rPr>
        <w:t xml:space="preserve">Only SELECT is allowed on </w:t>
      </w:r>
      <w:r>
        <w:rPr>
          <w:rFonts w:ascii="Times New Roman" w:hAnsi="Times New Roman" w:cs="Times New Roman"/>
          <w:sz w:val="24"/>
          <w:szCs w:val="24"/>
        </w:rPr>
        <w:t>INVENTORY_SUMMARY</w:t>
      </w:r>
      <w:r w:rsidRPr="00137AD9">
        <w:rPr>
          <w:rFonts w:ascii="Times New Roman" w:hAnsi="Times New Roman" w:cs="Times New Roman"/>
          <w:sz w:val="24"/>
          <w:szCs w:val="24"/>
        </w:rPr>
        <w:t>. INSERT, UPDATE, and DELETE are not allowed.</w:t>
      </w:r>
      <w:r>
        <w:rPr>
          <w:rFonts w:ascii="Times New Roman" w:hAnsi="Times New Roman" w:cs="Times New Roman"/>
          <w:sz w:val="24"/>
          <w:szCs w:val="24"/>
        </w:rPr>
        <w:br/>
      </w:r>
    </w:p>
    <w:p w14:paraId="6A14833B" w14:textId="1532D7FD" w:rsidR="00F60315" w:rsidRPr="005E0DEA" w:rsidRDefault="00F60315" w:rsidP="00F60315">
      <w:pPr>
        <w:pStyle w:val="Heading3"/>
      </w:pPr>
      <w:bookmarkStart w:id="48" w:name="_Toc61016305"/>
      <w:r>
        <w:t>LOCI_TYPED</w:t>
      </w:r>
      <w:bookmarkEnd w:id="48"/>
    </w:p>
    <w:p w14:paraId="2FFB59BB" w14:textId="556CAEEC" w:rsidR="00F60315" w:rsidRPr="00991666" w:rsidRDefault="00BD3A7F" w:rsidP="00F60315">
      <w:pPr>
        <w:rPr>
          <w:rFonts w:ascii="Times New Roman" w:hAnsi="Times New Roman" w:cs="Times New Roman"/>
          <w:sz w:val="24"/>
        </w:rPr>
      </w:pPr>
      <w:r>
        <w:rPr>
          <w:rFonts w:ascii="Times New Roman" w:hAnsi="Times New Roman" w:cs="Times New Roman"/>
          <w:sz w:val="24"/>
        </w:rPr>
        <w:t>Counts the number of loci at which each individual has been fully genotyped (i.e. two alleles, not just one).</w:t>
      </w:r>
    </w:p>
    <w:p w14:paraId="58AE38F8" w14:textId="77777777" w:rsidR="00F60315" w:rsidRDefault="00F60315" w:rsidP="00F60315">
      <w:pPr>
        <w:pStyle w:val="Heading4"/>
      </w:pPr>
      <w:r>
        <w:lastRenderedPageBreak/>
        <w:t>Definition</w:t>
      </w:r>
    </w:p>
    <w:p w14:paraId="7409CB40" w14:textId="72E2702C"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SELECT COALESCE(gty.sname, b.sname::character varying) AS sname, COALESCE(gty.name, b.name) AS name, </w:t>
      </w:r>
      <w:r w:rsidR="00AC3121">
        <w:rPr>
          <w:rFonts w:ascii="Times New Roman" w:hAnsi="Times New Roman" w:cs="Times New Roman"/>
          <w:sz w:val="16"/>
          <w:szCs w:val="16"/>
        </w:rPr>
        <w:t>SUM</w:t>
      </w:r>
      <w:r w:rsidRPr="00BD3A7F">
        <w:rPr>
          <w:rFonts w:ascii="Times New Roman" w:hAnsi="Times New Roman" w:cs="Times New Roman"/>
          <w:sz w:val="16"/>
          <w:szCs w:val="16"/>
        </w:rPr>
        <w:t>(</w:t>
      </w:r>
    </w:p>
    <w:p w14:paraId="36C747D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161BEB09"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gty.agat006_1 = 0::numeric THEN 0</w:t>
      </w:r>
    </w:p>
    <w:p w14:paraId="48146946"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gty.agat006_1 IS NULL THEN 0</w:t>
      </w:r>
    </w:p>
    <w:p w14:paraId="52177453"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68D68272"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085737A5"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14FE5B75"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gty.d1s1656_1 = 0::numeric THEN 0</w:t>
      </w:r>
    </w:p>
    <w:p w14:paraId="7D0758E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gty.d1s1656_1 IS NULL THEN 0</w:t>
      </w:r>
    </w:p>
    <w:p w14:paraId="1DEAF8CE"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5A57AA9C"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7039103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82FFD3F"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gty.d2s1326_1 = 0::numeric THEN 0</w:t>
      </w:r>
    </w:p>
    <w:p w14:paraId="4413500C"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gty.d2s1326_1 IS NULL THEN 0</w:t>
      </w:r>
    </w:p>
    <w:p w14:paraId="33F2C75C"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3D6D696"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63F2FAE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7B8F610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gty.d3s1768_1 = 0::numeric THEN 0</w:t>
      </w:r>
    </w:p>
    <w:p w14:paraId="468A3AD6"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gty.d3s1768_1 IS NULL THEN 0</w:t>
      </w:r>
    </w:p>
    <w:p w14:paraId="3FFFEFCB"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589F269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6C988BF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333EF23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gty.d4s243_1 = 0::numeric THEN 0</w:t>
      </w:r>
    </w:p>
    <w:p w14:paraId="10DE7C73"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gty.d4s243_1 IS NULL THEN 0</w:t>
      </w:r>
    </w:p>
    <w:p w14:paraId="42590D29"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6D5ABF6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4D6CABC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D06CC5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gty.d5s1457_1 = 0::numeric THEN 0</w:t>
      </w:r>
    </w:p>
    <w:p w14:paraId="68D9A6F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gty.d5s1457_1 IS NULL THEN 0</w:t>
      </w:r>
    </w:p>
    <w:p w14:paraId="00E6C2D3"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2FCCC683"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5DE8495C"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3353357D"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gty.d6s501_1 = 0::numeric THEN 0</w:t>
      </w:r>
    </w:p>
    <w:p w14:paraId="1A37BD2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gty.d6s501_1 IS NULL THEN 0</w:t>
      </w:r>
    </w:p>
    <w:p w14:paraId="6760323E"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707473C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3E8976EC"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3AA42469"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gty.d7s503_1 = 0::numeric THEN 0</w:t>
      </w:r>
    </w:p>
    <w:p w14:paraId="4615A07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gty.d7s503_1 IS NULL THEN 0</w:t>
      </w:r>
    </w:p>
    <w:p w14:paraId="46B9EAA5"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656B879E"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693EA3C5"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231DA192"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gty.d8s1106_1 = 0::numeric THEN 0</w:t>
      </w:r>
    </w:p>
    <w:p w14:paraId="42CC322F"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gty.d8s1106_1 IS NULL THEN 0</w:t>
      </w:r>
    </w:p>
    <w:p w14:paraId="2EAE0E3E"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666519D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4F9D4B95"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6069845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gty.d10s611_1 = 0::numeric THEN 0</w:t>
      </w:r>
    </w:p>
    <w:p w14:paraId="4B070F6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gty.d10s611_1 IS NULL THEN 0</w:t>
      </w:r>
    </w:p>
    <w:p w14:paraId="68E7417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AC7DBB6"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3044884B"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02D816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gty.d11s2002_1 = 0::numeric THEN 0</w:t>
      </w:r>
    </w:p>
    <w:p w14:paraId="7CCA5CA7"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gty.d11s2002_1 IS NULL THEN 0</w:t>
      </w:r>
    </w:p>
    <w:p w14:paraId="7A5165C1"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1FB99D51"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2ED4FE2D"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3C27BE5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gty.d13s159b_1 = 0::numeric THEN 0</w:t>
      </w:r>
    </w:p>
    <w:p w14:paraId="5BBE0012"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gty.d13s159b_1 IS NULL THEN 0</w:t>
      </w:r>
    </w:p>
    <w:p w14:paraId="2315A508"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1068EC5D"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2440781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84AD43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gty.d14s306_1 = 0::numeric THEN 0</w:t>
      </w:r>
    </w:p>
    <w:p w14:paraId="49BBB94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gty.d14s306_1 IS NULL THEN 0</w:t>
      </w:r>
    </w:p>
    <w:p w14:paraId="41C02306"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30C808A"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11ABDC11"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092638EB"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gty.d18s851_1 = 0::numeric THEN 0</w:t>
      </w:r>
    </w:p>
    <w:p w14:paraId="1A62577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lastRenderedPageBreak/>
        <w:t xml:space="preserve">            WHEN gty.d18s851_1 IS NULL THEN 0</w:t>
      </w:r>
    </w:p>
    <w:p w14:paraId="49C1CCF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2ADFFE30"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END) AS typed_loci</w:t>
      </w:r>
    </w:p>
    <w:p w14:paraId="6E273999"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FROM biograph b</w:t>
      </w:r>
    </w:p>
    <w:p w14:paraId="71D98B54"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FULL JOIN msat_genotypes gty ON b.name::text = gty.name::text</w:t>
      </w:r>
    </w:p>
    <w:p w14:paraId="41C31352" w14:textId="77777777" w:rsidR="00BD3A7F" w:rsidRPr="00BD3A7F" w:rsidRDefault="00BD3A7F" w:rsidP="00BD3A7F">
      <w:pPr>
        <w:spacing w:after="0" w:line="240" w:lineRule="auto"/>
        <w:contextualSpacing/>
        <w:rPr>
          <w:rFonts w:ascii="Times New Roman" w:hAnsi="Times New Roman" w:cs="Times New Roman"/>
          <w:sz w:val="16"/>
          <w:szCs w:val="16"/>
        </w:rPr>
      </w:pPr>
      <w:r w:rsidRPr="00BD3A7F">
        <w:rPr>
          <w:rFonts w:ascii="Times New Roman" w:hAnsi="Times New Roman" w:cs="Times New Roman"/>
          <w:sz w:val="16"/>
          <w:szCs w:val="16"/>
        </w:rPr>
        <w:t xml:space="preserve">  WHERE b.sname IS NOT NULL OR gty.name IS NOT NULL</w:t>
      </w:r>
    </w:p>
    <w:p w14:paraId="2ECC5A5C" w14:textId="73C909BA" w:rsidR="00F60315" w:rsidRDefault="00BD3A7F" w:rsidP="00BD3A7F">
      <w:pPr>
        <w:spacing w:after="0" w:line="240" w:lineRule="auto"/>
        <w:contextualSpacing/>
        <w:rPr>
          <w:rFonts w:ascii="Times New Roman" w:hAnsi="Times New Roman" w:cs="Times New Roman"/>
          <w:sz w:val="24"/>
        </w:rPr>
      </w:pPr>
      <w:r w:rsidRPr="00BD3A7F">
        <w:rPr>
          <w:rFonts w:ascii="Times New Roman" w:hAnsi="Times New Roman" w:cs="Times New Roman"/>
          <w:sz w:val="16"/>
          <w:szCs w:val="16"/>
        </w:rPr>
        <w:t xml:space="preserve">  GROUP BY COALESCE(gty.sname, b.sname::character varying), COALESCE(gty.name, b.name);</w:t>
      </w:r>
    </w:p>
    <w:p w14:paraId="70B35436" w14:textId="15308E20" w:rsidR="00F60315" w:rsidRDefault="00F60315" w:rsidP="00F60315">
      <w:pPr>
        <w:pStyle w:val="Heading4"/>
      </w:pPr>
      <w:r>
        <w:t>Columns in the LOCI_TYPED view</w:t>
      </w:r>
    </w:p>
    <w:tbl>
      <w:tblPr>
        <w:tblStyle w:val="TableGrid"/>
        <w:tblW w:w="0" w:type="auto"/>
        <w:tblLook w:val="04A0" w:firstRow="1" w:lastRow="0" w:firstColumn="1" w:lastColumn="0" w:noHBand="0" w:noVBand="1"/>
      </w:tblPr>
      <w:tblGrid>
        <w:gridCol w:w="1730"/>
        <w:gridCol w:w="4554"/>
        <w:gridCol w:w="3066"/>
      </w:tblGrid>
      <w:tr w:rsidR="00F60315" w14:paraId="7F1F183A" w14:textId="77777777" w:rsidTr="002E5982">
        <w:tc>
          <w:tcPr>
            <w:tcW w:w="1818" w:type="dxa"/>
          </w:tcPr>
          <w:p w14:paraId="2AB27ED3" w14:textId="77777777" w:rsidR="00F60315" w:rsidRDefault="00F60315" w:rsidP="002E5982">
            <w:pPr>
              <w:rPr>
                <w:rFonts w:ascii="Times New Roman" w:hAnsi="Times New Roman" w:cs="Times New Roman"/>
                <w:b/>
                <w:sz w:val="24"/>
                <w:szCs w:val="24"/>
              </w:rPr>
            </w:pPr>
            <w:r>
              <w:rPr>
                <w:rFonts w:ascii="Times New Roman" w:hAnsi="Times New Roman" w:cs="Times New Roman"/>
                <w:b/>
                <w:sz w:val="24"/>
                <w:szCs w:val="24"/>
              </w:rPr>
              <w:t>Column</w:t>
            </w:r>
          </w:p>
        </w:tc>
        <w:tc>
          <w:tcPr>
            <w:tcW w:w="4566" w:type="dxa"/>
          </w:tcPr>
          <w:p w14:paraId="1CB82B03" w14:textId="77777777" w:rsidR="00F60315" w:rsidRDefault="00F60315" w:rsidP="002E5982">
            <w:pPr>
              <w:rPr>
                <w:rFonts w:ascii="Times New Roman" w:hAnsi="Times New Roman" w:cs="Times New Roman"/>
                <w:b/>
                <w:sz w:val="24"/>
                <w:szCs w:val="24"/>
              </w:rPr>
            </w:pPr>
            <w:r>
              <w:rPr>
                <w:rFonts w:ascii="Times New Roman" w:hAnsi="Times New Roman" w:cs="Times New Roman"/>
                <w:b/>
                <w:sz w:val="24"/>
                <w:szCs w:val="24"/>
              </w:rPr>
              <w:t>From</w:t>
            </w:r>
          </w:p>
        </w:tc>
        <w:tc>
          <w:tcPr>
            <w:tcW w:w="3192" w:type="dxa"/>
          </w:tcPr>
          <w:p w14:paraId="6056DB11" w14:textId="77777777" w:rsidR="00F60315" w:rsidRDefault="00F60315" w:rsidP="002E5982">
            <w:pPr>
              <w:rPr>
                <w:rFonts w:ascii="Times New Roman" w:hAnsi="Times New Roman" w:cs="Times New Roman"/>
                <w:b/>
                <w:sz w:val="24"/>
                <w:szCs w:val="24"/>
              </w:rPr>
            </w:pPr>
            <w:r>
              <w:rPr>
                <w:rFonts w:ascii="Times New Roman" w:hAnsi="Times New Roman" w:cs="Times New Roman"/>
                <w:b/>
                <w:sz w:val="24"/>
                <w:szCs w:val="24"/>
              </w:rPr>
              <w:t>Description</w:t>
            </w:r>
          </w:p>
        </w:tc>
      </w:tr>
      <w:tr w:rsidR="00F60315" w:rsidRPr="00DA00EB" w14:paraId="0AFA5A65" w14:textId="77777777" w:rsidTr="002E5982">
        <w:tc>
          <w:tcPr>
            <w:tcW w:w="1818" w:type="dxa"/>
          </w:tcPr>
          <w:p w14:paraId="66F16F57" w14:textId="6D88807F" w:rsidR="00F60315" w:rsidRPr="00DA00EB" w:rsidRDefault="00AC3121" w:rsidP="002E5982">
            <w:pPr>
              <w:rPr>
                <w:rFonts w:ascii="Times New Roman" w:hAnsi="Times New Roman" w:cs="Times New Roman"/>
                <w:sz w:val="24"/>
                <w:szCs w:val="24"/>
              </w:rPr>
            </w:pPr>
            <w:r>
              <w:rPr>
                <w:rFonts w:ascii="Times New Roman" w:hAnsi="Times New Roman" w:cs="Times New Roman"/>
                <w:sz w:val="24"/>
                <w:szCs w:val="24"/>
              </w:rPr>
              <w:t>Sname</w:t>
            </w:r>
          </w:p>
        </w:tc>
        <w:tc>
          <w:tcPr>
            <w:tcW w:w="4566" w:type="dxa"/>
          </w:tcPr>
          <w:p w14:paraId="574949A0" w14:textId="3D74A6DD" w:rsidR="00F60315" w:rsidRPr="008452A0" w:rsidRDefault="008452A0" w:rsidP="008452A0">
            <w:pPr>
              <w:rPr>
                <w:rFonts w:ascii="Times New Roman" w:hAnsi="Times New Roman" w:cs="Times New Roman"/>
                <w:sz w:val="24"/>
                <w:szCs w:val="24"/>
              </w:rPr>
            </w:pPr>
            <w:r>
              <w:rPr>
                <w:rFonts w:ascii="Times New Roman" w:hAnsi="Times New Roman" w:cs="Times New Roman"/>
                <w:sz w:val="24"/>
                <w:szCs w:val="24"/>
              </w:rPr>
              <w:t>COALESCE(MSAT_GENOTYPES.S</w:t>
            </w:r>
            <w:r w:rsidR="00AC3121" w:rsidRPr="008452A0">
              <w:rPr>
                <w:rFonts w:ascii="Times New Roman" w:hAnsi="Times New Roman" w:cs="Times New Roman"/>
                <w:sz w:val="24"/>
                <w:szCs w:val="24"/>
              </w:rPr>
              <w:t>name</w:t>
            </w:r>
            <w:r>
              <w:rPr>
                <w:rFonts w:ascii="Times New Roman" w:hAnsi="Times New Roman" w:cs="Times New Roman"/>
                <w:sz w:val="24"/>
                <w:szCs w:val="24"/>
              </w:rPr>
              <w:t>, BIOGRAPH.Sname</w:t>
            </w:r>
            <w:r w:rsidR="00AC3121" w:rsidRPr="008452A0">
              <w:rPr>
                <w:rFonts w:ascii="Times New Roman" w:hAnsi="Times New Roman" w:cs="Times New Roman"/>
                <w:sz w:val="24"/>
                <w:szCs w:val="24"/>
              </w:rPr>
              <w:t>)</w:t>
            </w:r>
          </w:p>
        </w:tc>
        <w:tc>
          <w:tcPr>
            <w:tcW w:w="3192" w:type="dxa"/>
          </w:tcPr>
          <w:p w14:paraId="319A63FB" w14:textId="3F323F9B" w:rsidR="00F60315" w:rsidRPr="00DA00EB" w:rsidRDefault="008452A0" w:rsidP="002E5982">
            <w:pPr>
              <w:rPr>
                <w:rFonts w:ascii="Times New Roman" w:hAnsi="Times New Roman" w:cs="Times New Roman"/>
                <w:sz w:val="24"/>
                <w:szCs w:val="24"/>
              </w:rPr>
            </w:pPr>
            <w:r>
              <w:rPr>
                <w:rFonts w:ascii="Times New Roman" w:hAnsi="Times New Roman" w:cs="Times New Roman"/>
                <w:sz w:val="24"/>
                <w:szCs w:val="24"/>
              </w:rPr>
              <w:t>Sname of every individual.  "Coalesce" function is used to make sure no individuals are excluded in case an sname is excluded from MSAT_GENOTYPES, or not yet added to BIOGRAPH.</w:t>
            </w:r>
          </w:p>
        </w:tc>
      </w:tr>
      <w:tr w:rsidR="00F60315" w:rsidRPr="00DA00EB" w14:paraId="643020EB" w14:textId="77777777" w:rsidTr="002E5982">
        <w:tc>
          <w:tcPr>
            <w:tcW w:w="1818" w:type="dxa"/>
          </w:tcPr>
          <w:p w14:paraId="416A8FBC" w14:textId="28B687AB" w:rsidR="00F60315" w:rsidRPr="00DA00EB" w:rsidRDefault="00AC3121" w:rsidP="002E5982">
            <w:pPr>
              <w:rPr>
                <w:rFonts w:ascii="Times New Roman" w:hAnsi="Times New Roman" w:cs="Times New Roman"/>
                <w:sz w:val="24"/>
                <w:szCs w:val="24"/>
              </w:rPr>
            </w:pPr>
            <w:r>
              <w:rPr>
                <w:rFonts w:ascii="Times New Roman" w:hAnsi="Times New Roman" w:cs="Times New Roman"/>
                <w:sz w:val="24"/>
                <w:szCs w:val="24"/>
              </w:rPr>
              <w:t>Name</w:t>
            </w:r>
          </w:p>
        </w:tc>
        <w:tc>
          <w:tcPr>
            <w:tcW w:w="4566" w:type="dxa"/>
          </w:tcPr>
          <w:p w14:paraId="3018FE3B" w14:textId="59C355ED" w:rsidR="00F60315" w:rsidRPr="008452A0" w:rsidRDefault="00AC3121" w:rsidP="002E5982">
            <w:pPr>
              <w:rPr>
                <w:rFonts w:ascii="Times New Roman" w:hAnsi="Times New Roman" w:cs="Times New Roman"/>
                <w:sz w:val="24"/>
                <w:szCs w:val="24"/>
              </w:rPr>
            </w:pPr>
            <w:r w:rsidRPr="008452A0">
              <w:rPr>
                <w:rFonts w:ascii="Times New Roman" w:hAnsi="Times New Roman" w:cs="Times New Roman"/>
                <w:sz w:val="24"/>
                <w:szCs w:val="24"/>
              </w:rPr>
              <w:t>COALESCE(</w:t>
            </w:r>
            <w:r w:rsidR="008452A0">
              <w:rPr>
                <w:rFonts w:ascii="Times New Roman" w:hAnsi="Times New Roman" w:cs="Times New Roman"/>
                <w:sz w:val="24"/>
                <w:szCs w:val="24"/>
              </w:rPr>
              <w:t>MSAT_GENOTYPES.N</w:t>
            </w:r>
            <w:r w:rsidR="008452A0" w:rsidRPr="008452A0">
              <w:rPr>
                <w:rFonts w:ascii="Times New Roman" w:hAnsi="Times New Roman" w:cs="Times New Roman"/>
                <w:sz w:val="24"/>
                <w:szCs w:val="24"/>
              </w:rPr>
              <w:t>ame</w:t>
            </w:r>
            <w:r w:rsidR="008452A0">
              <w:rPr>
                <w:rFonts w:ascii="Times New Roman" w:hAnsi="Times New Roman" w:cs="Times New Roman"/>
                <w:sz w:val="24"/>
                <w:szCs w:val="24"/>
              </w:rPr>
              <w:t>, BIOGRAPH.Name</w:t>
            </w:r>
            <w:r w:rsidRPr="008452A0">
              <w:rPr>
                <w:rFonts w:ascii="Times New Roman" w:hAnsi="Times New Roman" w:cs="Times New Roman"/>
                <w:sz w:val="24"/>
                <w:szCs w:val="24"/>
              </w:rPr>
              <w:t xml:space="preserve">) </w:t>
            </w:r>
          </w:p>
        </w:tc>
        <w:tc>
          <w:tcPr>
            <w:tcW w:w="3192" w:type="dxa"/>
          </w:tcPr>
          <w:p w14:paraId="49DDFC98" w14:textId="116785E2" w:rsidR="00F60315" w:rsidRPr="00DA00EB" w:rsidRDefault="008452A0" w:rsidP="002E5982">
            <w:pPr>
              <w:rPr>
                <w:rFonts w:ascii="Times New Roman" w:hAnsi="Times New Roman" w:cs="Times New Roman"/>
                <w:sz w:val="24"/>
                <w:szCs w:val="24"/>
              </w:rPr>
            </w:pPr>
            <w:r>
              <w:rPr>
                <w:rFonts w:ascii="Times New Roman" w:hAnsi="Times New Roman" w:cs="Times New Roman"/>
                <w:sz w:val="24"/>
                <w:szCs w:val="24"/>
              </w:rPr>
              <w:t>Name of every individual.  "Coalesce" function is used to make sure no individuals are excluded in case a name is excluded from MSAT_GENOTYPES, or not yet added to BIOGRAPH.</w:t>
            </w:r>
          </w:p>
        </w:tc>
      </w:tr>
      <w:tr w:rsidR="00F60315" w:rsidRPr="00DA00EB" w14:paraId="2D61D72B" w14:textId="77777777" w:rsidTr="002E5982">
        <w:tc>
          <w:tcPr>
            <w:tcW w:w="1818" w:type="dxa"/>
          </w:tcPr>
          <w:p w14:paraId="256BBF13" w14:textId="7D7F6496" w:rsidR="00F60315" w:rsidRPr="00DA00EB" w:rsidRDefault="00AC3121" w:rsidP="002E5982">
            <w:pPr>
              <w:rPr>
                <w:rFonts w:ascii="Times New Roman" w:hAnsi="Times New Roman" w:cs="Times New Roman"/>
                <w:sz w:val="24"/>
                <w:szCs w:val="24"/>
              </w:rPr>
            </w:pPr>
            <w:r>
              <w:rPr>
                <w:rFonts w:ascii="Times New Roman" w:hAnsi="Times New Roman" w:cs="Times New Roman"/>
                <w:sz w:val="24"/>
                <w:szCs w:val="24"/>
              </w:rPr>
              <w:t>Typed_loci</w:t>
            </w:r>
          </w:p>
        </w:tc>
        <w:tc>
          <w:tcPr>
            <w:tcW w:w="4566" w:type="dxa"/>
          </w:tcPr>
          <w:p w14:paraId="0DFF9ED9" w14:textId="77777777" w:rsidR="00AC3121" w:rsidRPr="00BD3A7F" w:rsidRDefault="00AC3121" w:rsidP="00AC3121">
            <w:pPr>
              <w:contextualSpacing/>
              <w:rPr>
                <w:rFonts w:ascii="Times New Roman" w:hAnsi="Times New Roman" w:cs="Times New Roman"/>
                <w:sz w:val="16"/>
                <w:szCs w:val="16"/>
              </w:rPr>
            </w:pPr>
            <w:r>
              <w:rPr>
                <w:rFonts w:ascii="Times New Roman" w:hAnsi="Times New Roman" w:cs="Times New Roman"/>
                <w:sz w:val="16"/>
                <w:szCs w:val="16"/>
              </w:rPr>
              <w:t>SUM</w:t>
            </w:r>
            <w:r w:rsidRPr="00BD3A7F">
              <w:rPr>
                <w:rFonts w:ascii="Times New Roman" w:hAnsi="Times New Roman" w:cs="Times New Roman"/>
                <w:sz w:val="16"/>
                <w:szCs w:val="16"/>
              </w:rPr>
              <w:t>(</w:t>
            </w:r>
          </w:p>
          <w:p w14:paraId="227D9864"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474BF89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gty.agat006_1 = 0::numeric THEN 0</w:t>
            </w:r>
          </w:p>
          <w:p w14:paraId="488C7E8A"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gty.agat006_1 IS NULL THEN 0</w:t>
            </w:r>
          </w:p>
          <w:p w14:paraId="50DF4B20"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2151E00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5D0CE288"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25B61C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gty.d1s1656_1 = 0::numeric THEN 0</w:t>
            </w:r>
          </w:p>
          <w:p w14:paraId="16C22DF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gty.d1s1656_1 IS NULL THEN 0</w:t>
            </w:r>
          </w:p>
          <w:p w14:paraId="326A1215"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2A446FB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1E7DBEC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90BC9B4"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gty.d2s1326_1 = 0::numeric THEN 0</w:t>
            </w:r>
          </w:p>
          <w:p w14:paraId="3445E531"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gty.d2s1326_1 IS NULL THEN 0</w:t>
            </w:r>
          </w:p>
          <w:p w14:paraId="78766ABB"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71E97148"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23ABBFF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0EF0DE8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gty.d3s1768_1 = 0::numeric THEN 0</w:t>
            </w:r>
          </w:p>
          <w:p w14:paraId="4995621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gty.d3s1768_1 IS NULL THEN 0</w:t>
            </w:r>
          </w:p>
          <w:p w14:paraId="02E0FB0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C0AF9E3"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1C2131B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407DF9F1"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gty.d4s243_1 = 0::numeric THEN 0</w:t>
            </w:r>
          </w:p>
          <w:p w14:paraId="3BEA586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gty.d4s243_1 IS NULL THEN 0</w:t>
            </w:r>
          </w:p>
          <w:p w14:paraId="284EFC81"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7939AF7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350D307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608FC9A"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gty.d5s1457_1 = 0::numeric THEN 0</w:t>
            </w:r>
          </w:p>
          <w:p w14:paraId="31CF82B4"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gty.d5s1457_1 IS NULL THEN 0</w:t>
            </w:r>
          </w:p>
          <w:p w14:paraId="00D5F64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2B56C9A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3B83ECA8"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4F1AC335"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gty.d6s501_1 = 0::numeric THEN 0</w:t>
            </w:r>
          </w:p>
          <w:p w14:paraId="50BFA610"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gty.d6s501_1 IS NULL THEN 0</w:t>
            </w:r>
          </w:p>
          <w:p w14:paraId="63529D89"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lastRenderedPageBreak/>
              <w:t xml:space="preserve">            ELSE 1</w:t>
            </w:r>
          </w:p>
          <w:p w14:paraId="737275EB"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0922C0D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154BE2ED"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gty.d7s503_1 = 0::numeric THEN 0</w:t>
            </w:r>
          </w:p>
          <w:p w14:paraId="1B4D5F23"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gty.d7s503_1 IS NULL THEN 0</w:t>
            </w:r>
          </w:p>
          <w:p w14:paraId="02478EA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E38FE81"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3B88602D"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79DE697F"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gty.d8s1106_1 = 0::numeric THEN 0</w:t>
            </w:r>
          </w:p>
          <w:p w14:paraId="64823475"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gty.d8s1106_1 IS NULL THEN 0</w:t>
            </w:r>
          </w:p>
          <w:p w14:paraId="72234823"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4E936C89"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08B7AD7F"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09879FE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gty.d10s611_1 = 0::numeric THEN 0</w:t>
            </w:r>
          </w:p>
          <w:p w14:paraId="330F292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gty.d10s611_1 IS NULL THEN 0</w:t>
            </w:r>
          </w:p>
          <w:p w14:paraId="67AB9AA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3D581949"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77CED69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550B4D39"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gty.d11s2002_1 = 0::numeric THEN 0</w:t>
            </w:r>
          </w:p>
          <w:p w14:paraId="2D9E72FA"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gty.d11s2002_1 IS NULL THEN 0</w:t>
            </w:r>
          </w:p>
          <w:p w14:paraId="32ADB08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4C5AA88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4D000953"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15729D88"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gty.d13s159b_1 = 0::numeric THEN 0</w:t>
            </w:r>
          </w:p>
          <w:p w14:paraId="69121EDB"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gty.d13s159b_1 IS NULL THEN 0</w:t>
            </w:r>
          </w:p>
          <w:p w14:paraId="7736971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044F3DE7"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6F0673C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659551BE"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gty.d14s306_1 = 0::numeric THEN 0</w:t>
            </w:r>
          </w:p>
          <w:p w14:paraId="2C6DD0F3"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gty.d14s306_1 IS NULL THEN 0</w:t>
            </w:r>
          </w:p>
          <w:p w14:paraId="0BF5B579"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6C3FA97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END + </w:t>
            </w:r>
          </w:p>
          <w:p w14:paraId="61551125"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CASE</w:t>
            </w:r>
          </w:p>
          <w:p w14:paraId="177FAD42"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gty.d18s851_1 = 0::numeric THEN 0</w:t>
            </w:r>
          </w:p>
          <w:p w14:paraId="18267746"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WHEN gty.d18s851_1 IS NULL THEN 0</w:t>
            </w:r>
          </w:p>
          <w:p w14:paraId="16BA780C" w14:textId="77777777" w:rsidR="00AC3121" w:rsidRPr="00BD3A7F" w:rsidRDefault="00AC3121" w:rsidP="00AC3121">
            <w:pPr>
              <w:contextualSpacing/>
              <w:rPr>
                <w:rFonts w:ascii="Times New Roman" w:hAnsi="Times New Roman" w:cs="Times New Roman"/>
                <w:sz w:val="16"/>
                <w:szCs w:val="16"/>
              </w:rPr>
            </w:pPr>
            <w:r w:rsidRPr="00BD3A7F">
              <w:rPr>
                <w:rFonts w:ascii="Times New Roman" w:hAnsi="Times New Roman" w:cs="Times New Roman"/>
                <w:sz w:val="16"/>
                <w:szCs w:val="16"/>
              </w:rPr>
              <w:t xml:space="preserve">            ELSE 1</w:t>
            </w:r>
          </w:p>
          <w:p w14:paraId="318DFE5D" w14:textId="0A9C2002" w:rsidR="00F60315" w:rsidRPr="00DA00EB" w:rsidRDefault="00AC3121" w:rsidP="00AC3121">
            <w:pPr>
              <w:rPr>
                <w:rFonts w:ascii="Times New Roman" w:hAnsi="Times New Roman" w:cs="Times New Roman"/>
                <w:sz w:val="24"/>
                <w:szCs w:val="24"/>
              </w:rPr>
            </w:pPr>
            <w:r w:rsidRPr="00BD3A7F">
              <w:rPr>
                <w:rFonts w:ascii="Times New Roman" w:hAnsi="Times New Roman" w:cs="Times New Roman"/>
                <w:sz w:val="16"/>
                <w:szCs w:val="16"/>
              </w:rPr>
              <w:t xml:space="preserve">        END</w:t>
            </w:r>
          </w:p>
        </w:tc>
        <w:tc>
          <w:tcPr>
            <w:tcW w:w="3192" w:type="dxa"/>
          </w:tcPr>
          <w:p w14:paraId="2F64140C" w14:textId="35C4380B" w:rsidR="00F60315" w:rsidRPr="00DA00EB" w:rsidRDefault="008452A0" w:rsidP="002E5982">
            <w:pPr>
              <w:rPr>
                <w:rFonts w:ascii="Times New Roman" w:hAnsi="Times New Roman" w:cs="Times New Roman"/>
                <w:sz w:val="24"/>
                <w:szCs w:val="24"/>
              </w:rPr>
            </w:pPr>
            <w:r>
              <w:rPr>
                <w:rFonts w:ascii="Times New Roman" w:hAnsi="Times New Roman" w:cs="Times New Roman"/>
                <w:sz w:val="24"/>
                <w:szCs w:val="24"/>
              </w:rPr>
              <w:lastRenderedPageBreak/>
              <w:t>The number of loci from MSAT_GENOTYPES that have both alleles typed.</w:t>
            </w:r>
          </w:p>
        </w:tc>
      </w:tr>
    </w:tbl>
    <w:p w14:paraId="1D88590D" w14:textId="77777777" w:rsidR="00F60315" w:rsidRDefault="00F60315" w:rsidP="00F60315">
      <w:pPr>
        <w:spacing w:after="0"/>
        <w:contextualSpacing/>
      </w:pPr>
    </w:p>
    <w:p w14:paraId="12CD05B1" w14:textId="77777777" w:rsidR="00F60315" w:rsidRDefault="00F60315" w:rsidP="00F60315">
      <w:pPr>
        <w:pStyle w:val="Heading4"/>
      </w:pPr>
      <w:r>
        <w:t>Operations Allowed</w:t>
      </w:r>
    </w:p>
    <w:p w14:paraId="5E601318" w14:textId="775816D2" w:rsidR="00F60315" w:rsidRDefault="00F60315" w:rsidP="00F60315">
      <w:pPr>
        <w:rPr>
          <w:rFonts w:ascii="Times New Roman" w:hAnsi="Times New Roman" w:cs="Times New Roman"/>
          <w:sz w:val="24"/>
          <w:szCs w:val="24"/>
        </w:rPr>
      </w:pPr>
      <w:r>
        <w:rPr>
          <w:rFonts w:ascii="Times New Roman" w:hAnsi="Times New Roman" w:cs="Times New Roman"/>
          <w:sz w:val="24"/>
          <w:szCs w:val="24"/>
        </w:rPr>
        <w:t>Only SELECT is allowed on LOCI_TYPED. INSERT, UPDATE, and DELETE are not allowed.</w:t>
      </w:r>
    </w:p>
    <w:p w14:paraId="5B306160" w14:textId="77777777" w:rsidR="00F60315" w:rsidRPr="00F60315" w:rsidRDefault="00F60315" w:rsidP="00F60315"/>
    <w:p w14:paraId="62AAC735" w14:textId="77777777" w:rsidR="007D012D" w:rsidRPr="005E0DEA" w:rsidRDefault="007D012D" w:rsidP="00977858">
      <w:pPr>
        <w:pStyle w:val="Heading3"/>
      </w:pPr>
      <w:bookmarkStart w:id="49" w:name="_Toc61016306"/>
      <w:r w:rsidRPr="005E0DEA">
        <w:t>REACTION_CHECK</w:t>
      </w:r>
      <w:bookmarkEnd w:id="49"/>
    </w:p>
    <w:p w14:paraId="1081A8B5" w14:textId="0A5F6E95" w:rsidR="007D012D" w:rsidRPr="00755654" w:rsidRDefault="007D012D" w:rsidP="007D012D">
      <w:pPr>
        <w:rPr>
          <w:rFonts w:ascii="Times New Roman" w:hAnsi="Times New Roman" w:cs="Times New Roman"/>
          <w:sz w:val="24"/>
        </w:rPr>
      </w:pPr>
      <w:r w:rsidRPr="00991666">
        <w:rPr>
          <w:rFonts w:ascii="Times New Roman" w:hAnsi="Times New Roman" w:cs="Times New Roman"/>
          <w:sz w:val="24"/>
        </w:rPr>
        <w:t xml:space="preserve">Shows </w:t>
      </w:r>
      <w:r w:rsidR="009E6A4D">
        <w:rPr>
          <w:rFonts w:ascii="Times New Roman" w:hAnsi="Times New Roman" w:cs="Times New Roman"/>
          <w:sz w:val="24"/>
        </w:rPr>
        <w:t>MSAT_RESULTS</w:t>
      </w:r>
      <w:r w:rsidRPr="00991666">
        <w:rPr>
          <w:rFonts w:ascii="Times New Roman" w:hAnsi="Times New Roman" w:cs="Times New Roman"/>
          <w:sz w:val="24"/>
        </w:rPr>
        <w:t xml:space="preserve"> data</w:t>
      </w:r>
      <w:r w:rsidR="009E6A4D">
        <w:rPr>
          <w:rFonts w:ascii="Times New Roman" w:hAnsi="Times New Roman" w:cs="Times New Roman"/>
          <w:sz w:val="24"/>
        </w:rPr>
        <w:t xml:space="preserve">, extended with information about the DNA sample and </w:t>
      </w:r>
      <w:r w:rsidRPr="00991666">
        <w:rPr>
          <w:rFonts w:ascii="Times New Roman" w:hAnsi="Times New Roman" w:cs="Times New Roman"/>
          <w:sz w:val="24"/>
        </w:rPr>
        <w:t>a comment on whether or not any of the shown</w:t>
      </w:r>
      <w:r w:rsidR="00755654">
        <w:rPr>
          <w:rFonts w:ascii="Times New Roman" w:hAnsi="Times New Roman" w:cs="Times New Roman"/>
          <w:sz w:val="24"/>
        </w:rPr>
        <w:t xml:space="preserve"> data match the individual's mother</w:t>
      </w:r>
      <w:r w:rsidRPr="00991666">
        <w:rPr>
          <w:rFonts w:ascii="Times New Roman" w:hAnsi="Times New Roman" w:cs="Times New Roman"/>
          <w:sz w:val="24"/>
        </w:rPr>
        <w:t xml:space="preserve"> at th</w:t>
      </w:r>
      <w:r w:rsidR="009E6A4D">
        <w:rPr>
          <w:rFonts w:ascii="Times New Roman" w:hAnsi="Times New Roman" w:cs="Times New Roman"/>
          <w:sz w:val="24"/>
        </w:rPr>
        <w:t>e indicated</w:t>
      </w:r>
      <w:r w:rsidRPr="00991666">
        <w:rPr>
          <w:rFonts w:ascii="Times New Roman" w:hAnsi="Times New Roman" w:cs="Times New Roman"/>
          <w:sz w:val="24"/>
        </w:rPr>
        <w:t xml:space="preserve"> locus.</w:t>
      </w:r>
    </w:p>
    <w:p w14:paraId="5931F4EE" w14:textId="1C40DF93" w:rsidR="007D012D" w:rsidRDefault="007D012D" w:rsidP="00977858">
      <w:pPr>
        <w:pStyle w:val="Heading4"/>
      </w:pPr>
      <w:commentRangeStart w:id="50"/>
      <w:r>
        <w:t>Definition</w:t>
      </w:r>
      <w:commentRangeEnd w:id="50"/>
      <w:r w:rsidR="009E6A4D">
        <w:rPr>
          <w:rStyle w:val="CommentReference"/>
          <w:rFonts w:asciiTheme="minorHAnsi" w:eastAsiaTheme="minorHAnsi" w:hAnsiTheme="minorHAnsi" w:cstheme="minorBidi"/>
          <w:b w:val="0"/>
          <w:bCs w:val="0"/>
          <w:i w:val="0"/>
          <w:iCs w:val="0"/>
          <w:color w:val="auto"/>
        </w:rPr>
        <w:commentReference w:id="50"/>
      </w:r>
    </w:p>
    <w:p w14:paraId="250DECD7" w14:textId="2A453EF8" w:rsidR="00D66F81" w:rsidRDefault="007D012D" w:rsidP="00066B2F">
      <w:pPr>
        <w:spacing w:line="240" w:lineRule="auto"/>
        <w:contextualSpacing/>
        <w:rPr>
          <w:rFonts w:ascii="Times New Roman" w:hAnsi="Times New Roman" w:cs="Times New Roman"/>
          <w:sz w:val="16"/>
          <w:szCs w:val="16"/>
        </w:rPr>
      </w:pPr>
      <w:r w:rsidRPr="001F783C">
        <w:rPr>
          <w:rFonts w:ascii="Times New Roman" w:hAnsi="Times New Roman" w:cs="Times New Roman"/>
          <w:sz w:val="16"/>
          <w:szCs w:val="16"/>
        </w:rPr>
        <w:t xml:space="preserve">SELECT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.locus,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.did,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.tid,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.sname,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.name,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.rid,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.allele_1,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.allele_1_doubt,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.allele_2,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.allele_2_doubt,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.allele_3,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.allele_3_doubt,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.allele_4,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.allele_4_doubt,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.doubt_3,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.doubt_explanation, </w:t>
      </w:r>
      <w:r w:rsidR="00A54685">
        <w:rPr>
          <w:rFonts w:ascii="Times New Roman" w:hAnsi="Times New Roman" w:cs="Times New Roman"/>
          <w:sz w:val="16"/>
          <w:szCs w:val="16"/>
        </w:rPr>
        <w:t>kidresults</w:t>
      </w:r>
      <w:r w:rsidRPr="001F783C">
        <w:rPr>
          <w:rFonts w:ascii="Times New Roman" w:hAnsi="Times New Roman" w:cs="Times New Roman"/>
          <w:sz w:val="16"/>
          <w:szCs w:val="16"/>
        </w:rPr>
        <w:t xml:space="preserve">.analyzed_by, </w:t>
      </w:r>
    </w:p>
    <w:p w14:paraId="3C66C6CD" w14:textId="2243B72B" w:rsidR="00066B2F" w:rsidRPr="00066B2F" w:rsidRDefault="00066B2F" w:rsidP="00D66F81">
      <w:pPr>
        <w:spacing w:line="240" w:lineRule="auto"/>
        <w:ind w:firstLine="720"/>
        <w:contextualSpacing/>
        <w:rPr>
          <w:rFonts w:ascii="Times New Roman" w:hAnsi="Times New Roman" w:cs="Times New Roman"/>
          <w:sz w:val="16"/>
          <w:szCs w:val="16"/>
        </w:rPr>
      </w:pPr>
      <w:r w:rsidRPr="00066B2F">
        <w:rPr>
          <w:rFonts w:ascii="Times New Roman" w:hAnsi="Times New Roman" w:cs="Times New Roman"/>
          <w:sz w:val="16"/>
          <w:szCs w:val="16"/>
        </w:rPr>
        <w:t>CASE</w:t>
      </w:r>
    </w:p>
    <w:p w14:paraId="4DE583D6" w14:textId="01D63737"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.mom IS NULL THEN 'NO MOM'::text</w:t>
      </w:r>
    </w:p>
    <w:p w14:paraId="29449715" w14:textId="78AF75FA" w:rsidR="00D66F81"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'AGAT006'::text </w:t>
      </w:r>
    </w:p>
    <w:p w14:paraId="7B86B3B7" w14:textId="4764C351" w:rsidR="00066B2F" w:rsidRPr="00066B2F" w:rsidRDefault="00D66F81" w:rsidP="00D66F81">
      <w:pPr>
        <w:spacing w:line="240" w:lineRule="auto"/>
        <w:ind w:left="1440" w:firstLine="720"/>
        <w:contextualSpacing/>
        <w:rPr>
          <w:rFonts w:ascii="Times New Roman" w:hAnsi="Times New Roman" w:cs="Times New Roman"/>
          <w:sz w:val="16"/>
          <w:szCs w:val="16"/>
        </w:rPr>
      </w:pPr>
      <w:r>
        <w:rPr>
          <w:rFonts w:ascii="Times New Roman" w:hAnsi="Times New Roman" w:cs="Times New Roman"/>
          <w:sz w:val="16"/>
          <w:szCs w:val="16"/>
        </w:rPr>
        <w:t>T</w:t>
      </w:r>
      <w:r w:rsidR="00066B2F" w:rsidRPr="00066B2F">
        <w:rPr>
          <w:rFonts w:ascii="Times New Roman" w:hAnsi="Times New Roman" w:cs="Times New Roman"/>
          <w:sz w:val="16"/>
          <w:szCs w:val="16"/>
        </w:rPr>
        <w:t>HEN</w:t>
      </w:r>
    </w:p>
    <w:p w14:paraId="79A961B2" w14:textId="3B9E714A" w:rsidR="00066B2F" w:rsidRPr="00066B2F" w:rsidRDefault="00066B2F" w:rsidP="00066B2F">
      <w:pPr>
        <w:spacing w:line="240" w:lineRule="auto"/>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Pr="00066B2F">
        <w:rPr>
          <w:rFonts w:ascii="Times New Roman" w:hAnsi="Times New Roman" w:cs="Times New Roman"/>
          <w:sz w:val="16"/>
          <w:szCs w:val="16"/>
        </w:rPr>
        <w:tab/>
      </w:r>
      <w:r>
        <w:rPr>
          <w:rFonts w:ascii="Times New Roman" w:hAnsi="Times New Roman" w:cs="Times New Roman"/>
          <w:sz w:val="16"/>
          <w:szCs w:val="16"/>
        </w:rPr>
        <w:tab/>
      </w:r>
      <w:r w:rsidR="00D66F81">
        <w:rPr>
          <w:rFonts w:ascii="Times New Roman" w:hAnsi="Times New Roman" w:cs="Times New Roman"/>
          <w:sz w:val="16"/>
          <w:szCs w:val="16"/>
        </w:rPr>
        <w:tab/>
      </w:r>
      <w:r w:rsidR="00D66F81">
        <w:rPr>
          <w:rFonts w:ascii="Times New Roman" w:hAnsi="Times New Roman" w:cs="Times New Roman"/>
          <w:sz w:val="16"/>
          <w:szCs w:val="16"/>
        </w:rPr>
        <w:tab/>
      </w:r>
      <w:r w:rsidRPr="00066B2F">
        <w:rPr>
          <w:rFonts w:ascii="Times New Roman" w:hAnsi="Times New Roman" w:cs="Times New Roman"/>
          <w:sz w:val="16"/>
          <w:szCs w:val="16"/>
        </w:rPr>
        <w:t>(CASE</w:t>
      </w:r>
    </w:p>
    <w:p w14:paraId="7215F15B" w14:textId="104D8EA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.agat006_1 THEN 'MATCH'::text</w:t>
      </w:r>
    </w:p>
    <w:p w14:paraId="4ED92E76" w14:textId="7BAE2F81"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.agat006_1 THEN 'MATCH'::text</w:t>
      </w:r>
    </w:p>
    <w:p w14:paraId="7CD84F30" w14:textId="05AEBF46"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.agat006_1 THEN 'MATCH'::text</w:t>
      </w:r>
    </w:p>
    <w:p w14:paraId="1162DAFA" w14:textId="5F3D8E14" w:rsid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.agat006_1 THEN 'MATCH'::text</w:t>
      </w:r>
    </w:p>
    <w:p w14:paraId="18776A16" w14:textId="78D9667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.agat006_2 THEN 'MATCH'::text</w:t>
      </w:r>
    </w:p>
    <w:p w14:paraId="382D897C" w14:textId="699F512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.agat006_2 THEN 'MATCH'::text</w:t>
      </w:r>
    </w:p>
    <w:p w14:paraId="46003C6D" w14:textId="56946960"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.agat006_2 THEN 'MATCH'::text</w:t>
      </w:r>
    </w:p>
    <w:p w14:paraId="121B0E66" w14:textId="626AD65E"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.agat006_2 THEN 'MATCH'::text</w:t>
      </w:r>
    </w:p>
    <w:p w14:paraId="330408A4" w14:textId="2785857E"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.agat006_2 IS NULL THEN 'MOM_UNTYP'::text</w:t>
      </w:r>
    </w:p>
    <w:p w14:paraId="3CCC4E26" w14:textId="012BD7F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.agat006_1 IS NULL THEN 'MOM_UNTYP'::text</w:t>
      </w:r>
    </w:p>
    <w:p w14:paraId="4443705C" w14:textId="77777777" w:rsidR="00D66F81"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767A7D7D" w14:textId="6A3A4D1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542D1B05" w14:textId="28550D20" w:rsidR="00066B2F" w:rsidRPr="00066B2F" w:rsidRDefault="00066B2F"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61727D55" w14:textId="4369B3AD"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'D1s1656'::text </w:t>
      </w:r>
    </w:p>
    <w:p w14:paraId="003F2303" w14:textId="486CFDA6"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THEN </w:t>
      </w:r>
    </w:p>
    <w:p w14:paraId="112EEA9B" w14:textId="2679EE3D" w:rsid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4FEAFED9" w14:textId="3F217AF6" w:rsidR="00066B2F" w:rsidRPr="00066B2F" w:rsidRDefault="00D66F81" w:rsidP="00D66F81">
      <w:pPr>
        <w:spacing w:line="240" w:lineRule="auto"/>
        <w:ind w:left="2160" w:firstLine="720"/>
        <w:contextualSpacing/>
        <w:rPr>
          <w:rFonts w:ascii="Times New Roman" w:hAnsi="Times New Roman" w:cs="Times New Roman"/>
          <w:sz w:val="16"/>
          <w:szCs w:val="16"/>
        </w:rPr>
      </w:pPr>
      <w:r>
        <w:rPr>
          <w:rFonts w:ascii="Times New Roman" w:hAnsi="Times New Roman" w:cs="Times New Roman"/>
          <w:sz w:val="16"/>
          <w:szCs w:val="16"/>
        </w:rPr>
        <w:tab/>
      </w:r>
      <w:r w:rsidR="00066B2F"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00066B2F"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00066B2F" w:rsidRPr="00066B2F">
        <w:rPr>
          <w:rFonts w:ascii="Times New Roman" w:hAnsi="Times New Roman" w:cs="Times New Roman"/>
          <w:sz w:val="16"/>
          <w:szCs w:val="16"/>
        </w:rPr>
        <w:t>.d1s1656_1 THEN 'MATCH'::text</w:t>
      </w:r>
    </w:p>
    <w:p w14:paraId="053F9811" w14:textId="2B9AA89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.d1s1656_1 THEN 'MATCH'::text</w:t>
      </w:r>
    </w:p>
    <w:p w14:paraId="73B989EE" w14:textId="63E3579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.d1s1656_1 THEN 'MATCH'::text</w:t>
      </w:r>
    </w:p>
    <w:p w14:paraId="2FED73C9" w14:textId="1BCA14FA"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.d1s1656_1 THEN 'MATCH'::text</w:t>
      </w:r>
    </w:p>
    <w:p w14:paraId="437FB777" w14:textId="5C9F2F6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.d1s1656_2 THEN 'MATCH'::text</w:t>
      </w:r>
    </w:p>
    <w:p w14:paraId="15AE3B15" w14:textId="1053BC99"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.d1s1656_2 THEN 'MATCH'::text</w:t>
      </w:r>
    </w:p>
    <w:p w14:paraId="581D48DA" w14:textId="2BB8845C"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.d1s1656_2 THEN 'MATCH'::text</w:t>
      </w:r>
    </w:p>
    <w:p w14:paraId="7680C42F" w14:textId="6F21CFD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.d1s1656_2 THEN 'MATCH'::text</w:t>
      </w:r>
    </w:p>
    <w:p w14:paraId="44F33BFB" w14:textId="43D3A078"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.d1s1656_2 IS NULL THEN 'MOM_UNTYP'::text</w:t>
      </w:r>
    </w:p>
    <w:p w14:paraId="4250DE3B" w14:textId="69A4590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.d1s1656_1 IS NULL THEN 'MOM_UNTYP'::text</w:t>
      </w:r>
    </w:p>
    <w:p w14:paraId="336A534D" w14:textId="22C1BF7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110A90F6" w14:textId="7DDA6954"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5D67D4A1" w14:textId="3F07B174" w:rsidR="00066B2F" w:rsidRPr="00066B2F" w:rsidRDefault="00066B2F" w:rsidP="00D66F81">
      <w:pPr>
        <w:spacing w:line="240" w:lineRule="auto"/>
        <w:ind w:left="2880"/>
        <w:contextualSpacing/>
        <w:rPr>
          <w:rFonts w:ascii="Times New Roman" w:hAnsi="Times New Roman" w:cs="Times New Roman"/>
          <w:sz w:val="16"/>
          <w:szCs w:val="16"/>
        </w:rPr>
      </w:pPr>
      <w:r w:rsidRPr="00066B2F">
        <w:rPr>
          <w:rFonts w:ascii="Times New Roman" w:hAnsi="Times New Roman" w:cs="Times New Roman"/>
          <w:sz w:val="16"/>
          <w:szCs w:val="16"/>
        </w:rPr>
        <w:t>)</w:t>
      </w:r>
    </w:p>
    <w:p w14:paraId="73550538" w14:textId="56FB610D"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'D2s1326'::text </w:t>
      </w:r>
    </w:p>
    <w:p w14:paraId="1FB6224B" w14:textId="2B1CDD11"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294E4EEB" w14:textId="3FB0F6C5" w:rsidR="00066B2F" w:rsidRP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3C3665A3" w14:textId="65504DC1"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.d2s1326_1 THEN 'MATCH'::text</w:t>
      </w:r>
    </w:p>
    <w:p w14:paraId="0DE5F702" w14:textId="7897B93C"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.d2s1326_1 THEN 'MATCH'::text</w:t>
      </w:r>
    </w:p>
    <w:p w14:paraId="4A41C491" w14:textId="6ECCA03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.d2s1326_1 THEN 'MATCH'::text</w:t>
      </w:r>
    </w:p>
    <w:p w14:paraId="581EDB65" w14:textId="345758A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.d2s1326_1 THEN 'MATCH'::text</w:t>
      </w:r>
    </w:p>
    <w:p w14:paraId="32D3A109" w14:textId="766994E4"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.d2s1326_2 THEN 'MATCH'::text</w:t>
      </w:r>
    </w:p>
    <w:p w14:paraId="7BD5ACF5" w14:textId="5132097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.d2s1326_2 THEN 'MATCH'::text</w:t>
      </w:r>
    </w:p>
    <w:p w14:paraId="4F593946" w14:textId="4EC30EC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.d2s1326_2 THEN 'MATCH'::text</w:t>
      </w:r>
    </w:p>
    <w:p w14:paraId="2CF71F74" w14:textId="7E27FFF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.d2s1326_2 THEN 'MATCH'::text</w:t>
      </w:r>
    </w:p>
    <w:p w14:paraId="1F7E63A2" w14:textId="1875484E"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.d2s1326_2 IS NULL THEN 'MOM_UNTYP'::text</w:t>
      </w:r>
    </w:p>
    <w:p w14:paraId="4EC1040F" w14:textId="144238E0"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.d2s1326_1 IS NULL THEN 'MOM_UNTYP'::text</w:t>
      </w:r>
    </w:p>
    <w:p w14:paraId="5DC594DB" w14:textId="1E990616"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7FEC747D" w14:textId="6F8B399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2D3DE4EF" w14:textId="4B2DD150" w:rsidR="00066B2F" w:rsidRPr="00066B2F" w:rsidRDefault="00066B2F"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3A8472AD" w14:textId="3B22370E"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'D3s1768'::text </w:t>
      </w:r>
    </w:p>
    <w:p w14:paraId="06302620" w14:textId="6F9D9FCA"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003353D9" w14:textId="06DF8405" w:rsidR="00066B2F" w:rsidRP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4C24647A" w14:textId="627AFDD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.d3s1768_1 THEN 'MATCH'::text</w:t>
      </w:r>
    </w:p>
    <w:p w14:paraId="2B2F8273" w14:textId="7BB513CA"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.d3s1768_1 THEN 'MATCH'::text</w:t>
      </w:r>
    </w:p>
    <w:p w14:paraId="58AC4DBE" w14:textId="610A824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.d3s1768_1 THEN 'MATCH'::text</w:t>
      </w:r>
    </w:p>
    <w:p w14:paraId="652F554D" w14:textId="0E23056E"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.d3s1768_1 THEN 'MATCH'::text</w:t>
      </w:r>
    </w:p>
    <w:p w14:paraId="63E85EA9" w14:textId="78E19A5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.d3s1768_2 THEN 'MATCH'::text</w:t>
      </w:r>
    </w:p>
    <w:p w14:paraId="6484649D" w14:textId="45BE7D9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.d3s1768_2 THEN 'MATCH'::text</w:t>
      </w:r>
    </w:p>
    <w:p w14:paraId="4614D877" w14:textId="77B1BDF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.d3s1768_2 THEN 'MATCH'::text</w:t>
      </w:r>
    </w:p>
    <w:p w14:paraId="28C1299E" w14:textId="40152049"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.d3s1768_2 THEN 'MATCH'::text</w:t>
      </w:r>
    </w:p>
    <w:p w14:paraId="15666AD1" w14:textId="6B5AB5A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.d3s1768_2 IS NULL THEN 'MOM_UNTYP'::text</w:t>
      </w:r>
    </w:p>
    <w:p w14:paraId="151C944B" w14:textId="07A24F71"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.d3s1768_1 IS NULL THEN 'MOM_UNTYP'::text</w:t>
      </w:r>
    </w:p>
    <w:p w14:paraId="0471B5DA" w14:textId="4DDA7FD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195A0CF1" w14:textId="52685AAA"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2EAF3B7D" w14:textId="086AFEA2" w:rsidR="00066B2F" w:rsidRPr="00066B2F" w:rsidRDefault="00066B2F"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1389FE42" w14:textId="41D4B568"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.locus::text = 'D4s243'::text</w:t>
      </w:r>
    </w:p>
    <w:p w14:paraId="2FEBE745" w14:textId="0F906F2D"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08140BE0" w14:textId="7E26324A" w:rsidR="00066B2F" w:rsidRP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041840A2" w14:textId="72A44946"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.d4s243_1 THEN 'MATCH'::text</w:t>
      </w:r>
    </w:p>
    <w:p w14:paraId="3174396E" w14:textId="327CD9D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.d4s243_1 THEN 'MATCH'::text</w:t>
      </w:r>
    </w:p>
    <w:p w14:paraId="52CBFBBD" w14:textId="6362B74C"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.d4s243_1 THEN 'MATCH'::text</w:t>
      </w:r>
    </w:p>
    <w:p w14:paraId="76856623" w14:textId="031A717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.d4s243_1 THEN 'MATCH'::text</w:t>
      </w:r>
    </w:p>
    <w:p w14:paraId="76AC3CCE" w14:textId="407F9F5C" w:rsidR="00066B2F" w:rsidRPr="00066B2F" w:rsidRDefault="00066B2F" w:rsidP="00D66F81">
      <w:pPr>
        <w:spacing w:line="240" w:lineRule="auto"/>
        <w:ind w:left="360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.d4s243_2 THEN 'MATCH'::text</w:t>
      </w:r>
    </w:p>
    <w:p w14:paraId="48A5A0D9" w14:textId="6772B42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.d4s243_2 THEN 'MATCH'::text</w:t>
      </w:r>
    </w:p>
    <w:p w14:paraId="151881F9" w14:textId="7005650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.d4s243_2 THEN 'MATCH'::text</w:t>
      </w:r>
    </w:p>
    <w:p w14:paraId="683ED877" w14:textId="66E9507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.d4s243_2 THEN 'MATCH'::text</w:t>
      </w:r>
    </w:p>
    <w:p w14:paraId="4E03311C" w14:textId="64C40F2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.d4s243_2 IS NULL THEN 'MOM_UNTYP'::text</w:t>
      </w:r>
    </w:p>
    <w:p w14:paraId="6B7FDDE1" w14:textId="32D3C3E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.d4s243_1 IS NULL THEN 'MOM_UNTYP'::text</w:t>
      </w:r>
    </w:p>
    <w:p w14:paraId="236FF15C" w14:textId="345C67CA"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188B0A33" w14:textId="580675B1"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lastRenderedPageBreak/>
        <w:t>END</w:t>
      </w:r>
    </w:p>
    <w:p w14:paraId="29130DB6" w14:textId="0ADDE1D1" w:rsidR="00066B2F" w:rsidRPr="00066B2F" w:rsidRDefault="00066B2F"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5B01C805" w14:textId="717212B3"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.locus::text = 'D5s1457'::text</w:t>
      </w:r>
    </w:p>
    <w:p w14:paraId="6E635DE7" w14:textId="3B979F28"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75164AF2" w14:textId="173BEB27" w:rsidR="00066B2F" w:rsidRP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734612A2" w14:textId="1A408C2E"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.d5s1457_1 THEN 'MATCH'::text</w:t>
      </w:r>
    </w:p>
    <w:p w14:paraId="6245C045" w14:textId="1389B311" w:rsidR="00066B2F" w:rsidRPr="00066B2F" w:rsidRDefault="00066B2F" w:rsidP="00D66F81">
      <w:pPr>
        <w:spacing w:line="240" w:lineRule="auto"/>
        <w:ind w:left="360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.d5s1457_1 THEN 'MATCH'::text</w:t>
      </w:r>
    </w:p>
    <w:p w14:paraId="28EDF4CE" w14:textId="423F8FF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.d5s1457_1 THEN 'MATCH'::text</w:t>
      </w:r>
    </w:p>
    <w:p w14:paraId="4BD53F3A" w14:textId="06DB47F2"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.d5s1457_1 THEN 'MATCH'::text</w:t>
      </w:r>
    </w:p>
    <w:p w14:paraId="4EE77D58" w14:textId="7DB8386C"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.d5s1457_2 THEN 'MATCH'::text</w:t>
      </w:r>
    </w:p>
    <w:p w14:paraId="21C07AAD" w14:textId="468E5DF4"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.d5s1457_2 THEN 'MATCH'::text</w:t>
      </w:r>
    </w:p>
    <w:p w14:paraId="702F134A" w14:textId="3341FE3F"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.d5s1457_2 THEN 'MATCH'::text</w:t>
      </w:r>
    </w:p>
    <w:p w14:paraId="5903F2EB" w14:textId="3A96E11D"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.d5s1457_2 THEN 'MATCH'::text</w:t>
      </w:r>
    </w:p>
    <w:p w14:paraId="078B1716" w14:textId="4822657B"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.d5s1457_2 IS NULL THEN 'MOM_UNTYP'::text</w:t>
      </w:r>
    </w:p>
    <w:p w14:paraId="7E01682D" w14:textId="7EB764B7"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.d5s1457_1 IS NULL THEN 'MOM_UNTYP'::text</w:t>
      </w:r>
    </w:p>
    <w:p w14:paraId="1706879A" w14:textId="26339FAA"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708CDF28" w14:textId="25811673"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6759F4EB" w14:textId="6446FD83" w:rsidR="00066B2F" w:rsidRPr="00066B2F" w:rsidRDefault="00066B2F"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0115D116" w14:textId="40AAAF70" w:rsidR="00066B2F" w:rsidRPr="00066B2F" w:rsidRDefault="00066B2F" w:rsidP="00D66F81">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.locus::text = 'D6s501'::text</w:t>
      </w:r>
    </w:p>
    <w:p w14:paraId="3D02FA2E" w14:textId="30DC942F" w:rsidR="00066B2F" w:rsidRPr="00066B2F" w:rsidRDefault="00066B2F" w:rsidP="00D66F81">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3644919A" w14:textId="06A7B6D7" w:rsidR="00066B2F" w:rsidRPr="00066B2F" w:rsidRDefault="00D66F81" w:rsidP="00D66F81">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7F928C8B" w14:textId="3283CC1C" w:rsidR="00066B2F" w:rsidRPr="00066B2F" w:rsidRDefault="00066B2F" w:rsidP="00D66F81">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.d6s501_1 THEN 'MATCH'::text</w:t>
      </w:r>
    </w:p>
    <w:p w14:paraId="3426BB44" w14:textId="1EB6FF7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.d6s501_1 THEN 'MATCH'::text</w:t>
      </w:r>
    </w:p>
    <w:p w14:paraId="4CEAE277" w14:textId="71308C2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.d6s501_1 THEN 'MATCH'::text</w:t>
      </w:r>
    </w:p>
    <w:p w14:paraId="69FEC300" w14:textId="0208C08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.d6s501_1 THEN 'MATCH'::text</w:t>
      </w:r>
    </w:p>
    <w:p w14:paraId="6D8BB3AF" w14:textId="34D6E28F"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.d6s501_2 THEN 'MATCH'::text</w:t>
      </w:r>
    </w:p>
    <w:p w14:paraId="237934DD" w14:textId="4D752BA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.d6s501_2 THEN 'MATCH'::text</w:t>
      </w:r>
    </w:p>
    <w:p w14:paraId="7BEDD886" w14:textId="782951B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.d6s501_2 THEN 'MATCH'::text</w:t>
      </w:r>
    </w:p>
    <w:p w14:paraId="6E988F81" w14:textId="4AAFD1E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.d6s501_2 THEN 'MATCH'::text</w:t>
      </w:r>
    </w:p>
    <w:p w14:paraId="6DC62765" w14:textId="78BB381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.d6s501_2 IS NULL THEN 'MOM_UNTYP'::text</w:t>
      </w:r>
    </w:p>
    <w:p w14:paraId="65E23E4F" w14:textId="17CC8EA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.d6s501_1 IS NULL THEN 'MOM_UNTYP'::text</w:t>
      </w:r>
    </w:p>
    <w:p w14:paraId="337D36D7" w14:textId="6550EA87" w:rsidR="00066B2F" w:rsidRPr="00066B2F" w:rsidRDefault="00066B2F" w:rsidP="00066B2F">
      <w:pPr>
        <w:spacing w:line="240" w:lineRule="auto"/>
        <w:contextualSpacing/>
        <w:rPr>
          <w:rFonts w:ascii="Times New Roman" w:hAnsi="Times New Roman" w:cs="Times New Roman"/>
          <w:sz w:val="16"/>
          <w:szCs w:val="16"/>
        </w:rPr>
      </w:pPr>
      <w:r w:rsidRPr="00066B2F">
        <w:rPr>
          <w:rFonts w:ascii="Times New Roman" w:hAnsi="Times New Roman" w:cs="Times New Roman"/>
          <w:sz w:val="16"/>
          <w:szCs w:val="16"/>
        </w:rPr>
        <w:tab/>
      </w:r>
      <w:r w:rsidRPr="00066B2F">
        <w:rPr>
          <w:rFonts w:ascii="Times New Roman" w:hAnsi="Times New Roman" w:cs="Times New Roman"/>
          <w:sz w:val="16"/>
          <w:szCs w:val="16"/>
        </w:rPr>
        <w:tab/>
      </w:r>
      <w:r w:rsidRPr="00066B2F">
        <w:rPr>
          <w:rFonts w:ascii="Times New Roman" w:hAnsi="Times New Roman" w:cs="Times New Roman"/>
          <w:sz w:val="16"/>
          <w:szCs w:val="16"/>
        </w:rPr>
        <w:tab/>
      </w:r>
      <w:r w:rsidRPr="00066B2F">
        <w:rPr>
          <w:rFonts w:ascii="Times New Roman" w:hAnsi="Times New Roman" w:cs="Times New Roman"/>
          <w:sz w:val="16"/>
          <w:szCs w:val="16"/>
        </w:rPr>
        <w:tab/>
      </w:r>
      <w:r w:rsidRPr="00066B2F">
        <w:rPr>
          <w:rFonts w:ascii="Times New Roman" w:hAnsi="Times New Roman" w:cs="Times New Roman"/>
          <w:sz w:val="16"/>
          <w:szCs w:val="16"/>
        </w:rPr>
        <w:tab/>
        <w:t>ELSE 'MISMATCH'::text</w:t>
      </w:r>
    </w:p>
    <w:p w14:paraId="65AD9D49" w14:textId="6C421D4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5077E8CA" w14:textId="3F6902C8"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232A5D1C" w14:textId="11B670FB"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.locus::text = 'D7s503'::text</w:t>
      </w:r>
    </w:p>
    <w:p w14:paraId="2B42B8D7" w14:textId="21F7BF1F"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39B9D664" w14:textId="1C35A37C"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29627C57" w14:textId="1F20EF3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.d7s503_1 THEN 'MATCH'::text</w:t>
      </w:r>
    </w:p>
    <w:p w14:paraId="4248F06B" w14:textId="1EDA392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.d7s503_1 THEN 'MATCH'::text</w:t>
      </w:r>
    </w:p>
    <w:p w14:paraId="033C1869" w14:textId="2B5DD8A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.d7s503_1 THEN 'MATCH'::text</w:t>
      </w:r>
    </w:p>
    <w:p w14:paraId="338117F6" w14:textId="110A8A4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.d7s503_1 THEN 'MATCH'::text</w:t>
      </w:r>
    </w:p>
    <w:p w14:paraId="7A810B76" w14:textId="08D4FB8B"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.d7s503_2 THEN 'MATCH'::text</w:t>
      </w:r>
    </w:p>
    <w:p w14:paraId="43A1AF91" w14:textId="62E0D56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.d7s503_2 THEN 'MATCH'::text</w:t>
      </w:r>
    </w:p>
    <w:p w14:paraId="2CD937B3" w14:textId="26E9372A"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.d7s503_2 THEN 'MATCH'::text</w:t>
      </w:r>
    </w:p>
    <w:p w14:paraId="243AA8B1" w14:textId="0BB036F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.d7s503_2 THEN 'MATCH'::text</w:t>
      </w:r>
    </w:p>
    <w:p w14:paraId="79665FE5" w14:textId="1AFE30B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.d7s503_2 IS NULL THEN 'MOM_UNTYP'::text</w:t>
      </w:r>
    </w:p>
    <w:p w14:paraId="6779CCF9" w14:textId="1B6D78A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.d7s503_1 IS NULL THEN 'MOM_UNTYP'::text</w:t>
      </w:r>
    </w:p>
    <w:p w14:paraId="46B9652B" w14:textId="5A77A2D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516AEE00" w14:textId="3AB0042D"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0E394581" w14:textId="5D9E76F6"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462C0EA0" w14:textId="6D5B5A5A"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.locus::text = 'D8s1106'::text</w:t>
      </w:r>
    </w:p>
    <w:p w14:paraId="2339E2C6" w14:textId="671BB54F"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7EBD86D0" w14:textId="167DF48D"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47E9E54E" w14:textId="569B93A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.d8s1106_1 THEN 'MATCH'::text</w:t>
      </w:r>
    </w:p>
    <w:p w14:paraId="730EB208" w14:textId="1209169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.d8s1106_1 THEN 'MATCH'::text</w:t>
      </w:r>
    </w:p>
    <w:p w14:paraId="15D0CECD" w14:textId="76D9C85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.d8s1106_1 THEN 'MATCH'::text</w:t>
      </w:r>
    </w:p>
    <w:p w14:paraId="069A458C" w14:textId="2427093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.d8s1106_1 THEN 'MATCH'::text</w:t>
      </w:r>
    </w:p>
    <w:p w14:paraId="676AD2BD" w14:textId="16C8BEC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.d8s1106_2 THEN 'MATCH'::text</w:t>
      </w:r>
    </w:p>
    <w:p w14:paraId="0823966C" w14:textId="7B5E817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.d8s1106_2 THEN 'MATCH'::text</w:t>
      </w:r>
    </w:p>
    <w:p w14:paraId="584E6714" w14:textId="72AB5E9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.d8s1106_2 THEN 'MATCH'::text</w:t>
      </w:r>
    </w:p>
    <w:p w14:paraId="52D54CCC" w14:textId="52ECA95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.d8s1106_2 THEN 'MATCH'::text</w:t>
      </w:r>
    </w:p>
    <w:p w14:paraId="5BF0027A" w14:textId="2F196DD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.d8s1106_2 IS NULL THEN 'MOM_UNTYP'::text</w:t>
      </w:r>
    </w:p>
    <w:p w14:paraId="219BF064" w14:textId="3A138ACD"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.d8s1106_1 IS NULL THEN 'MOM_UNTYP'::text</w:t>
      </w:r>
    </w:p>
    <w:p w14:paraId="7661FFA5" w14:textId="31CBD8DF"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28995C8C" w14:textId="744BA9E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1E80273A" w14:textId="15C18997"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356D90AC" w14:textId="36293675"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'D10s611'::text </w:t>
      </w:r>
    </w:p>
    <w:p w14:paraId="4753DD97" w14:textId="6477D86D"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7768D227" w14:textId="529213B3"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0B531C61" w14:textId="358CDA4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.d10s611_1 THEN 'MATCH'::text</w:t>
      </w:r>
    </w:p>
    <w:p w14:paraId="0E74729C" w14:textId="117ED8E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.d10s611_1 THEN 'MATCH'::text</w:t>
      </w:r>
    </w:p>
    <w:p w14:paraId="245D7515" w14:textId="6B33AC0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.d10s611_1 THEN 'MATCH'::text</w:t>
      </w:r>
    </w:p>
    <w:p w14:paraId="30617920" w14:textId="0D0C2D8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.d10s611_1 THEN 'MATCH'::text</w:t>
      </w:r>
    </w:p>
    <w:p w14:paraId="267099F1" w14:textId="21E6F38B"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.d10s611_2 THEN 'MATCH'::text</w:t>
      </w:r>
    </w:p>
    <w:p w14:paraId="48CE79CF" w14:textId="5E98C77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.d10s611_2 THEN 'MATCH'::text</w:t>
      </w:r>
    </w:p>
    <w:p w14:paraId="3423CA13" w14:textId="7110389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.d10s611_2 THEN 'MATCH'::text</w:t>
      </w:r>
    </w:p>
    <w:p w14:paraId="5C0C0681" w14:textId="6F05247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.d10s611_2 THEN 'MATCH'::text</w:t>
      </w:r>
    </w:p>
    <w:p w14:paraId="54626744" w14:textId="1794993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.d10s611_2 IS NULL THEN 'MOM_UNTYP'::text</w:t>
      </w:r>
    </w:p>
    <w:p w14:paraId="5E2084D3" w14:textId="487AAE4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.d10s611_1 IS NULL THEN 'MOM_UNTYP'::text</w:t>
      </w:r>
    </w:p>
    <w:p w14:paraId="20948CCA" w14:textId="4B6E946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7DE9D7B4" w14:textId="6C3F15C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0F0508AF" w14:textId="4B32F9D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4F2AD174" w14:textId="47532210"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'D11s2002'::text </w:t>
      </w:r>
    </w:p>
    <w:p w14:paraId="38B22B9A" w14:textId="75932005"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263F9255" w14:textId="47298327"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6FDD831E" w14:textId="705E195D"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.d11s2002_1 THEN 'MATCH'::text</w:t>
      </w:r>
    </w:p>
    <w:p w14:paraId="1FFC179A" w14:textId="4CAC910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.d11s2002_1 THEN 'MATCH'::text</w:t>
      </w:r>
    </w:p>
    <w:p w14:paraId="2522329C" w14:textId="27528A50"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.d11s2002_1 THEN 'MATCH'::text</w:t>
      </w:r>
    </w:p>
    <w:p w14:paraId="2BFC3EF9" w14:textId="669B7F4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.d11s2002_1 THEN 'MATCH'::text</w:t>
      </w:r>
    </w:p>
    <w:p w14:paraId="0708A80F" w14:textId="6E4E3B01" w:rsidR="00066B2F" w:rsidRPr="00066B2F" w:rsidRDefault="00066B2F" w:rsidP="00DF20C2">
      <w:pPr>
        <w:spacing w:line="240" w:lineRule="auto"/>
        <w:ind w:left="360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.d11s2002_2 THEN 'MATCH'::text</w:t>
      </w:r>
    </w:p>
    <w:p w14:paraId="7223F381" w14:textId="414712ED"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.d11s2002_2 THEN 'MATCH'::text</w:t>
      </w:r>
    </w:p>
    <w:p w14:paraId="68419492" w14:textId="5281FE8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.d11s2002_2 THEN 'MATCH'::text</w:t>
      </w:r>
    </w:p>
    <w:p w14:paraId="36ED96DB" w14:textId="17C5F4BF" w:rsidR="00066B2F" w:rsidRPr="00066B2F" w:rsidRDefault="00066B2F" w:rsidP="00DF20C2">
      <w:pPr>
        <w:spacing w:line="240" w:lineRule="auto"/>
        <w:ind w:left="360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.d11s2002_2 THEN 'MATCH'::text</w:t>
      </w:r>
    </w:p>
    <w:p w14:paraId="53C12606" w14:textId="2F10C83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.d11s2002_2 IS NULL THEN 'MOM_UNTYP'::text</w:t>
      </w:r>
    </w:p>
    <w:p w14:paraId="33DCA58C" w14:textId="1722369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.d11s2002_1 IS NULL THEN 'MOM_UNTYP'::text</w:t>
      </w:r>
    </w:p>
    <w:p w14:paraId="32C7BEE2" w14:textId="5BF65FCF"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33F2A178" w14:textId="15C66FD4"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7E29495D" w14:textId="78BCD381"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10F06DA6" w14:textId="79B90DC0"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'D13s159B'::text </w:t>
      </w:r>
    </w:p>
    <w:p w14:paraId="72AB2C54" w14:textId="64BC9B2D"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2BD0871B" w14:textId="5A9970CF"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 xml:space="preserve">(CASE </w:t>
      </w:r>
    </w:p>
    <w:p w14:paraId="79DBE28F" w14:textId="11E1B88F"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.d13s159b_1 THEN 'MATCH'::text</w:t>
      </w:r>
    </w:p>
    <w:p w14:paraId="038F7A4B" w14:textId="7F46B31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.d13s159b_1 THEN 'MATCH'::text</w:t>
      </w:r>
    </w:p>
    <w:p w14:paraId="325349EB" w14:textId="0545812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.d13s159b_1 THEN 'MATCH'::text</w:t>
      </w:r>
    </w:p>
    <w:p w14:paraId="40477877" w14:textId="427E794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.d13s159b_1 THEN 'MATCH'::text</w:t>
      </w:r>
    </w:p>
    <w:p w14:paraId="10E53AA2" w14:textId="431B3BE3"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.d13s159b_2 THEN 'MATCH'::text</w:t>
      </w:r>
    </w:p>
    <w:p w14:paraId="450724AE" w14:textId="41428CA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.d13s159b_2 THEN 'MATCH'::text</w:t>
      </w:r>
    </w:p>
    <w:p w14:paraId="3E16FA28" w14:textId="6A1D74A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.d13s159b_2 THEN 'MATCH'::text</w:t>
      </w:r>
    </w:p>
    <w:p w14:paraId="1287AD4C" w14:textId="12F4D0D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.d13s159b_2 THEN 'MATCH'::text</w:t>
      </w:r>
    </w:p>
    <w:p w14:paraId="7A0FEB23" w14:textId="723B68E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.d13s159b_2 IS NULL THEN 'MOM_UNTYP'::text</w:t>
      </w:r>
    </w:p>
    <w:p w14:paraId="4FBC9633" w14:textId="22D3AB1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.d13s159b_1 IS NULL THEN 'MOM_UNTYP'::text</w:t>
      </w:r>
    </w:p>
    <w:p w14:paraId="10DAFF5E" w14:textId="3B540EF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3C836EA6" w14:textId="22CF4338"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1938A44F" w14:textId="0452903E"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2D04218C" w14:textId="6D169144"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'D14s306'::text </w:t>
      </w:r>
    </w:p>
    <w:p w14:paraId="1287D034" w14:textId="7DB914FD"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7F4B1448" w14:textId="51B15CA9"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 xml:space="preserve">(CASE </w:t>
      </w:r>
    </w:p>
    <w:p w14:paraId="7E56139A" w14:textId="61530CA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.d14s306_1 THEN 'MATCH'::text</w:t>
      </w:r>
    </w:p>
    <w:p w14:paraId="473AE81E" w14:textId="7111BF9F"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.d14s306_1 THEN 'MATCH'::text</w:t>
      </w:r>
    </w:p>
    <w:p w14:paraId="39E79367" w14:textId="4CC3025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.d14s306_1 THEN 'MATCH'::text</w:t>
      </w:r>
    </w:p>
    <w:p w14:paraId="040E9B5B" w14:textId="12338CD3"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.d14s306_1 THEN 'MATCH'::text</w:t>
      </w:r>
    </w:p>
    <w:p w14:paraId="3F6AA9BB" w14:textId="5AED3C8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.d14s306_2 THEN 'MATCH'::text</w:t>
      </w:r>
    </w:p>
    <w:p w14:paraId="79FE4332" w14:textId="0C4205CA"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.d14s306_2 THEN 'MATCH'::text</w:t>
      </w:r>
    </w:p>
    <w:p w14:paraId="2A64D452" w14:textId="7121259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.d14s306_2 THEN 'MATCH'::text</w:t>
      </w:r>
    </w:p>
    <w:p w14:paraId="79320AB4" w14:textId="449D48E1"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.d14s306_2 THEN 'MATCH'::text</w:t>
      </w:r>
    </w:p>
    <w:p w14:paraId="0FD18F15" w14:textId="77393BA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.d14s306_2 IS NULL THEN 'MOM_UNTYP'::text</w:t>
      </w:r>
    </w:p>
    <w:p w14:paraId="756ADD7C" w14:textId="235D53C3"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.d14s306_1 IS NULL THEN 'MOM_UNTYP'::text</w:t>
      </w:r>
    </w:p>
    <w:p w14:paraId="1FBFDB7B" w14:textId="074F93F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1E53B3DC" w14:textId="12ECE12C"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0C27BEEA" w14:textId="2487186C"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6BD3CF20" w14:textId="1B1C4A39"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.locus::text = 'D18s851'::text </w:t>
      </w:r>
    </w:p>
    <w:p w14:paraId="37BE00B4" w14:textId="13B96A3D" w:rsidR="00066B2F" w:rsidRPr="00066B2F" w:rsidRDefault="00066B2F" w:rsidP="00DF20C2">
      <w:pPr>
        <w:spacing w:line="240" w:lineRule="auto"/>
        <w:ind w:left="1440" w:firstLine="720"/>
        <w:contextualSpacing/>
        <w:rPr>
          <w:rFonts w:ascii="Times New Roman" w:hAnsi="Times New Roman" w:cs="Times New Roman"/>
          <w:sz w:val="16"/>
          <w:szCs w:val="16"/>
        </w:rPr>
      </w:pPr>
      <w:r w:rsidRPr="00066B2F">
        <w:rPr>
          <w:rFonts w:ascii="Times New Roman" w:hAnsi="Times New Roman" w:cs="Times New Roman"/>
          <w:sz w:val="16"/>
          <w:szCs w:val="16"/>
        </w:rPr>
        <w:t>THEN</w:t>
      </w:r>
    </w:p>
    <w:p w14:paraId="0F2DB975" w14:textId="2492A260" w:rsidR="00066B2F" w:rsidRPr="00066B2F" w:rsidRDefault="00DF20C2"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 </w:t>
      </w:r>
      <w:r w:rsidR="00066B2F" w:rsidRPr="00066B2F">
        <w:rPr>
          <w:rFonts w:ascii="Times New Roman" w:hAnsi="Times New Roman" w:cs="Times New Roman"/>
          <w:sz w:val="16"/>
          <w:szCs w:val="16"/>
        </w:rPr>
        <w:t>(CASE</w:t>
      </w:r>
    </w:p>
    <w:p w14:paraId="68307C97" w14:textId="7DBA3B8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.d18s851_1 THEN 'MATCH'::text</w:t>
      </w:r>
    </w:p>
    <w:p w14:paraId="2728AAD0" w14:textId="7E6418C7"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.d18s851_1 THEN 'MATCH'::text</w:t>
      </w:r>
    </w:p>
    <w:p w14:paraId="5E2DAE00" w14:textId="5BBF2332"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.d18s851_1 THEN 'MATCH'::text</w:t>
      </w:r>
    </w:p>
    <w:p w14:paraId="197917EF" w14:textId="3E2A5455"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.d18s851_1 THEN 'MATCH'::text</w:t>
      </w:r>
    </w:p>
    <w:p w14:paraId="5597EECF" w14:textId="785FD463"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.d18s851_2 THEN 'MATCH'::text</w:t>
      </w:r>
    </w:p>
    <w:p w14:paraId="40B163E0" w14:textId="0396024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.d18s851_2 THEN 'MATCH'::text</w:t>
      </w:r>
    </w:p>
    <w:p w14:paraId="705158B2" w14:textId="1F7A2C0E"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.d18s851_2 THEN 'MATCH'::text</w:t>
      </w:r>
    </w:p>
    <w:p w14:paraId="7BC49A13" w14:textId="63ED3789"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066B2F">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.d18s851_2 THEN 'MATCH'::text</w:t>
      </w:r>
    </w:p>
    <w:p w14:paraId="4057BD05" w14:textId="124BA473"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.d18s851_2 IS NULL THEN 'MOM_UNTYP'::text</w:t>
      </w:r>
    </w:p>
    <w:p w14:paraId="00FB34DF" w14:textId="78B71CF8"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066B2F">
        <w:rPr>
          <w:rFonts w:ascii="Times New Roman" w:hAnsi="Times New Roman" w:cs="Times New Roman"/>
          <w:sz w:val="16"/>
          <w:szCs w:val="16"/>
        </w:rPr>
        <w:t>.d18s851_1 IS NULL THEN 'MOM_UNTYP'::text</w:t>
      </w:r>
    </w:p>
    <w:p w14:paraId="40281080" w14:textId="2467B56D"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ELSE 'MISMATCH'::text</w:t>
      </w:r>
    </w:p>
    <w:p w14:paraId="5C0DCEE6" w14:textId="39A7C9C6" w:rsidR="00066B2F" w:rsidRPr="00066B2F" w:rsidRDefault="00066B2F" w:rsidP="00DF20C2">
      <w:pPr>
        <w:spacing w:line="240" w:lineRule="auto"/>
        <w:ind w:left="2880" w:firstLine="720"/>
        <w:contextualSpacing/>
        <w:rPr>
          <w:rFonts w:ascii="Times New Roman" w:hAnsi="Times New Roman" w:cs="Times New Roman"/>
          <w:sz w:val="16"/>
          <w:szCs w:val="16"/>
        </w:rPr>
      </w:pPr>
      <w:r w:rsidRPr="00066B2F">
        <w:rPr>
          <w:rFonts w:ascii="Times New Roman" w:hAnsi="Times New Roman" w:cs="Times New Roman"/>
          <w:sz w:val="16"/>
          <w:szCs w:val="16"/>
        </w:rPr>
        <w:t>END</w:t>
      </w:r>
    </w:p>
    <w:p w14:paraId="18C72F0A" w14:textId="74F48D17" w:rsidR="00066B2F" w:rsidRPr="00066B2F" w:rsidRDefault="00066B2F" w:rsidP="00DF20C2">
      <w:pPr>
        <w:spacing w:line="240" w:lineRule="auto"/>
        <w:ind w:left="2160" w:firstLine="720"/>
        <w:contextualSpacing/>
        <w:rPr>
          <w:rFonts w:ascii="Times New Roman" w:hAnsi="Times New Roman" w:cs="Times New Roman"/>
          <w:sz w:val="16"/>
          <w:szCs w:val="16"/>
        </w:rPr>
      </w:pPr>
      <w:r w:rsidRPr="00066B2F">
        <w:rPr>
          <w:rFonts w:ascii="Times New Roman" w:hAnsi="Times New Roman" w:cs="Times New Roman"/>
          <w:sz w:val="16"/>
          <w:szCs w:val="16"/>
        </w:rPr>
        <w:t>)</w:t>
      </w:r>
    </w:p>
    <w:p w14:paraId="2C64522C" w14:textId="64D5953A" w:rsidR="00066B2F" w:rsidRPr="00066B2F"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ELSE 'WEIRD'::text</w:t>
      </w:r>
    </w:p>
    <w:p w14:paraId="55D7A4E0" w14:textId="70CAC53C" w:rsidR="007D012D" w:rsidRPr="001F783C" w:rsidRDefault="00066B2F" w:rsidP="00DF20C2">
      <w:pPr>
        <w:spacing w:line="240" w:lineRule="auto"/>
        <w:ind w:left="720" w:firstLine="720"/>
        <w:contextualSpacing/>
        <w:rPr>
          <w:rFonts w:ascii="Times New Roman" w:hAnsi="Times New Roman" w:cs="Times New Roman"/>
          <w:sz w:val="16"/>
          <w:szCs w:val="16"/>
        </w:rPr>
      </w:pPr>
      <w:r w:rsidRPr="00066B2F">
        <w:rPr>
          <w:rFonts w:ascii="Times New Roman" w:hAnsi="Times New Roman" w:cs="Times New Roman"/>
          <w:sz w:val="16"/>
          <w:szCs w:val="16"/>
        </w:rPr>
        <w:t>END::character varying AS match</w:t>
      </w:r>
    </w:p>
    <w:p w14:paraId="37A44DD5" w14:textId="4BF29826" w:rsidR="00AE583C" w:rsidRDefault="00AE583C" w:rsidP="00DF20C2">
      <w:pPr>
        <w:spacing w:line="240" w:lineRule="auto"/>
        <w:ind w:left="720" w:firstLine="720"/>
        <w:contextualSpacing/>
        <w:rPr>
          <w:rFonts w:ascii="Times New Roman" w:hAnsi="Times New Roman" w:cs="Times New Roman"/>
          <w:sz w:val="16"/>
          <w:szCs w:val="16"/>
        </w:rPr>
      </w:pPr>
      <w:r>
        <w:rPr>
          <w:rFonts w:ascii="Times New Roman" w:hAnsi="Times New Roman" w:cs="Times New Roman"/>
          <w:sz w:val="16"/>
          <w:szCs w:val="16"/>
        </w:rPr>
        <w:t>FROM</w:t>
      </w:r>
      <w:r>
        <w:rPr>
          <w:rFonts w:ascii="Times New Roman" w:hAnsi="Times New Roman" w:cs="Times New Roman"/>
          <w:sz w:val="16"/>
          <w:szCs w:val="16"/>
        </w:rPr>
        <w:tab/>
      </w:r>
      <w:r w:rsidR="007D012D" w:rsidRPr="001F783C">
        <w:rPr>
          <w:rFonts w:ascii="Times New Roman" w:hAnsi="Times New Roman" w:cs="Times New Roman"/>
          <w:sz w:val="16"/>
          <w:szCs w:val="16"/>
        </w:rPr>
        <w:t>(</w:t>
      </w:r>
    </w:p>
    <w:p w14:paraId="4CDCF639" w14:textId="354AA9FD" w:rsidR="007D012D" w:rsidRPr="001F7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SELECT p.kid, gt.sname AS mom, gt.agat006_1, gt.agat006_2, gt.d1s1656_1, gt.d1s1656_2, gt.d2s1326_1, gt.d2s1326_2, gt.d3s1768_1, gt.d3s1768_2, gt.d4s243_1, gt.d4s243_2, gt.d5s1457_1, gt.d5s1457_2, gt.d6s501_1, gt.d6s501_2, gt.d7s503_1, gt.d7s503_2, gt.d8s1106_1, gt.d8s1106_2, gt.d10s611_1, gt.d10s611_2, gt.d11s2002_1, gt.d11s2002_2, gt.d13s159b_1, gt.d13s159b_2, gt.d14s306_1, gt.d14s306_2, gt.d18s851_1, gt.d18s851_2</w:t>
      </w:r>
    </w:p>
    <w:p w14:paraId="53DEC22C" w14:textId="3DE27203" w:rsidR="007D012D" w:rsidRPr="001F7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FROM </w:t>
      </w:r>
      <w:r w:rsidR="00AE583C">
        <w:rPr>
          <w:rFonts w:ascii="Times New Roman" w:hAnsi="Times New Roman" w:cs="Times New Roman"/>
          <w:sz w:val="16"/>
          <w:szCs w:val="16"/>
        </w:rPr>
        <w:t>GENETIC_MARKERS.</w:t>
      </w:r>
      <w:r w:rsidRPr="001F783C">
        <w:rPr>
          <w:rFonts w:ascii="Times New Roman" w:hAnsi="Times New Roman" w:cs="Times New Roman"/>
          <w:sz w:val="16"/>
          <w:szCs w:val="16"/>
        </w:rPr>
        <w:t>msat_genotypes gt</w:t>
      </w:r>
    </w:p>
    <w:p w14:paraId="32EA1BF3" w14:textId="3D749E1C" w:rsidR="00AE5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JOIN </w:t>
      </w:r>
      <w:r w:rsidR="00AE583C">
        <w:rPr>
          <w:rFonts w:ascii="Times New Roman" w:hAnsi="Times New Roman" w:cs="Times New Roman"/>
          <w:sz w:val="16"/>
          <w:szCs w:val="16"/>
        </w:rPr>
        <w:t>BABASE.</w:t>
      </w:r>
      <w:r w:rsidRPr="001F783C">
        <w:rPr>
          <w:rFonts w:ascii="Times New Roman" w:hAnsi="Times New Roman" w:cs="Times New Roman"/>
          <w:sz w:val="16"/>
          <w:szCs w:val="16"/>
        </w:rPr>
        <w:t xml:space="preserve">parents p </w:t>
      </w:r>
    </w:p>
    <w:p w14:paraId="333CAEC3" w14:textId="77777777" w:rsidR="00AE5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ON gt.sname::bpchar = p.mom</w:t>
      </w:r>
    </w:p>
    <w:p w14:paraId="23CBE72E" w14:textId="4B79E249" w:rsidR="007D012D" w:rsidRPr="001F7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 </w:t>
      </w:r>
      <w:r w:rsidR="00A54685">
        <w:rPr>
          <w:rFonts w:ascii="Times New Roman" w:hAnsi="Times New Roman" w:cs="Times New Roman"/>
          <w:sz w:val="16"/>
          <w:szCs w:val="16"/>
        </w:rPr>
        <w:t>momgenos</w:t>
      </w:r>
    </w:p>
    <w:p w14:paraId="05E0553E" w14:textId="77777777" w:rsidR="00AE583C" w:rsidRDefault="007D012D" w:rsidP="00AE583C">
      <w:pPr>
        <w:spacing w:line="240" w:lineRule="auto"/>
        <w:ind w:left="72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RIGHT JOIN </w:t>
      </w:r>
    </w:p>
    <w:p w14:paraId="4B3274A7" w14:textId="0A32D364" w:rsidR="00AE5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w:t>
      </w:r>
    </w:p>
    <w:p w14:paraId="60709757" w14:textId="69B2004F" w:rsidR="007D012D" w:rsidRPr="001F7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SELECT rr.locus, rr.did, sq.source_tid AS tid, sq.sname, sq.name, rr.rid, rr.allele_1, rr.allele_1_doubt, rr.allele_2, rr.allele_2_doubt, rr.allele_3, rr.allele_3_doubt, rr.allele_4, rr.allele_4_doubt, rr.doubt_3, rr.doubt_explanation, rr.analyzed_by</w:t>
      </w:r>
    </w:p>
    <w:p w14:paraId="5A6AD752" w14:textId="6CC2C823" w:rsidR="007D012D" w:rsidRPr="001F7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FROM msat_results rr</w:t>
      </w:r>
    </w:p>
    <w:p w14:paraId="73E425B7" w14:textId="77777777" w:rsidR="00097B9D" w:rsidRDefault="007D012D" w:rsidP="00097B9D">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LEFT JOIN </w:t>
      </w:r>
      <w:r w:rsidR="00AE583C">
        <w:rPr>
          <w:rFonts w:ascii="Times New Roman" w:hAnsi="Times New Roman" w:cs="Times New Roman"/>
          <w:sz w:val="16"/>
          <w:szCs w:val="16"/>
        </w:rPr>
        <w:t xml:space="preserve"> (</w:t>
      </w:r>
    </w:p>
    <w:p w14:paraId="7CDCB570" w14:textId="57E28BE4" w:rsidR="00097B9D" w:rsidRPr="00097B9D" w:rsidRDefault="00097B9D" w:rsidP="00097B9D">
      <w:pPr>
        <w:spacing w:line="240" w:lineRule="auto"/>
        <w:ind w:left="2160" w:firstLine="720"/>
        <w:contextualSpacing/>
        <w:rPr>
          <w:rFonts w:ascii="Times New Roman" w:hAnsi="Times New Roman" w:cs="Times New Roman"/>
          <w:sz w:val="16"/>
          <w:szCs w:val="16"/>
        </w:rPr>
      </w:pPr>
      <w:r w:rsidRPr="00097B9D">
        <w:rPr>
          <w:rFonts w:ascii="Times New Roman" w:hAnsi="Times New Roman" w:cs="Times New Roman"/>
          <w:sz w:val="16"/>
          <w:szCs w:val="16"/>
        </w:rPr>
        <w:t>SELECT</w:t>
      </w:r>
      <w:r w:rsidRPr="00097B9D">
        <w:rPr>
          <w:rFonts w:ascii="Times New Roman" w:hAnsi="Times New Roman" w:cs="Times New Roman"/>
          <w:sz w:val="16"/>
          <w:szCs w:val="16"/>
        </w:rPr>
        <w:tab/>
        <w:t>d.did,</w:t>
      </w:r>
      <w:r>
        <w:rPr>
          <w:rFonts w:ascii="Times New Roman" w:hAnsi="Times New Roman" w:cs="Times New Roman"/>
          <w:sz w:val="16"/>
          <w:szCs w:val="16"/>
        </w:rPr>
        <w:t xml:space="preserve"> </w:t>
      </w:r>
      <w:r w:rsidRPr="00097B9D">
        <w:rPr>
          <w:rFonts w:ascii="Times New Roman" w:hAnsi="Times New Roman" w:cs="Times New Roman"/>
          <w:sz w:val="16"/>
          <w:szCs w:val="16"/>
        </w:rPr>
        <w:t>d.source_tid,</w:t>
      </w:r>
      <w:r>
        <w:rPr>
          <w:rFonts w:ascii="Times New Roman" w:hAnsi="Times New Roman" w:cs="Times New Roman"/>
          <w:sz w:val="16"/>
          <w:szCs w:val="16"/>
        </w:rPr>
        <w:t xml:space="preserve"> </w:t>
      </w:r>
      <w:r w:rsidRPr="00097B9D">
        <w:rPr>
          <w:rFonts w:ascii="Times New Roman" w:hAnsi="Times New Roman" w:cs="Times New Roman"/>
          <w:sz w:val="16"/>
          <w:szCs w:val="16"/>
        </w:rPr>
        <w:t>COALESCE(d.sname, b.sname) as sname,</w:t>
      </w:r>
      <w:r>
        <w:rPr>
          <w:rFonts w:ascii="Times New Roman" w:hAnsi="Times New Roman" w:cs="Times New Roman"/>
          <w:sz w:val="16"/>
          <w:szCs w:val="16"/>
        </w:rPr>
        <w:t xml:space="preserve"> </w:t>
      </w:r>
      <w:r w:rsidRPr="00097B9D">
        <w:rPr>
          <w:rFonts w:ascii="Times New Roman" w:hAnsi="Times New Roman" w:cs="Times New Roman"/>
          <w:sz w:val="16"/>
          <w:szCs w:val="16"/>
        </w:rPr>
        <w:t>COALESCE(d.name, d.name_on_tube||'?') as name</w:t>
      </w:r>
    </w:p>
    <w:p w14:paraId="3A29919C" w14:textId="291D97AD" w:rsidR="00097B9D" w:rsidRPr="00097B9D" w:rsidRDefault="00097B9D" w:rsidP="00097B9D">
      <w:pPr>
        <w:spacing w:line="240" w:lineRule="auto"/>
        <w:ind w:left="2880" w:firstLine="720"/>
        <w:contextualSpacing/>
        <w:rPr>
          <w:rFonts w:ascii="Times New Roman" w:hAnsi="Times New Roman" w:cs="Times New Roman"/>
          <w:sz w:val="16"/>
          <w:szCs w:val="16"/>
        </w:rPr>
      </w:pPr>
      <w:r w:rsidRPr="00097B9D">
        <w:rPr>
          <w:rFonts w:ascii="Times New Roman" w:hAnsi="Times New Roman" w:cs="Times New Roman"/>
          <w:sz w:val="16"/>
          <w:szCs w:val="16"/>
        </w:rPr>
        <w:t>FROM genetic_inventory.dna d</w:t>
      </w:r>
    </w:p>
    <w:p w14:paraId="67C3D454" w14:textId="6F508643" w:rsidR="00097B9D" w:rsidRPr="00097B9D" w:rsidRDefault="00097B9D" w:rsidP="00097B9D">
      <w:pPr>
        <w:spacing w:line="240" w:lineRule="auto"/>
        <w:ind w:left="2880" w:firstLine="720"/>
        <w:contextualSpacing/>
        <w:rPr>
          <w:rFonts w:ascii="Times New Roman" w:hAnsi="Times New Roman" w:cs="Times New Roman"/>
          <w:sz w:val="16"/>
          <w:szCs w:val="16"/>
        </w:rPr>
      </w:pPr>
      <w:r w:rsidRPr="00097B9D">
        <w:rPr>
          <w:rFonts w:ascii="Times New Roman" w:hAnsi="Times New Roman" w:cs="Times New Roman"/>
          <w:sz w:val="16"/>
          <w:szCs w:val="16"/>
        </w:rPr>
        <w:t>LEFT JOIN babase.biograph b</w:t>
      </w:r>
    </w:p>
    <w:p w14:paraId="2D270C15" w14:textId="77777777" w:rsidR="00097B9D" w:rsidRDefault="00097B9D" w:rsidP="00097B9D">
      <w:pPr>
        <w:spacing w:line="240" w:lineRule="auto"/>
        <w:ind w:left="2880" w:firstLine="720"/>
        <w:contextualSpacing/>
        <w:rPr>
          <w:rFonts w:ascii="Times New Roman" w:hAnsi="Times New Roman" w:cs="Times New Roman"/>
          <w:sz w:val="16"/>
          <w:szCs w:val="16"/>
        </w:rPr>
      </w:pPr>
      <w:r w:rsidRPr="00097B9D">
        <w:rPr>
          <w:rFonts w:ascii="Times New Roman" w:hAnsi="Times New Roman" w:cs="Times New Roman"/>
          <w:sz w:val="16"/>
          <w:szCs w:val="16"/>
        </w:rPr>
        <w:t>ON d.name_on_tube=b.name</w:t>
      </w:r>
    </w:p>
    <w:p w14:paraId="128C1C2C" w14:textId="4E0739E6" w:rsidR="00AE583C" w:rsidRDefault="007D012D" w:rsidP="00097B9D">
      <w:pPr>
        <w:spacing w:line="240" w:lineRule="auto"/>
        <w:ind w:left="216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 sq </w:t>
      </w:r>
    </w:p>
    <w:p w14:paraId="36B96FF5" w14:textId="77777777" w:rsidR="00AE583C" w:rsidRDefault="007D012D" w:rsidP="00AE583C">
      <w:pPr>
        <w:spacing w:line="240" w:lineRule="auto"/>
        <w:ind w:left="1440" w:firstLine="720"/>
        <w:contextualSpacing/>
        <w:rPr>
          <w:rFonts w:ascii="Times New Roman" w:hAnsi="Times New Roman" w:cs="Times New Roman"/>
          <w:sz w:val="16"/>
          <w:szCs w:val="16"/>
        </w:rPr>
      </w:pPr>
      <w:r w:rsidRPr="001F783C">
        <w:rPr>
          <w:rFonts w:ascii="Times New Roman" w:hAnsi="Times New Roman" w:cs="Times New Roman"/>
          <w:sz w:val="16"/>
          <w:szCs w:val="16"/>
        </w:rPr>
        <w:t>ON rr.did = sq.did</w:t>
      </w:r>
    </w:p>
    <w:p w14:paraId="0638A323" w14:textId="0EE98BC8" w:rsidR="00AE583C" w:rsidRDefault="00AE583C" w:rsidP="00AE583C">
      <w:pPr>
        <w:spacing w:line="240" w:lineRule="auto"/>
        <w:ind w:left="1440" w:firstLine="720"/>
        <w:contextualSpacing/>
        <w:rPr>
          <w:rFonts w:ascii="Times New Roman" w:hAnsi="Times New Roman" w:cs="Times New Roman"/>
          <w:sz w:val="16"/>
          <w:szCs w:val="16"/>
        </w:rPr>
      </w:pPr>
      <w:r>
        <w:rPr>
          <w:rFonts w:ascii="Times New Roman" w:hAnsi="Times New Roman" w:cs="Times New Roman"/>
          <w:sz w:val="16"/>
          <w:szCs w:val="16"/>
        </w:rPr>
        <w:t xml:space="preserve">) </w:t>
      </w:r>
      <w:r w:rsidR="00A54685">
        <w:rPr>
          <w:rFonts w:ascii="Times New Roman" w:hAnsi="Times New Roman" w:cs="Times New Roman"/>
          <w:sz w:val="16"/>
          <w:szCs w:val="16"/>
        </w:rPr>
        <w:t>kidresults</w:t>
      </w:r>
    </w:p>
    <w:p w14:paraId="15FA0726" w14:textId="250369EE" w:rsidR="007D012D" w:rsidRPr="00AE583C" w:rsidRDefault="007D012D" w:rsidP="00AE583C">
      <w:pPr>
        <w:spacing w:line="240" w:lineRule="auto"/>
        <w:ind w:left="720" w:firstLine="720"/>
        <w:contextualSpacing/>
        <w:rPr>
          <w:rFonts w:ascii="Times New Roman" w:hAnsi="Times New Roman" w:cs="Times New Roman"/>
          <w:sz w:val="16"/>
          <w:szCs w:val="16"/>
        </w:rPr>
      </w:pPr>
      <w:r w:rsidRPr="001F783C">
        <w:rPr>
          <w:rFonts w:ascii="Times New Roman" w:hAnsi="Times New Roman" w:cs="Times New Roman"/>
          <w:sz w:val="16"/>
          <w:szCs w:val="16"/>
        </w:rPr>
        <w:t xml:space="preserve">ON </w:t>
      </w:r>
      <w:r w:rsidR="00A54685">
        <w:rPr>
          <w:rFonts w:ascii="Times New Roman" w:hAnsi="Times New Roman" w:cs="Times New Roman"/>
          <w:sz w:val="16"/>
          <w:szCs w:val="16"/>
        </w:rPr>
        <w:t>momgenos</w:t>
      </w:r>
      <w:r w:rsidRPr="001F783C">
        <w:rPr>
          <w:rFonts w:ascii="Times New Roman" w:hAnsi="Times New Roman" w:cs="Times New Roman"/>
          <w:sz w:val="16"/>
          <w:szCs w:val="16"/>
        </w:rPr>
        <w:t xml:space="preserve">.kid = </w:t>
      </w:r>
      <w:r w:rsidR="00A54685">
        <w:rPr>
          <w:rFonts w:ascii="Times New Roman" w:hAnsi="Times New Roman" w:cs="Times New Roman"/>
          <w:sz w:val="16"/>
          <w:szCs w:val="16"/>
        </w:rPr>
        <w:t>kidresults</w:t>
      </w:r>
      <w:r w:rsidRPr="001F783C">
        <w:rPr>
          <w:rFonts w:ascii="Times New Roman" w:hAnsi="Times New Roman" w:cs="Times New Roman"/>
          <w:sz w:val="16"/>
          <w:szCs w:val="16"/>
        </w:rPr>
        <w:t>.sname::bpchar;</w:t>
      </w:r>
    </w:p>
    <w:p w14:paraId="33F0F647" w14:textId="77777777" w:rsidR="007D012D" w:rsidRPr="00D926A2" w:rsidRDefault="007D012D" w:rsidP="007D012D">
      <w:pPr>
        <w:rPr>
          <w:rFonts w:ascii="Times New Roman" w:hAnsi="Times New Roman" w:cs="Times New Roman"/>
          <w:sz w:val="24"/>
        </w:rPr>
      </w:pPr>
    </w:p>
    <w:p w14:paraId="3E24C17C" w14:textId="77777777" w:rsidR="007D012D" w:rsidRDefault="007D012D" w:rsidP="00977858">
      <w:pPr>
        <w:pStyle w:val="Heading4"/>
      </w:pPr>
      <w:r>
        <w:t>Columns in the REACTION_CHECK view</w:t>
      </w:r>
    </w:p>
    <w:tbl>
      <w:tblPr>
        <w:tblStyle w:val="TableGrid"/>
        <w:tblW w:w="0" w:type="auto"/>
        <w:tblLayout w:type="fixed"/>
        <w:tblLook w:val="04A0" w:firstRow="1" w:lastRow="0" w:firstColumn="1" w:lastColumn="0" w:noHBand="0" w:noVBand="1"/>
      </w:tblPr>
      <w:tblGrid>
        <w:gridCol w:w="2062"/>
        <w:gridCol w:w="4886"/>
        <w:gridCol w:w="2628"/>
      </w:tblGrid>
      <w:tr w:rsidR="007D012D" w14:paraId="1CC4302E" w14:textId="77777777" w:rsidTr="004C07B0">
        <w:tc>
          <w:tcPr>
            <w:tcW w:w="2062" w:type="dxa"/>
          </w:tcPr>
          <w:p w14:paraId="231F74A9" w14:textId="77777777" w:rsidR="007D012D" w:rsidRPr="00991666" w:rsidRDefault="007D012D" w:rsidP="004C07B0">
            <w:pPr>
              <w:rPr>
                <w:rFonts w:ascii="Times New Roman" w:hAnsi="Times New Roman" w:cs="Times New Roman"/>
                <w:b/>
                <w:sz w:val="24"/>
              </w:rPr>
            </w:pPr>
            <w:r>
              <w:rPr>
                <w:rFonts w:ascii="Times New Roman" w:hAnsi="Times New Roman" w:cs="Times New Roman"/>
                <w:b/>
                <w:sz w:val="24"/>
              </w:rPr>
              <w:t>Column</w:t>
            </w:r>
          </w:p>
        </w:tc>
        <w:tc>
          <w:tcPr>
            <w:tcW w:w="4886" w:type="dxa"/>
          </w:tcPr>
          <w:p w14:paraId="08CB3D3B" w14:textId="77777777" w:rsidR="007D012D" w:rsidRPr="00991666" w:rsidRDefault="007D012D" w:rsidP="004C07B0">
            <w:pPr>
              <w:rPr>
                <w:rFonts w:ascii="Times New Roman" w:hAnsi="Times New Roman" w:cs="Times New Roman"/>
                <w:b/>
                <w:sz w:val="24"/>
              </w:rPr>
            </w:pPr>
            <w:r>
              <w:rPr>
                <w:rFonts w:ascii="Times New Roman" w:hAnsi="Times New Roman" w:cs="Times New Roman"/>
                <w:b/>
                <w:sz w:val="24"/>
              </w:rPr>
              <w:t>From</w:t>
            </w:r>
          </w:p>
        </w:tc>
        <w:tc>
          <w:tcPr>
            <w:tcW w:w="2628" w:type="dxa"/>
          </w:tcPr>
          <w:p w14:paraId="77F8BEFF" w14:textId="77777777" w:rsidR="007D012D" w:rsidRPr="00991666" w:rsidRDefault="007D012D" w:rsidP="004C07B0">
            <w:pPr>
              <w:rPr>
                <w:rFonts w:ascii="Times New Roman" w:hAnsi="Times New Roman" w:cs="Times New Roman"/>
                <w:b/>
                <w:sz w:val="24"/>
              </w:rPr>
            </w:pPr>
            <w:r>
              <w:rPr>
                <w:rFonts w:ascii="Times New Roman" w:hAnsi="Times New Roman" w:cs="Times New Roman"/>
                <w:b/>
                <w:sz w:val="24"/>
              </w:rPr>
              <w:t>Description</w:t>
            </w:r>
          </w:p>
        </w:tc>
      </w:tr>
      <w:tr w:rsidR="007D012D" w14:paraId="65CEEE45" w14:textId="77777777" w:rsidTr="004C07B0">
        <w:tc>
          <w:tcPr>
            <w:tcW w:w="2062" w:type="dxa"/>
          </w:tcPr>
          <w:p w14:paraId="2D790BC9" w14:textId="77777777" w:rsidR="007D012D" w:rsidRDefault="007D012D" w:rsidP="004C07B0">
            <w:pPr>
              <w:rPr>
                <w:rFonts w:ascii="Times New Roman" w:hAnsi="Times New Roman" w:cs="Times New Roman"/>
                <w:sz w:val="24"/>
              </w:rPr>
            </w:pPr>
            <w:r>
              <w:rPr>
                <w:rFonts w:ascii="Times New Roman" w:hAnsi="Times New Roman" w:cs="Times New Roman"/>
                <w:sz w:val="24"/>
              </w:rPr>
              <w:t>Locus</w:t>
            </w:r>
          </w:p>
        </w:tc>
        <w:tc>
          <w:tcPr>
            <w:tcW w:w="4886" w:type="dxa"/>
          </w:tcPr>
          <w:p w14:paraId="17C5E4E8"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MSAT_RESULTS.LOCUS</w:t>
            </w:r>
          </w:p>
        </w:tc>
        <w:tc>
          <w:tcPr>
            <w:tcW w:w="2628" w:type="dxa"/>
          </w:tcPr>
          <w:p w14:paraId="1DEB4551" w14:textId="77777777" w:rsidR="007D012D" w:rsidRDefault="007D012D" w:rsidP="004C07B0">
            <w:pPr>
              <w:rPr>
                <w:rFonts w:ascii="Times New Roman" w:hAnsi="Times New Roman" w:cs="Times New Roman"/>
                <w:sz w:val="24"/>
              </w:rPr>
            </w:pPr>
            <w:r>
              <w:rPr>
                <w:rFonts w:ascii="Times New Roman" w:hAnsi="Times New Roman" w:cs="Times New Roman"/>
                <w:sz w:val="24"/>
              </w:rPr>
              <w:t>The locus at which the reaction took place.</w:t>
            </w:r>
          </w:p>
        </w:tc>
      </w:tr>
      <w:tr w:rsidR="007D012D" w14:paraId="495515A7" w14:textId="77777777" w:rsidTr="004C07B0">
        <w:tc>
          <w:tcPr>
            <w:tcW w:w="2062" w:type="dxa"/>
          </w:tcPr>
          <w:p w14:paraId="4E97AF99" w14:textId="77777777" w:rsidR="007D012D" w:rsidRDefault="007D012D" w:rsidP="004C07B0">
            <w:pPr>
              <w:rPr>
                <w:rFonts w:ascii="Times New Roman" w:hAnsi="Times New Roman" w:cs="Times New Roman"/>
                <w:sz w:val="24"/>
              </w:rPr>
            </w:pPr>
            <w:r>
              <w:rPr>
                <w:rFonts w:ascii="Times New Roman" w:hAnsi="Times New Roman" w:cs="Times New Roman"/>
                <w:sz w:val="24"/>
              </w:rPr>
              <w:t>Did</w:t>
            </w:r>
          </w:p>
        </w:tc>
        <w:tc>
          <w:tcPr>
            <w:tcW w:w="4886" w:type="dxa"/>
          </w:tcPr>
          <w:p w14:paraId="2C3854F4"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MSAT_RESULTS.DID</w:t>
            </w:r>
          </w:p>
        </w:tc>
        <w:tc>
          <w:tcPr>
            <w:tcW w:w="2628" w:type="dxa"/>
          </w:tcPr>
          <w:p w14:paraId="081FDC5A" w14:textId="77777777" w:rsidR="007D012D" w:rsidRDefault="007D012D" w:rsidP="004C07B0">
            <w:pPr>
              <w:rPr>
                <w:rFonts w:ascii="Times New Roman" w:hAnsi="Times New Roman" w:cs="Times New Roman"/>
                <w:sz w:val="24"/>
              </w:rPr>
            </w:pPr>
            <w:r>
              <w:rPr>
                <w:rFonts w:ascii="Times New Roman" w:hAnsi="Times New Roman" w:cs="Times New Roman"/>
                <w:sz w:val="24"/>
              </w:rPr>
              <w:t>The DNA ID of the DNA used in the reaction.</w:t>
            </w:r>
          </w:p>
        </w:tc>
      </w:tr>
      <w:tr w:rsidR="007D012D" w14:paraId="37FCD185" w14:textId="77777777" w:rsidTr="004C07B0">
        <w:tc>
          <w:tcPr>
            <w:tcW w:w="2062" w:type="dxa"/>
          </w:tcPr>
          <w:p w14:paraId="602C80E8" w14:textId="77777777" w:rsidR="007D012D" w:rsidRDefault="007D012D" w:rsidP="004C07B0">
            <w:pPr>
              <w:rPr>
                <w:rFonts w:ascii="Times New Roman" w:hAnsi="Times New Roman" w:cs="Times New Roman"/>
                <w:sz w:val="24"/>
              </w:rPr>
            </w:pPr>
            <w:r>
              <w:rPr>
                <w:rFonts w:ascii="Times New Roman" w:hAnsi="Times New Roman" w:cs="Times New Roman"/>
                <w:sz w:val="24"/>
              </w:rPr>
              <w:t>Tid</w:t>
            </w:r>
          </w:p>
        </w:tc>
        <w:tc>
          <w:tcPr>
            <w:tcW w:w="4886" w:type="dxa"/>
          </w:tcPr>
          <w:p w14:paraId="265A2AEF" w14:textId="77777777" w:rsidR="007D012D" w:rsidRDefault="007D012D" w:rsidP="004C07B0">
            <w:pPr>
              <w:rPr>
                <w:rFonts w:ascii="Times New Roman" w:hAnsi="Times New Roman" w:cs="Times New Roman"/>
                <w:sz w:val="24"/>
              </w:rPr>
            </w:pPr>
            <w:r>
              <w:rPr>
                <w:rFonts w:ascii="Times New Roman" w:hAnsi="Times New Roman" w:cs="Times New Roman"/>
                <w:sz w:val="24"/>
              </w:rPr>
              <w:t>DNA.SOURCE_TID</w:t>
            </w:r>
          </w:p>
        </w:tc>
        <w:tc>
          <w:tcPr>
            <w:tcW w:w="2628" w:type="dxa"/>
          </w:tcPr>
          <w:p w14:paraId="6C2DE6D1" w14:textId="77777777" w:rsidR="007D012D" w:rsidRDefault="007D012D" w:rsidP="004C07B0">
            <w:pPr>
              <w:rPr>
                <w:rFonts w:ascii="Times New Roman" w:hAnsi="Times New Roman" w:cs="Times New Roman"/>
                <w:sz w:val="24"/>
              </w:rPr>
            </w:pPr>
            <w:r>
              <w:rPr>
                <w:rFonts w:ascii="Times New Roman" w:hAnsi="Times New Roman" w:cs="Times New Roman"/>
                <w:sz w:val="24"/>
              </w:rPr>
              <w:t>The Tissue ID of the source tissue from which the DNA came.</w:t>
            </w:r>
          </w:p>
        </w:tc>
      </w:tr>
      <w:tr w:rsidR="007D012D" w14:paraId="3416436D" w14:textId="77777777" w:rsidTr="004C07B0">
        <w:tc>
          <w:tcPr>
            <w:tcW w:w="2062" w:type="dxa"/>
          </w:tcPr>
          <w:p w14:paraId="78FE9CE0" w14:textId="77777777" w:rsidR="007D012D" w:rsidRDefault="007D012D" w:rsidP="004C07B0">
            <w:pPr>
              <w:rPr>
                <w:rFonts w:ascii="Times New Roman" w:hAnsi="Times New Roman" w:cs="Times New Roman"/>
                <w:sz w:val="24"/>
              </w:rPr>
            </w:pPr>
            <w:r>
              <w:rPr>
                <w:rFonts w:ascii="Times New Roman" w:hAnsi="Times New Roman" w:cs="Times New Roman"/>
                <w:sz w:val="24"/>
              </w:rPr>
              <w:t>Sname</w:t>
            </w:r>
          </w:p>
        </w:tc>
        <w:tc>
          <w:tcPr>
            <w:tcW w:w="4886" w:type="dxa"/>
          </w:tcPr>
          <w:p w14:paraId="5AD53B1A" w14:textId="1BAA5E5C" w:rsidR="007D012D" w:rsidRDefault="00452371" w:rsidP="004C07B0">
            <w:pPr>
              <w:rPr>
                <w:rFonts w:ascii="Times New Roman" w:hAnsi="Times New Roman" w:cs="Times New Roman"/>
                <w:sz w:val="24"/>
              </w:rPr>
            </w:pPr>
            <w:r>
              <w:rPr>
                <w:rFonts w:ascii="Times New Roman" w:hAnsi="Times New Roman" w:cs="Times New Roman"/>
                <w:sz w:val="24"/>
              </w:rPr>
              <w:t>COALESCE(DNA.SNAME, BIOGRAPH.SNAME) FROM DNA LEFT JOIN BIOGRAPH ON DNA.NAME_ON_TUBE=BIOGRAPH.NAME</w:t>
            </w:r>
          </w:p>
        </w:tc>
        <w:tc>
          <w:tcPr>
            <w:tcW w:w="2628" w:type="dxa"/>
          </w:tcPr>
          <w:p w14:paraId="41494CDB" w14:textId="05E431C5" w:rsidR="007D012D" w:rsidRDefault="007D012D" w:rsidP="004C07B0">
            <w:pPr>
              <w:rPr>
                <w:rFonts w:ascii="Times New Roman" w:hAnsi="Times New Roman" w:cs="Times New Roman"/>
                <w:sz w:val="24"/>
              </w:rPr>
            </w:pPr>
            <w:r>
              <w:rPr>
                <w:rFonts w:ascii="Times New Roman" w:hAnsi="Times New Roman" w:cs="Times New Roman"/>
                <w:sz w:val="24"/>
              </w:rPr>
              <w:t>Short name according t</w:t>
            </w:r>
            <w:r w:rsidR="00452371">
              <w:rPr>
                <w:rFonts w:ascii="Times New Roman" w:hAnsi="Times New Roman" w:cs="Times New Roman"/>
                <w:sz w:val="24"/>
              </w:rPr>
              <w:t>o DNA.  If NULL in DNA, short name from BIOGRAPH corresponding to the name on the DNA tube.</w:t>
            </w:r>
          </w:p>
        </w:tc>
      </w:tr>
      <w:tr w:rsidR="007D012D" w14:paraId="6DB20C69" w14:textId="77777777" w:rsidTr="004C07B0">
        <w:tc>
          <w:tcPr>
            <w:tcW w:w="2062" w:type="dxa"/>
          </w:tcPr>
          <w:p w14:paraId="55258C94" w14:textId="77777777" w:rsidR="007D012D" w:rsidRDefault="007D012D" w:rsidP="004C07B0">
            <w:pPr>
              <w:rPr>
                <w:rFonts w:ascii="Times New Roman" w:hAnsi="Times New Roman" w:cs="Times New Roman"/>
                <w:sz w:val="24"/>
              </w:rPr>
            </w:pPr>
            <w:r>
              <w:rPr>
                <w:rFonts w:ascii="Times New Roman" w:hAnsi="Times New Roman" w:cs="Times New Roman"/>
                <w:sz w:val="24"/>
              </w:rPr>
              <w:t>Name</w:t>
            </w:r>
          </w:p>
        </w:tc>
        <w:tc>
          <w:tcPr>
            <w:tcW w:w="4886" w:type="dxa"/>
          </w:tcPr>
          <w:p w14:paraId="1C8EFDC2" w14:textId="13CDD32E" w:rsidR="007D012D" w:rsidRDefault="00452371" w:rsidP="004C07B0">
            <w:pPr>
              <w:rPr>
                <w:rFonts w:ascii="Times New Roman" w:hAnsi="Times New Roman" w:cs="Times New Roman"/>
                <w:sz w:val="24"/>
              </w:rPr>
            </w:pPr>
            <w:r>
              <w:rPr>
                <w:rFonts w:ascii="Times New Roman" w:hAnsi="Times New Roman" w:cs="Times New Roman"/>
                <w:sz w:val="24"/>
              </w:rPr>
              <w:t>COALESCE(DNA.NAME, DNA.NAME_ON_TUBE||'?')</w:t>
            </w:r>
          </w:p>
        </w:tc>
        <w:tc>
          <w:tcPr>
            <w:tcW w:w="2628" w:type="dxa"/>
          </w:tcPr>
          <w:p w14:paraId="34A9B5D9" w14:textId="48EFFCED" w:rsidR="007D012D" w:rsidRDefault="007D012D" w:rsidP="004C07B0">
            <w:pPr>
              <w:rPr>
                <w:rFonts w:ascii="Times New Roman" w:hAnsi="Times New Roman" w:cs="Times New Roman"/>
                <w:sz w:val="24"/>
              </w:rPr>
            </w:pPr>
            <w:r>
              <w:rPr>
                <w:rFonts w:ascii="Times New Roman" w:hAnsi="Times New Roman" w:cs="Times New Roman"/>
                <w:sz w:val="24"/>
              </w:rPr>
              <w:t>Name of the individual</w:t>
            </w:r>
            <w:r w:rsidR="00452371">
              <w:rPr>
                <w:rFonts w:ascii="Times New Roman" w:hAnsi="Times New Roman" w:cs="Times New Roman"/>
                <w:sz w:val="24"/>
              </w:rPr>
              <w:t xml:space="preserve"> according to DNA</w:t>
            </w:r>
            <w:r>
              <w:rPr>
                <w:rFonts w:ascii="Times New Roman" w:hAnsi="Times New Roman" w:cs="Times New Roman"/>
                <w:sz w:val="24"/>
              </w:rPr>
              <w:t>.</w:t>
            </w:r>
            <w:r w:rsidR="00452371">
              <w:rPr>
                <w:rFonts w:ascii="Times New Roman" w:hAnsi="Times New Roman" w:cs="Times New Roman"/>
                <w:sz w:val="24"/>
              </w:rPr>
              <w:t xml:space="preserve"> If NULL in DNA, the name on the DNA tube followed by a question mark, "?".</w:t>
            </w:r>
          </w:p>
        </w:tc>
      </w:tr>
      <w:tr w:rsidR="007D012D" w14:paraId="0BCC922F" w14:textId="77777777" w:rsidTr="004C07B0">
        <w:tc>
          <w:tcPr>
            <w:tcW w:w="2062" w:type="dxa"/>
          </w:tcPr>
          <w:p w14:paraId="62931C64" w14:textId="77777777" w:rsidR="007D012D" w:rsidRDefault="007D012D" w:rsidP="004C07B0">
            <w:pPr>
              <w:rPr>
                <w:rFonts w:ascii="Times New Roman" w:hAnsi="Times New Roman" w:cs="Times New Roman"/>
                <w:sz w:val="24"/>
              </w:rPr>
            </w:pPr>
            <w:r>
              <w:rPr>
                <w:rFonts w:ascii="Times New Roman" w:hAnsi="Times New Roman" w:cs="Times New Roman"/>
                <w:sz w:val="24"/>
              </w:rPr>
              <w:lastRenderedPageBreak/>
              <w:t>Rid</w:t>
            </w:r>
          </w:p>
        </w:tc>
        <w:tc>
          <w:tcPr>
            <w:tcW w:w="4886" w:type="dxa"/>
          </w:tcPr>
          <w:p w14:paraId="40B51918"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MSAT_RESULTS.RID</w:t>
            </w:r>
          </w:p>
        </w:tc>
        <w:tc>
          <w:tcPr>
            <w:tcW w:w="2628" w:type="dxa"/>
          </w:tcPr>
          <w:p w14:paraId="7E9095B7" w14:textId="77777777" w:rsidR="007D012D" w:rsidRDefault="007D012D" w:rsidP="004C07B0">
            <w:pPr>
              <w:rPr>
                <w:rFonts w:ascii="Times New Roman" w:hAnsi="Times New Roman" w:cs="Times New Roman"/>
                <w:sz w:val="24"/>
              </w:rPr>
            </w:pPr>
            <w:r>
              <w:rPr>
                <w:rFonts w:ascii="Times New Roman" w:hAnsi="Times New Roman" w:cs="Times New Roman"/>
                <w:sz w:val="24"/>
              </w:rPr>
              <w:t>Reaction ID of the reaction.</w:t>
            </w:r>
          </w:p>
        </w:tc>
      </w:tr>
      <w:tr w:rsidR="007D012D" w14:paraId="15B42DEA" w14:textId="77777777" w:rsidTr="004C07B0">
        <w:tc>
          <w:tcPr>
            <w:tcW w:w="2062" w:type="dxa"/>
          </w:tcPr>
          <w:p w14:paraId="4210BC90" w14:textId="77777777" w:rsidR="007D012D" w:rsidRDefault="007D012D" w:rsidP="004C07B0">
            <w:pPr>
              <w:rPr>
                <w:rFonts w:ascii="Times New Roman" w:hAnsi="Times New Roman" w:cs="Times New Roman"/>
                <w:sz w:val="24"/>
              </w:rPr>
            </w:pPr>
            <w:r>
              <w:rPr>
                <w:rFonts w:ascii="Times New Roman" w:hAnsi="Times New Roman" w:cs="Times New Roman"/>
                <w:sz w:val="24"/>
              </w:rPr>
              <w:t>Allele_1</w:t>
            </w:r>
          </w:p>
        </w:tc>
        <w:tc>
          <w:tcPr>
            <w:tcW w:w="4886" w:type="dxa"/>
          </w:tcPr>
          <w:p w14:paraId="171EAF97"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MSAT_RESULTS.ALLELE_1</w:t>
            </w:r>
          </w:p>
        </w:tc>
        <w:tc>
          <w:tcPr>
            <w:tcW w:w="2628" w:type="dxa"/>
          </w:tcPr>
          <w:p w14:paraId="0F42EE14" w14:textId="77777777" w:rsidR="007D012D" w:rsidRDefault="007D012D" w:rsidP="004C07B0">
            <w:pPr>
              <w:rPr>
                <w:rFonts w:ascii="Times New Roman" w:hAnsi="Times New Roman" w:cs="Times New Roman"/>
                <w:sz w:val="24"/>
              </w:rPr>
            </w:pPr>
            <w:r>
              <w:rPr>
                <w:rFonts w:ascii="Times New Roman" w:hAnsi="Times New Roman" w:cs="Times New Roman"/>
                <w:sz w:val="24"/>
              </w:rPr>
              <w:t>The genotype for allele 1.</w:t>
            </w:r>
          </w:p>
        </w:tc>
      </w:tr>
      <w:tr w:rsidR="007D012D" w14:paraId="64E81046" w14:textId="77777777" w:rsidTr="004C07B0">
        <w:tc>
          <w:tcPr>
            <w:tcW w:w="2062" w:type="dxa"/>
          </w:tcPr>
          <w:p w14:paraId="3C5229C6" w14:textId="77777777" w:rsidR="007D012D" w:rsidRDefault="007D012D" w:rsidP="004C07B0">
            <w:pPr>
              <w:rPr>
                <w:rFonts w:ascii="Times New Roman" w:hAnsi="Times New Roman" w:cs="Times New Roman"/>
                <w:sz w:val="24"/>
              </w:rPr>
            </w:pPr>
            <w:r>
              <w:rPr>
                <w:rFonts w:ascii="Times New Roman" w:hAnsi="Times New Roman" w:cs="Times New Roman"/>
                <w:sz w:val="24"/>
              </w:rPr>
              <w:t>Allele_1_doubt</w:t>
            </w:r>
          </w:p>
        </w:tc>
        <w:tc>
          <w:tcPr>
            <w:tcW w:w="4886" w:type="dxa"/>
          </w:tcPr>
          <w:p w14:paraId="37195A83"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MSAT_RESULTS.ALLELE_1_DOUBT</w:t>
            </w:r>
          </w:p>
        </w:tc>
        <w:tc>
          <w:tcPr>
            <w:tcW w:w="2628" w:type="dxa"/>
          </w:tcPr>
          <w:p w14:paraId="62B2154D" w14:textId="77777777" w:rsidR="007D012D" w:rsidRDefault="007D012D" w:rsidP="004C07B0">
            <w:pPr>
              <w:rPr>
                <w:rFonts w:ascii="Times New Roman" w:hAnsi="Times New Roman" w:cs="Times New Roman"/>
                <w:sz w:val="24"/>
              </w:rPr>
            </w:pPr>
            <w:r>
              <w:rPr>
                <w:rFonts w:ascii="Times New Roman" w:hAnsi="Times New Roman" w:cs="Times New Roman"/>
                <w:sz w:val="24"/>
              </w:rPr>
              <w:t>The doubt code for allele 1.</w:t>
            </w:r>
          </w:p>
        </w:tc>
      </w:tr>
      <w:tr w:rsidR="007D012D" w14:paraId="53D0A40A" w14:textId="77777777" w:rsidTr="004C07B0">
        <w:tc>
          <w:tcPr>
            <w:tcW w:w="2062" w:type="dxa"/>
          </w:tcPr>
          <w:p w14:paraId="35C53D73" w14:textId="77777777" w:rsidR="007D012D" w:rsidRPr="003D4784" w:rsidRDefault="007D012D" w:rsidP="004C07B0">
            <w:pPr>
              <w:rPr>
                <w:rFonts w:ascii="Times New Roman" w:hAnsi="Times New Roman" w:cs="Times New Roman"/>
                <w:b/>
                <w:sz w:val="24"/>
              </w:rPr>
            </w:pPr>
            <w:r>
              <w:rPr>
                <w:rFonts w:ascii="Times New Roman" w:hAnsi="Times New Roman" w:cs="Times New Roman"/>
                <w:sz w:val="24"/>
              </w:rPr>
              <w:t>Allele_2</w:t>
            </w:r>
          </w:p>
        </w:tc>
        <w:tc>
          <w:tcPr>
            <w:tcW w:w="4886" w:type="dxa"/>
          </w:tcPr>
          <w:p w14:paraId="6AD32D75"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MSAT_RESULTS.ALLELE_2</w:t>
            </w:r>
          </w:p>
        </w:tc>
        <w:tc>
          <w:tcPr>
            <w:tcW w:w="2628" w:type="dxa"/>
          </w:tcPr>
          <w:p w14:paraId="4283C2B0" w14:textId="77777777" w:rsidR="007D012D" w:rsidRDefault="007D012D" w:rsidP="004C07B0">
            <w:pPr>
              <w:rPr>
                <w:rFonts w:ascii="Times New Roman" w:hAnsi="Times New Roman" w:cs="Times New Roman"/>
                <w:sz w:val="24"/>
              </w:rPr>
            </w:pPr>
            <w:r>
              <w:rPr>
                <w:rFonts w:ascii="Times New Roman" w:hAnsi="Times New Roman" w:cs="Times New Roman"/>
                <w:sz w:val="24"/>
              </w:rPr>
              <w:t>The genotype for allele 2.</w:t>
            </w:r>
          </w:p>
        </w:tc>
      </w:tr>
      <w:tr w:rsidR="007D012D" w14:paraId="1A7B79AD" w14:textId="77777777" w:rsidTr="004C07B0">
        <w:tc>
          <w:tcPr>
            <w:tcW w:w="2062" w:type="dxa"/>
          </w:tcPr>
          <w:p w14:paraId="06320621" w14:textId="77777777" w:rsidR="007D012D" w:rsidRDefault="007D012D" w:rsidP="004C07B0">
            <w:pPr>
              <w:rPr>
                <w:rFonts w:ascii="Times New Roman" w:hAnsi="Times New Roman" w:cs="Times New Roman"/>
                <w:sz w:val="24"/>
              </w:rPr>
            </w:pPr>
            <w:r>
              <w:rPr>
                <w:rFonts w:ascii="Times New Roman" w:hAnsi="Times New Roman" w:cs="Times New Roman"/>
                <w:sz w:val="24"/>
              </w:rPr>
              <w:t>Allele_2_doubt</w:t>
            </w:r>
          </w:p>
        </w:tc>
        <w:tc>
          <w:tcPr>
            <w:tcW w:w="4886" w:type="dxa"/>
          </w:tcPr>
          <w:p w14:paraId="4821C215"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MSAT_RESULTS.ALLELE_2_DOUBT</w:t>
            </w:r>
          </w:p>
        </w:tc>
        <w:tc>
          <w:tcPr>
            <w:tcW w:w="2628" w:type="dxa"/>
          </w:tcPr>
          <w:p w14:paraId="521F6BE8" w14:textId="77777777" w:rsidR="007D012D" w:rsidRDefault="007D012D" w:rsidP="004C07B0">
            <w:pPr>
              <w:rPr>
                <w:rFonts w:ascii="Times New Roman" w:hAnsi="Times New Roman" w:cs="Times New Roman"/>
                <w:sz w:val="24"/>
              </w:rPr>
            </w:pPr>
            <w:r>
              <w:rPr>
                <w:rFonts w:ascii="Times New Roman" w:hAnsi="Times New Roman" w:cs="Times New Roman"/>
                <w:sz w:val="24"/>
              </w:rPr>
              <w:t>The doubt code for allele 2.</w:t>
            </w:r>
          </w:p>
        </w:tc>
      </w:tr>
      <w:tr w:rsidR="007D012D" w14:paraId="58F63B2E" w14:textId="77777777" w:rsidTr="004C07B0">
        <w:tc>
          <w:tcPr>
            <w:tcW w:w="2062" w:type="dxa"/>
          </w:tcPr>
          <w:p w14:paraId="0DF7A5E3" w14:textId="77777777" w:rsidR="007D012D" w:rsidRDefault="007D012D" w:rsidP="004C07B0">
            <w:pPr>
              <w:rPr>
                <w:rFonts w:ascii="Times New Roman" w:hAnsi="Times New Roman" w:cs="Times New Roman"/>
                <w:sz w:val="24"/>
              </w:rPr>
            </w:pPr>
            <w:r>
              <w:rPr>
                <w:rFonts w:ascii="Times New Roman" w:hAnsi="Times New Roman" w:cs="Times New Roman"/>
                <w:sz w:val="24"/>
              </w:rPr>
              <w:t>Allele_3</w:t>
            </w:r>
          </w:p>
        </w:tc>
        <w:tc>
          <w:tcPr>
            <w:tcW w:w="4886" w:type="dxa"/>
          </w:tcPr>
          <w:p w14:paraId="70A3A63E"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MSAT_RESULTS.ALLELE_3</w:t>
            </w:r>
          </w:p>
        </w:tc>
        <w:tc>
          <w:tcPr>
            <w:tcW w:w="2628" w:type="dxa"/>
          </w:tcPr>
          <w:p w14:paraId="512D7BE1" w14:textId="77777777" w:rsidR="007D012D" w:rsidRDefault="007D012D" w:rsidP="004C07B0">
            <w:pPr>
              <w:rPr>
                <w:rFonts w:ascii="Times New Roman" w:hAnsi="Times New Roman" w:cs="Times New Roman"/>
                <w:sz w:val="24"/>
              </w:rPr>
            </w:pPr>
            <w:r>
              <w:rPr>
                <w:rFonts w:ascii="Times New Roman" w:hAnsi="Times New Roman" w:cs="Times New Roman"/>
                <w:sz w:val="24"/>
              </w:rPr>
              <w:t>The genotype for allele 3.</w:t>
            </w:r>
          </w:p>
        </w:tc>
      </w:tr>
      <w:tr w:rsidR="007D012D" w14:paraId="34A0E0D4" w14:textId="77777777" w:rsidTr="004C07B0">
        <w:tc>
          <w:tcPr>
            <w:tcW w:w="2062" w:type="dxa"/>
          </w:tcPr>
          <w:p w14:paraId="794948BF" w14:textId="77777777" w:rsidR="007D012D" w:rsidRDefault="007D012D" w:rsidP="004C07B0">
            <w:pPr>
              <w:rPr>
                <w:rFonts w:ascii="Times New Roman" w:hAnsi="Times New Roman" w:cs="Times New Roman"/>
                <w:sz w:val="24"/>
              </w:rPr>
            </w:pPr>
            <w:r>
              <w:rPr>
                <w:rFonts w:ascii="Times New Roman" w:hAnsi="Times New Roman" w:cs="Times New Roman"/>
                <w:sz w:val="24"/>
              </w:rPr>
              <w:t>Allele_3_doubt</w:t>
            </w:r>
          </w:p>
        </w:tc>
        <w:tc>
          <w:tcPr>
            <w:tcW w:w="4886" w:type="dxa"/>
          </w:tcPr>
          <w:p w14:paraId="0B78BCF4"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MSAT_RESULTS.ALLELE_3_DOUBT</w:t>
            </w:r>
          </w:p>
        </w:tc>
        <w:tc>
          <w:tcPr>
            <w:tcW w:w="2628" w:type="dxa"/>
          </w:tcPr>
          <w:p w14:paraId="31F58FF8" w14:textId="77777777" w:rsidR="007D012D" w:rsidRDefault="007D012D" w:rsidP="004C07B0">
            <w:pPr>
              <w:rPr>
                <w:rFonts w:ascii="Times New Roman" w:hAnsi="Times New Roman" w:cs="Times New Roman"/>
                <w:sz w:val="24"/>
              </w:rPr>
            </w:pPr>
            <w:r>
              <w:rPr>
                <w:rFonts w:ascii="Times New Roman" w:hAnsi="Times New Roman" w:cs="Times New Roman"/>
                <w:sz w:val="24"/>
              </w:rPr>
              <w:t>The doubt code for allele 3.</w:t>
            </w:r>
          </w:p>
        </w:tc>
      </w:tr>
      <w:tr w:rsidR="007D012D" w14:paraId="751FE2F6" w14:textId="77777777" w:rsidTr="004C07B0">
        <w:tc>
          <w:tcPr>
            <w:tcW w:w="2062" w:type="dxa"/>
          </w:tcPr>
          <w:p w14:paraId="1ADE06A6" w14:textId="77777777" w:rsidR="007D012D" w:rsidRDefault="007D012D" w:rsidP="004C07B0">
            <w:pPr>
              <w:rPr>
                <w:rFonts w:ascii="Times New Roman" w:hAnsi="Times New Roman" w:cs="Times New Roman"/>
                <w:sz w:val="24"/>
              </w:rPr>
            </w:pPr>
            <w:r>
              <w:rPr>
                <w:rFonts w:ascii="Times New Roman" w:hAnsi="Times New Roman" w:cs="Times New Roman"/>
                <w:sz w:val="24"/>
              </w:rPr>
              <w:t>Allele_4</w:t>
            </w:r>
          </w:p>
        </w:tc>
        <w:tc>
          <w:tcPr>
            <w:tcW w:w="4886" w:type="dxa"/>
          </w:tcPr>
          <w:p w14:paraId="52B1DBC8"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MSAT_RESULTS.ALLELE_4</w:t>
            </w:r>
          </w:p>
        </w:tc>
        <w:tc>
          <w:tcPr>
            <w:tcW w:w="2628" w:type="dxa"/>
          </w:tcPr>
          <w:p w14:paraId="0C495A75" w14:textId="77777777" w:rsidR="007D012D" w:rsidRDefault="007D012D" w:rsidP="004C07B0">
            <w:pPr>
              <w:rPr>
                <w:rFonts w:ascii="Times New Roman" w:hAnsi="Times New Roman" w:cs="Times New Roman"/>
                <w:sz w:val="24"/>
              </w:rPr>
            </w:pPr>
            <w:r>
              <w:rPr>
                <w:rFonts w:ascii="Times New Roman" w:hAnsi="Times New Roman" w:cs="Times New Roman"/>
                <w:sz w:val="24"/>
              </w:rPr>
              <w:t>The genotype for allele 4.</w:t>
            </w:r>
          </w:p>
        </w:tc>
      </w:tr>
      <w:tr w:rsidR="007D012D" w14:paraId="7CF05443" w14:textId="77777777" w:rsidTr="004C07B0">
        <w:tc>
          <w:tcPr>
            <w:tcW w:w="2062" w:type="dxa"/>
          </w:tcPr>
          <w:p w14:paraId="6352FADD" w14:textId="77777777" w:rsidR="007D012D" w:rsidRDefault="007D012D" w:rsidP="004C07B0">
            <w:pPr>
              <w:rPr>
                <w:rFonts w:ascii="Times New Roman" w:hAnsi="Times New Roman" w:cs="Times New Roman"/>
                <w:sz w:val="24"/>
              </w:rPr>
            </w:pPr>
            <w:r>
              <w:rPr>
                <w:rFonts w:ascii="Times New Roman" w:hAnsi="Times New Roman" w:cs="Times New Roman"/>
                <w:sz w:val="24"/>
              </w:rPr>
              <w:t>Allele_4_doubt</w:t>
            </w:r>
          </w:p>
        </w:tc>
        <w:tc>
          <w:tcPr>
            <w:tcW w:w="4886" w:type="dxa"/>
          </w:tcPr>
          <w:p w14:paraId="016EE81A"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MSAT_RESULTS.ALLELE_4_DOUBT</w:t>
            </w:r>
          </w:p>
        </w:tc>
        <w:tc>
          <w:tcPr>
            <w:tcW w:w="2628" w:type="dxa"/>
          </w:tcPr>
          <w:p w14:paraId="16CACB92" w14:textId="77777777" w:rsidR="007D012D" w:rsidRDefault="007D012D" w:rsidP="004C07B0">
            <w:pPr>
              <w:rPr>
                <w:rFonts w:ascii="Times New Roman" w:hAnsi="Times New Roman" w:cs="Times New Roman"/>
                <w:sz w:val="24"/>
              </w:rPr>
            </w:pPr>
            <w:r>
              <w:rPr>
                <w:rFonts w:ascii="Times New Roman" w:hAnsi="Times New Roman" w:cs="Times New Roman"/>
                <w:sz w:val="24"/>
              </w:rPr>
              <w:t>The doubt code for allele 4.</w:t>
            </w:r>
          </w:p>
        </w:tc>
      </w:tr>
      <w:tr w:rsidR="007D012D" w14:paraId="18504F3A" w14:textId="77777777" w:rsidTr="004C07B0">
        <w:tc>
          <w:tcPr>
            <w:tcW w:w="2062" w:type="dxa"/>
          </w:tcPr>
          <w:p w14:paraId="2ADD8AD6" w14:textId="77777777" w:rsidR="007D012D" w:rsidRDefault="007D012D" w:rsidP="004C07B0">
            <w:pPr>
              <w:rPr>
                <w:rFonts w:ascii="Times New Roman" w:hAnsi="Times New Roman" w:cs="Times New Roman"/>
                <w:sz w:val="24"/>
              </w:rPr>
            </w:pPr>
            <w:r>
              <w:rPr>
                <w:rFonts w:ascii="Times New Roman" w:hAnsi="Times New Roman" w:cs="Times New Roman"/>
                <w:sz w:val="24"/>
              </w:rPr>
              <w:t>Doubt_explanation</w:t>
            </w:r>
          </w:p>
        </w:tc>
        <w:tc>
          <w:tcPr>
            <w:tcW w:w="4886" w:type="dxa"/>
          </w:tcPr>
          <w:p w14:paraId="1023F29C"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 DOUBT_EXPLANATION</w:t>
            </w:r>
          </w:p>
        </w:tc>
        <w:tc>
          <w:tcPr>
            <w:tcW w:w="2628" w:type="dxa"/>
          </w:tcPr>
          <w:p w14:paraId="4E1F0D5C" w14:textId="77777777" w:rsidR="007D012D" w:rsidRDefault="007D012D" w:rsidP="004C07B0">
            <w:pPr>
              <w:rPr>
                <w:rFonts w:ascii="Times New Roman" w:hAnsi="Times New Roman" w:cs="Times New Roman"/>
                <w:sz w:val="24"/>
              </w:rPr>
            </w:pPr>
            <w:r>
              <w:rPr>
                <w:rFonts w:ascii="Times New Roman" w:hAnsi="Times New Roman" w:cs="Times New Roman"/>
                <w:sz w:val="24"/>
              </w:rPr>
              <w:t>The explanation for the doubt code.</w:t>
            </w:r>
          </w:p>
        </w:tc>
      </w:tr>
      <w:tr w:rsidR="007D012D" w14:paraId="3F9C3458" w14:textId="77777777" w:rsidTr="004C07B0">
        <w:tc>
          <w:tcPr>
            <w:tcW w:w="2062" w:type="dxa"/>
          </w:tcPr>
          <w:p w14:paraId="5BFC1E83" w14:textId="77777777" w:rsidR="007D012D" w:rsidRDefault="007D012D" w:rsidP="004C07B0">
            <w:pPr>
              <w:rPr>
                <w:rFonts w:ascii="Times New Roman" w:hAnsi="Times New Roman" w:cs="Times New Roman"/>
                <w:sz w:val="24"/>
              </w:rPr>
            </w:pPr>
            <w:r>
              <w:rPr>
                <w:rFonts w:ascii="Times New Roman" w:hAnsi="Times New Roman" w:cs="Times New Roman"/>
                <w:sz w:val="24"/>
              </w:rPr>
              <w:t>Analyzed_by</w:t>
            </w:r>
          </w:p>
        </w:tc>
        <w:tc>
          <w:tcPr>
            <w:tcW w:w="4886" w:type="dxa"/>
          </w:tcPr>
          <w:p w14:paraId="722B7B80" w14:textId="77777777" w:rsidR="007D012D" w:rsidRDefault="007D012D" w:rsidP="004C07B0">
            <w:pPr>
              <w:rPr>
                <w:rFonts w:ascii="Times New Roman" w:hAnsi="Times New Roman" w:cs="Times New Roman"/>
                <w:sz w:val="24"/>
              </w:rPr>
            </w:pPr>
            <w:r>
              <w:rPr>
                <w:rFonts w:ascii="Times New Roman" w:hAnsi="Times New Roman" w:cs="Times New Roman"/>
                <w:sz w:val="24"/>
              </w:rPr>
              <w:t>MSAT_RESULTS.ANALYZED_BY</w:t>
            </w:r>
          </w:p>
        </w:tc>
        <w:tc>
          <w:tcPr>
            <w:tcW w:w="2628" w:type="dxa"/>
          </w:tcPr>
          <w:p w14:paraId="092DDDA2" w14:textId="77777777" w:rsidR="007D012D" w:rsidRDefault="007D012D" w:rsidP="004C07B0">
            <w:pPr>
              <w:rPr>
                <w:rFonts w:ascii="Times New Roman" w:hAnsi="Times New Roman" w:cs="Times New Roman"/>
                <w:sz w:val="24"/>
              </w:rPr>
            </w:pPr>
            <w:r>
              <w:rPr>
                <w:rFonts w:ascii="Times New Roman" w:hAnsi="Times New Roman" w:cs="Times New Roman"/>
                <w:sz w:val="24"/>
              </w:rPr>
              <w:t>The initials of the individual who analyzed the reaction results.</w:t>
            </w:r>
          </w:p>
        </w:tc>
      </w:tr>
      <w:tr w:rsidR="007D012D" w14:paraId="5183771D" w14:textId="77777777" w:rsidTr="00AF6352">
        <w:tc>
          <w:tcPr>
            <w:tcW w:w="2062" w:type="dxa"/>
          </w:tcPr>
          <w:p w14:paraId="6690D90D" w14:textId="77777777" w:rsidR="007D012D" w:rsidRDefault="007D012D" w:rsidP="004C07B0">
            <w:pPr>
              <w:rPr>
                <w:rFonts w:ascii="Times New Roman" w:hAnsi="Times New Roman" w:cs="Times New Roman"/>
                <w:sz w:val="24"/>
              </w:rPr>
            </w:pPr>
            <w:r>
              <w:rPr>
                <w:rFonts w:ascii="Times New Roman" w:hAnsi="Times New Roman" w:cs="Times New Roman"/>
                <w:sz w:val="24"/>
              </w:rPr>
              <w:t xml:space="preserve">Match </w:t>
            </w:r>
          </w:p>
        </w:tc>
        <w:tc>
          <w:tcPr>
            <w:tcW w:w="4886" w:type="dxa"/>
          </w:tcPr>
          <w:p w14:paraId="5A4D213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CASE</w:t>
            </w:r>
          </w:p>
          <w:p w14:paraId="5C005927" w14:textId="6582006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.mom IS NULL THEN 'NO MOM'::text</w:t>
            </w:r>
          </w:p>
          <w:p w14:paraId="14691805" w14:textId="190471D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'AGAT006'::text </w:t>
            </w:r>
          </w:p>
          <w:p w14:paraId="1ECB2C0B"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73656C9F" w14:textId="77777777"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 xml:space="preserve">            </w:t>
            </w:r>
            <w:r w:rsidRPr="00AF6352">
              <w:rPr>
                <w:rFonts w:ascii="Times New Roman" w:hAnsi="Times New Roman" w:cs="Times New Roman"/>
                <w:sz w:val="16"/>
                <w:szCs w:val="16"/>
              </w:rPr>
              <w:tab/>
            </w:r>
            <w:r w:rsidRPr="00AF6352">
              <w:rPr>
                <w:rFonts w:ascii="Times New Roman" w:hAnsi="Times New Roman" w:cs="Times New Roman"/>
                <w:sz w:val="16"/>
                <w:szCs w:val="16"/>
              </w:rPr>
              <w:tab/>
            </w:r>
            <w:r w:rsidRPr="00AF6352">
              <w:rPr>
                <w:rFonts w:ascii="Times New Roman" w:hAnsi="Times New Roman" w:cs="Times New Roman"/>
                <w:sz w:val="16"/>
                <w:szCs w:val="16"/>
              </w:rPr>
              <w:tab/>
            </w:r>
            <w:r w:rsidRPr="00AF6352">
              <w:rPr>
                <w:rFonts w:ascii="Times New Roman" w:hAnsi="Times New Roman" w:cs="Times New Roman"/>
                <w:sz w:val="16"/>
                <w:szCs w:val="16"/>
              </w:rPr>
              <w:tab/>
              <w:t>(CASE</w:t>
            </w:r>
          </w:p>
          <w:p w14:paraId="15050CAC" w14:textId="6D55072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.agat006_1 THEN 'MATCH'::text</w:t>
            </w:r>
          </w:p>
          <w:p w14:paraId="7DC3CE2A" w14:textId="76497AE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.agat006_1 THEN 'MATCH'::text</w:t>
            </w:r>
          </w:p>
          <w:p w14:paraId="5BC91D7D" w14:textId="0F66B0A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.agat006_1 THEN 'MATCH'::text</w:t>
            </w:r>
          </w:p>
          <w:p w14:paraId="4D7D248B" w14:textId="7222C4B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.agat006_1 THEN 'MATCH'::text</w:t>
            </w:r>
          </w:p>
          <w:p w14:paraId="54EFC40F" w14:textId="24EE5DE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.agat006_2 THEN 'MATCH'::text</w:t>
            </w:r>
          </w:p>
          <w:p w14:paraId="0D414BF1" w14:textId="4C3F546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.agat006_2 THEN 'MATCH'::text</w:t>
            </w:r>
          </w:p>
          <w:p w14:paraId="1D0B23E3" w14:textId="5015949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.agat006_2 THEN 'MATCH'::text</w:t>
            </w:r>
          </w:p>
          <w:p w14:paraId="4F6C6BF1" w14:textId="53173A8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.agat006_2 THEN 'MATCH'::text</w:t>
            </w:r>
          </w:p>
          <w:p w14:paraId="0D75EA66" w14:textId="7FB67F7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.agat006_2 IS NULL THEN 'MOM_UNTYP'::text</w:t>
            </w:r>
          </w:p>
          <w:p w14:paraId="7FAE0977" w14:textId="2D206F7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.agat006_1 IS NULL THEN 'MOM_UNTYP'::text</w:t>
            </w:r>
          </w:p>
          <w:p w14:paraId="52AE263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7DFC31B0"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4F0B31DC"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7B84A7C0" w14:textId="2745783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'D1s1656'::text </w:t>
            </w:r>
          </w:p>
          <w:p w14:paraId="2B2460FF"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THEN </w:t>
            </w:r>
          </w:p>
          <w:p w14:paraId="2DA9CE0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6651057B" w14:textId="11F3CEA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ab/>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.d1s1656_1 THEN 'MATCH'::text</w:t>
            </w:r>
          </w:p>
          <w:p w14:paraId="4D4C28F5" w14:textId="70D3908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.d1s1656_1 THEN 'MATCH'::text</w:t>
            </w:r>
          </w:p>
          <w:p w14:paraId="7DCC20B5" w14:textId="28F2D07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.d1s1656_1 THEN 'MATCH'::text</w:t>
            </w:r>
          </w:p>
          <w:p w14:paraId="1B0FBA90" w14:textId="2D05B33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.d1s1656_1 THEN 'MATCH'::text</w:t>
            </w:r>
          </w:p>
          <w:p w14:paraId="4574F510" w14:textId="0942A13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.d1s1656_2 THEN 'MATCH'::text</w:t>
            </w:r>
          </w:p>
          <w:p w14:paraId="32EA3CFB" w14:textId="16535E7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.d1s1656_2 THEN 'MATCH'::text</w:t>
            </w:r>
          </w:p>
          <w:p w14:paraId="5F323EAD" w14:textId="0BEC2CD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.d1s1656_2 THEN 'MATCH'::text</w:t>
            </w:r>
          </w:p>
          <w:p w14:paraId="259B565B" w14:textId="3B81A63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.d1s1656_2 THEN 'MATCH'::text</w:t>
            </w:r>
          </w:p>
          <w:p w14:paraId="534C9CED" w14:textId="3F4B02F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.d1s1656_2 IS NULL THEN 'MOM_UNTYP'::text</w:t>
            </w:r>
          </w:p>
          <w:p w14:paraId="3D2D0EF5" w14:textId="5EF7395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.d1s1656_1 IS NULL THEN 'MOM_UNTYP'::text</w:t>
            </w:r>
          </w:p>
          <w:p w14:paraId="04A3A53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150540FD"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059AEAE0" w14:textId="77777777"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w:t>
            </w:r>
          </w:p>
          <w:p w14:paraId="2331595C" w14:textId="7D15105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'D2s1326'::text </w:t>
            </w:r>
          </w:p>
          <w:p w14:paraId="373DEAED"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5D6A4B0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51CD4FF1" w14:textId="70CF811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.d2s1326_1 THEN 'MATCH'::text</w:t>
            </w:r>
          </w:p>
          <w:p w14:paraId="4C80A8D1" w14:textId="499A508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.d2s1326_1 THEN 'MATCH'::text</w:t>
            </w:r>
          </w:p>
          <w:p w14:paraId="7ED932B6" w14:textId="424A92F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.d2s1326_1 THEN 'MATCH'::text</w:t>
            </w:r>
          </w:p>
          <w:p w14:paraId="6D7B79AF" w14:textId="7DC62A0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.d2s1326_1 THEN 'MATCH'::text</w:t>
            </w:r>
          </w:p>
          <w:p w14:paraId="34F81B4C" w14:textId="4132AD8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.d2s1326_2 THEN 'MATCH'::text</w:t>
            </w:r>
          </w:p>
          <w:p w14:paraId="2D3BFBAA" w14:textId="10D838C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.d2s1326_2 THEN 'MATCH'::text</w:t>
            </w:r>
          </w:p>
          <w:p w14:paraId="7132866A" w14:textId="09FBAC3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.d2s1326_2 THEN 'MATCH'::text</w:t>
            </w:r>
          </w:p>
          <w:p w14:paraId="3A5B92A9" w14:textId="31A41D8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.d2s1326_2 THEN 'MATCH'::text</w:t>
            </w:r>
          </w:p>
          <w:p w14:paraId="66162480" w14:textId="5386E94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.d2s1326_2 IS NULL THEN 'MOM_UNTYP'::text</w:t>
            </w:r>
          </w:p>
          <w:p w14:paraId="7A832ACC" w14:textId="5D9EC1D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.d2s1326_1 IS NULL THEN 'MOM_UNTYP'::text</w:t>
            </w:r>
          </w:p>
          <w:p w14:paraId="150DCE5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4DB0DD2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1521184F"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31AE3AD5" w14:textId="1BA7096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'D3s1768'::text </w:t>
            </w:r>
          </w:p>
          <w:p w14:paraId="0413D6B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082031ED"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5627FA9B" w14:textId="7A6B0E0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.d3s1768_1 THEN 'MATCH'::text</w:t>
            </w:r>
          </w:p>
          <w:p w14:paraId="56C5FE46" w14:textId="2DA99BC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.d3s1768_1 THEN 'MATCH'::text</w:t>
            </w:r>
          </w:p>
          <w:p w14:paraId="04B8A7D6" w14:textId="77603E0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.d3s1768_1 THEN 'MATCH'::text</w:t>
            </w:r>
          </w:p>
          <w:p w14:paraId="3B0B7F81" w14:textId="20F7F09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.d3s1768_1 THEN 'MATCH'::text</w:t>
            </w:r>
          </w:p>
          <w:p w14:paraId="43274BA2" w14:textId="567358C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.d3s1768_2 THEN 'MATCH'::text</w:t>
            </w:r>
          </w:p>
          <w:p w14:paraId="558D6289" w14:textId="5C8032A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.d3s1768_2 THEN 'MATCH'::text</w:t>
            </w:r>
          </w:p>
          <w:p w14:paraId="2C0A160F" w14:textId="5955B5C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.d3s1768_2 THEN 'MATCH'::text</w:t>
            </w:r>
          </w:p>
          <w:p w14:paraId="19FD13B2" w14:textId="723E1A3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.d3s1768_2 THEN 'MATCH'::text</w:t>
            </w:r>
          </w:p>
          <w:p w14:paraId="1CE949C4" w14:textId="2F9F5E5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.d3s1768_2 IS NULL THEN 'MOM_UNTYP'::text</w:t>
            </w:r>
          </w:p>
          <w:p w14:paraId="3CBF9D39" w14:textId="214744B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.d3s1768_1 IS NULL THEN 'MOM_UNTYP'::text</w:t>
            </w:r>
          </w:p>
          <w:p w14:paraId="1DFF7651"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6C6AB66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54E45101"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lastRenderedPageBreak/>
              <w:t>)</w:t>
            </w:r>
          </w:p>
          <w:p w14:paraId="56046735" w14:textId="18C08DC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.locus::text = 'D4s243'::text</w:t>
            </w:r>
          </w:p>
          <w:p w14:paraId="01F83FE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2BB8977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6396ED65" w14:textId="416F6DB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.d4s243_1 THEN 'MATCH'::text</w:t>
            </w:r>
          </w:p>
          <w:p w14:paraId="301E2BA3" w14:textId="6EC2C88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.d4s243_1 THEN 'MATCH'::text</w:t>
            </w:r>
          </w:p>
          <w:p w14:paraId="107CCDEE" w14:textId="62A12CB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.d4s243_1 THEN 'MATCH'::text</w:t>
            </w:r>
          </w:p>
          <w:p w14:paraId="1EF4E267" w14:textId="209CA20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.d4s243_1 THEN 'MATCH'::text</w:t>
            </w:r>
          </w:p>
          <w:p w14:paraId="339E5313" w14:textId="708C9457"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.d4s243_2 THEN 'MATCH'::text</w:t>
            </w:r>
          </w:p>
          <w:p w14:paraId="5BE5C895" w14:textId="61E68F3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.d4s243_2 THEN 'MATCH'::text</w:t>
            </w:r>
          </w:p>
          <w:p w14:paraId="194CDD50" w14:textId="32FC4B8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.d4s243_2 THEN 'MATCH'::text</w:t>
            </w:r>
          </w:p>
          <w:p w14:paraId="34D31018" w14:textId="4C5433E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.d4s243_2 THEN 'MATCH'::text</w:t>
            </w:r>
          </w:p>
          <w:p w14:paraId="201D2DE1" w14:textId="4CE845D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.d4s243_2 IS NULL THEN 'MOM_UNTYP'::text</w:t>
            </w:r>
          </w:p>
          <w:p w14:paraId="1A75DD51" w14:textId="23EFB8C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.d4s243_1 IS NULL THEN 'MOM_UNTYP'::text</w:t>
            </w:r>
          </w:p>
          <w:p w14:paraId="36B83854"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5455C86E"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79F6FC9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13457537" w14:textId="504AA63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.locus::text = 'D5s1457'::text</w:t>
            </w:r>
          </w:p>
          <w:p w14:paraId="6AAE8DB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4580151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5DB65BF0" w14:textId="26C007C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.d5s1457_1 THEN 'MATCH'::text</w:t>
            </w:r>
          </w:p>
          <w:p w14:paraId="37F1E9B1" w14:textId="31CFE3D2"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.d5s1457_1 THEN 'MATCH'::text</w:t>
            </w:r>
          </w:p>
          <w:p w14:paraId="569F0D88" w14:textId="00983AA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.d5s1457_1 THEN 'MATCH'::text</w:t>
            </w:r>
          </w:p>
          <w:p w14:paraId="2ED6F944" w14:textId="2005651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.d5s1457_1 THEN 'MATCH'::text</w:t>
            </w:r>
          </w:p>
          <w:p w14:paraId="08257DE6" w14:textId="2C169C8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.d5s1457_2 THEN 'MATCH'::text</w:t>
            </w:r>
          </w:p>
          <w:p w14:paraId="215B8C04" w14:textId="7F62873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.d5s1457_2 THEN 'MATCH'::text</w:t>
            </w:r>
          </w:p>
          <w:p w14:paraId="5017366A" w14:textId="25009E4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.d5s1457_2 THEN 'MATCH'::text</w:t>
            </w:r>
          </w:p>
          <w:p w14:paraId="258F6CDB" w14:textId="57AA94F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.d5s1457_2 THEN 'MATCH'::text</w:t>
            </w:r>
          </w:p>
          <w:p w14:paraId="0A4FDA10" w14:textId="0C6C683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.d5s1457_2 IS NULL THEN 'MOM_UNTYP'::text</w:t>
            </w:r>
          </w:p>
          <w:p w14:paraId="346D5CBF" w14:textId="7BD67FE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.d5s1457_1 IS NULL THEN 'MOM_UNTYP'::text</w:t>
            </w:r>
          </w:p>
          <w:p w14:paraId="628BE96C"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2C86AC80"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4594834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6D7D9116" w14:textId="3EFF37D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.locus::text = 'D6s501'::text</w:t>
            </w:r>
          </w:p>
          <w:p w14:paraId="0533E5B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3300668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316A736E" w14:textId="2FCA096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.d6s501_1 THEN 'MATCH'::text</w:t>
            </w:r>
          </w:p>
          <w:p w14:paraId="5BDB1EBF" w14:textId="34ABFCA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.d6s501_1 THEN 'MATCH'::text</w:t>
            </w:r>
          </w:p>
          <w:p w14:paraId="003772C9" w14:textId="7D23E88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.d6s501_1 THEN 'MATCH'::text</w:t>
            </w:r>
          </w:p>
          <w:p w14:paraId="6A3B43FC" w14:textId="44E765A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.d6s501_1 THEN 'MATCH'::text</w:t>
            </w:r>
          </w:p>
          <w:p w14:paraId="7EAC18E0" w14:textId="55CE5F3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.d6s501_2 THEN 'MATCH'::text</w:t>
            </w:r>
          </w:p>
          <w:p w14:paraId="2B433B0B" w14:textId="4AAE81F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.d6s501_2 THEN 'MATCH'::text</w:t>
            </w:r>
          </w:p>
          <w:p w14:paraId="4D3CDD9A" w14:textId="0FC5FE0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.d6s501_2 THEN 'MATCH'::text</w:t>
            </w:r>
          </w:p>
          <w:p w14:paraId="330E3729" w14:textId="0357124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.d6s501_2 THEN 'MATCH'::text</w:t>
            </w:r>
          </w:p>
          <w:p w14:paraId="4366EE0B" w14:textId="54B75AB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.d6s501_2 IS NULL THEN 'MOM_UNTYP'::text</w:t>
            </w:r>
          </w:p>
          <w:p w14:paraId="5EC70724" w14:textId="27D7A98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.d6s501_1 IS NULL THEN 'MOM_UNTYP'::text</w:t>
            </w:r>
          </w:p>
          <w:p w14:paraId="1469E68B" w14:textId="77777777"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ab/>
            </w:r>
            <w:r w:rsidRPr="00AF6352">
              <w:rPr>
                <w:rFonts w:ascii="Times New Roman" w:hAnsi="Times New Roman" w:cs="Times New Roman"/>
                <w:sz w:val="16"/>
                <w:szCs w:val="16"/>
              </w:rPr>
              <w:tab/>
            </w:r>
            <w:r w:rsidRPr="00AF6352">
              <w:rPr>
                <w:rFonts w:ascii="Times New Roman" w:hAnsi="Times New Roman" w:cs="Times New Roman"/>
                <w:sz w:val="16"/>
                <w:szCs w:val="16"/>
              </w:rPr>
              <w:tab/>
            </w:r>
            <w:r w:rsidRPr="00AF6352">
              <w:rPr>
                <w:rFonts w:ascii="Times New Roman" w:hAnsi="Times New Roman" w:cs="Times New Roman"/>
                <w:sz w:val="16"/>
                <w:szCs w:val="16"/>
              </w:rPr>
              <w:tab/>
            </w:r>
            <w:r w:rsidRPr="00AF6352">
              <w:rPr>
                <w:rFonts w:ascii="Times New Roman" w:hAnsi="Times New Roman" w:cs="Times New Roman"/>
                <w:sz w:val="16"/>
                <w:szCs w:val="16"/>
              </w:rPr>
              <w:tab/>
              <w:t>ELSE 'MISMATCH'::text</w:t>
            </w:r>
          </w:p>
          <w:p w14:paraId="3DBE1CA4"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415D979E"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3E8E72A6" w14:textId="26A2BFE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.locus::text = 'D7s503'::text</w:t>
            </w:r>
          </w:p>
          <w:p w14:paraId="79D1138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64E64DD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72446B32" w14:textId="298EEF8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.d7s503_1 THEN 'MATCH'::text</w:t>
            </w:r>
          </w:p>
          <w:p w14:paraId="45D14B4F" w14:textId="4076E80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.d7s503_1 THEN 'MATCH'::text</w:t>
            </w:r>
          </w:p>
          <w:p w14:paraId="0942F024" w14:textId="019F0CD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.d7s503_1 THEN 'MATCH'::text</w:t>
            </w:r>
          </w:p>
          <w:p w14:paraId="680351C5" w14:textId="6667760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.d7s503_1 THEN 'MATCH'::text</w:t>
            </w:r>
          </w:p>
          <w:p w14:paraId="6264D159" w14:textId="4BE0634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.d7s503_2 THEN 'MATCH'::text</w:t>
            </w:r>
          </w:p>
          <w:p w14:paraId="50C03AEB" w14:textId="6A65B73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.d7s503_2 THEN 'MATCH'::text</w:t>
            </w:r>
          </w:p>
          <w:p w14:paraId="79A11F50" w14:textId="6C24030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.d7s503_2 THEN 'MATCH'::text</w:t>
            </w:r>
          </w:p>
          <w:p w14:paraId="353B2704" w14:textId="2D2D871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.d7s503_2 THEN 'MATCH'::text</w:t>
            </w:r>
          </w:p>
          <w:p w14:paraId="39548E1C" w14:textId="46D935A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.d7s503_2 IS NULL THEN 'MOM_UNTYP'::text</w:t>
            </w:r>
          </w:p>
          <w:p w14:paraId="7BDC90D9" w14:textId="3E530A5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.d7s503_1 IS NULL THEN 'MOM_UNTYP'::text</w:t>
            </w:r>
          </w:p>
          <w:p w14:paraId="57ADDC60"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43EC3F5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5946DF18"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0EE98A8A" w14:textId="2BCB72A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.locus::text = 'D8s1106'::text</w:t>
            </w:r>
          </w:p>
          <w:p w14:paraId="30749C6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04A13E8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38E8F82B" w14:textId="3A76957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.d8s1106_1 THEN 'MATCH'::text</w:t>
            </w:r>
          </w:p>
          <w:p w14:paraId="5C8560C3" w14:textId="4C3845C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.d8s1106_1 THEN 'MATCH'::text</w:t>
            </w:r>
          </w:p>
          <w:p w14:paraId="03DDFC33" w14:textId="4BC9F2F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.d8s1106_1 THEN 'MATCH'::text</w:t>
            </w:r>
          </w:p>
          <w:p w14:paraId="7620DE75" w14:textId="3BA3453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.d8s1106_1 THEN 'MATCH'::text</w:t>
            </w:r>
          </w:p>
          <w:p w14:paraId="6603159A" w14:textId="4D446CD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.d8s1106_2 THEN 'MATCH'::text</w:t>
            </w:r>
          </w:p>
          <w:p w14:paraId="1F60B2C1" w14:textId="45D6E35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.d8s1106_2 THEN 'MATCH'::text</w:t>
            </w:r>
          </w:p>
          <w:p w14:paraId="5BB6489D" w14:textId="2CDB4D9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.d8s1106_2 THEN 'MATCH'::text</w:t>
            </w:r>
          </w:p>
          <w:p w14:paraId="7B0C9935" w14:textId="74D2685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.d8s1106_2 THEN 'MATCH'::text</w:t>
            </w:r>
          </w:p>
          <w:p w14:paraId="2D5E6EDB" w14:textId="672CE86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.d8s1106_2 IS NULL THEN 'MOM_UNTYP'::text</w:t>
            </w:r>
          </w:p>
          <w:p w14:paraId="1ACF90EA" w14:textId="0C86667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.d8s1106_1 IS NULL THEN 'MOM_UNTYP'::text</w:t>
            </w:r>
          </w:p>
          <w:p w14:paraId="27F7342E"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5199940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0BD025FD"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4B4E07CB" w14:textId="5E3977B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'D10s611'::text </w:t>
            </w:r>
          </w:p>
          <w:p w14:paraId="0B8DC905"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5965893A"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274E49B1" w14:textId="4B61D3F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.d10s611_1 THEN 'MATCH'::text</w:t>
            </w:r>
          </w:p>
          <w:p w14:paraId="016DDA0E" w14:textId="225407A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.d10s611_1 THEN 'MATCH'::text</w:t>
            </w:r>
          </w:p>
          <w:p w14:paraId="6E52FAE3" w14:textId="7806768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lastRenderedPageBreak/>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.d10s611_1 THEN 'MATCH'::text</w:t>
            </w:r>
          </w:p>
          <w:p w14:paraId="006FD254" w14:textId="182E959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.d10s611_1 THEN 'MATCH'::text</w:t>
            </w:r>
          </w:p>
          <w:p w14:paraId="5CE482E8" w14:textId="37729D5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.d10s611_2 THEN 'MATCH'::text</w:t>
            </w:r>
          </w:p>
          <w:p w14:paraId="457EE66F" w14:textId="21B3F21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.d10s611_2 THEN 'MATCH'::text</w:t>
            </w:r>
          </w:p>
          <w:p w14:paraId="305B01B3" w14:textId="593E1D2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.d10s611_2 THEN 'MATCH'::text</w:t>
            </w:r>
          </w:p>
          <w:p w14:paraId="2E5CED8B" w14:textId="23638CA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.d10s611_2 THEN 'MATCH'::text</w:t>
            </w:r>
          </w:p>
          <w:p w14:paraId="3E11CC35" w14:textId="0331FB3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.d10s611_2 IS NULL THEN 'MOM_UNTYP'::text</w:t>
            </w:r>
          </w:p>
          <w:p w14:paraId="4BD3D782" w14:textId="273E5E5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.d10s611_1 IS NULL THEN 'MOM_UNTYP'::text</w:t>
            </w:r>
          </w:p>
          <w:p w14:paraId="18FF704B"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1A83AD7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48A254E5"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169FA48B" w14:textId="6370F78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'D11s2002'::text </w:t>
            </w:r>
          </w:p>
          <w:p w14:paraId="057829B0"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6DE3F97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5DE60A5E" w14:textId="4CB7D94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.d11s2002_1 THEN 'MATCH'::text</w:t>
            </w:r>
          </w:p>
          <w:p w14:paraId="5D28A491" w14:textId="4A548A5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.d11s2002_1 THEN 'MATCH'::text</w:t>
            </w:r>
          </w:p>
          <w:p w14:paraId="7B3E4882" w14:textId="1EE5EA5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.d11s2002_1 THEN 'MATCH'::text</w:t>
            </w:r>
          </w:p>
          <w:p w14:paraId="1F708A68" w14:textId="38B5EDC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.d11s2002_1 THEN 'MATCH'::text</w:t>
            </w:r>
          </w:p>
          <w:p w14:paraId="3B7A6FE7" w14:textId="1683A620"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.d11s2002_2 THEN 'MATCH'::text</w:t>
            </w:r>
          </w:p>
          <w:p w14:paraId="6323CCA1" w14:textId="412E7BC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.d11s2002_2 THEN 'MATCH'::text</w:t>
            </w:r>
          </w:p>
          <w:p w14:paraId="6F6E22EA" w14:textId="73AF5AD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.d11s2002_2 THEN 'MATCH'::text</w:t>
            </w:r>
          </w:p>
          <w:p w14:paraId="6F3E5075" w14:textId="37596892" w:rsidR="00AF6352" w:rsidRPr="00AF6352" w:rsidRDefault="00AF6352" w:rsidP="00AF6352">
            <w:pPr>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.d11s2002_2 THEN 'MATCH'::text</w:t>
            </w:r>
          </w:p>
          <w:p w14:paraId="44A1969C" w14:textId="7ABA7815"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.d11s2002_2 IS NULL THEN 'MOM_UNTYP'::text</w:t>
            </w:r>
          </w:p>
          <w:p w14:paraId="061BAD20" w14:textId="6351F41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.d11s2002_1 IS NULL THEN 'MOM_UNTYP'::text</w:t>
            </w:r>
          </w:p>
          <w:p w14:paraId="6ECD5EEB"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57BF435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5F878F6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6E95A66E" w14:textId="2D37A55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'D13s159B'::text </w:t>
            </w:r>
          </w:p>
          <w:p w14:paraId="7E1EAA64"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797BB5D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 </w:t>
            </w:r>
          </w:p>
          <w:p w14:paraId="19FBC828" w14:textId="0AADBED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.d13s159b_1 THEN 'MATCH'::text</w:t>
            </w:r>
          </w:p>
          <w:p w14:paraId="6B3A7248" w14:textId="7D37BFE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.d13s159b_1 THEN 'MATCH'::text</w:t>
            </w:r>
          </w:p>
          <w:p w14:paraId="3C3F267F" w14:textId="0E6A7A0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.d13s159b_1 THEN 'MATCH'::text</w:t>
            </w:r>
          </w:p>
          <w:p w14:paraId="5DB4B72B" w14:textId="474CF039"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.d13s159b_1 THEN 'MATCH'::text</w:t>
            </w:r>
          </w:p>
          <w:p w14:paraId="78E3CF13" w14:textId="75EA80F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.d13s159b_2 THEN 'MATCH'::text</w:t>
            </w:r>
          </w:p>
          <w:p w14:paraId="568BFFAA" w14:textId="0B10988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.d13s159b_2 THEN 'MATCH'::text</w:t>
            </w:r>
          </w:p>
          <w:p w14:paraId="53DC0F06" w14:textId="3983D39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.d13s159b_2 THEN 'MATCH'::text</w:t>
            </w:r>
          </w:p>
          <w:p w14:paraId="3C393318" w14:textId="22DBE1E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.d13s159b_2 THEN 'MATCH'::text</w:t>
            </w:r>
          </w:p>
          <w:p w14:paraId="7969F85B" w14:textId="3D93C31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.d13s159b_2 IS NULL THEN 'MOM_UNTYP'::text</w:t>
            </w:r>
          </w:p>
          <w:p w14:paraId="7169B6B0" w14:textId="626C9981"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.d13s159b_1 IS NULL THEN 'MOM_UNTYP'::text</w:t>
            </w:r>
          </w:p>
          <w:p w14:paraId="7F92730C"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30548FF7"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3723D345"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lastRenderedPageBreak/>
              <w:t>)</w:t>
            </w:r>
          </w:p>
          <w:p w14:paraId="746CBE0D" w14:textId="44BFF9B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'D14s306'::text </w:t>
            </w:r>
          </w:p>
          <w:p w14:paraId="0AC3FD9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1BE3A5D4"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 </w:t>
            </w:r>
          </w:p>
          <w:p w14:paraId="075D7D0D" w14:textId="0E3B8A9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.d14s306_1 THEN 'MATCH'::text</w:t>
            </w:r>
          </w:p>
          <w:p w14:paraId="289316B1" w14:textId="2E866BEE"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.d14s306_1 THEN 'MATCH'::text</w:t>
            </w:r>
          </w:p>
          <w:p w14:paraId="2DDA5C45" w14:textId="4801BC5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.d14s306_1 THEN 'MATCH'::text</w:t>
            </w:r>
          </w:p>
          <w:p w14:paraId="2D127FFC" w14:textId="6664B4C4"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.d14s306_1 THEN 'MATCH'::text</w:t>
            </w:r>
          </w:p>
          <w:p w14:paraId="39C4B3E0" w14:textId="4A2C2582"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.d14s306_2 THEN 'MATCH'::text</w:t>
            </w:r>
          </w:p>
          <w:p w14:paraId="4A355D3C" w14:textId="33DEAF6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.d14s306_2 THEN 'MATCH'::text</w:t>
            </w:r>
          </w:p>
          <w:p w14:paraId="7C469DDC" w14:textId="4FC94E8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.d14s306_2 THEN 'MATCH'::text</w:t>
            </w:r>
          </w:p>
          <w:p w14:paraId="3C2303AC" w14:textId="6892599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.d14s306_2 THEN 'MATCH'::text</w:t>
            </w:r>
          </w:p>
          <w:p w14:paraId="2650B5FA" w14:textId="7138F5B8"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.d14s306_2 IS NULL THEN 'MOM_UNTYP'::text</w:t>
            </w:r>
          </w:p>
          <w:p w14:paraId="0161FF28" w14:textId="38F8A78F"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.d14s306_1 IS NULL THEN 'MOM_UNTYP'::text</w:t>
            </w:r>
          </w:p>
          <w:p w14:paraId="27865203"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6705049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468D455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34A928B7" w14:textId="7AE37006"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.locus::text = 'D18s851'::text </w:t>
            </w:r>
          </w:p>
          <w:p w14:paraId="588BCAB9"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THEN</w:t>
            </w:r>
          </w:p>
          <w:p w14:paraId="05ECF7AC"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 (CASE</w:t>
            </w:r>
          </w:p>
          <w:p w14:paraId="6EE63A81" w14:textId="726FE34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.d18s851_1 THEN 'MATCH'::text</w:t>
            </w:r>
          </w:p>
          <w:p w14:paraId="115F4979" w14:textId="635B241D"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.d18s851_1 THEN 'MATCH'::text</w:t>
            </w:r>
          </w:p>
          <w:p w14:paraId="0F925BEF" w14:textId="2687BB7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.d18s851_1 THEN 'MATCH'::text</w:t>
            </w:r>
          </w:p>
          <w:p w14:paraId="7CDDA368" w14:textId="5047D6A0"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.d18s851_1 THEN 'MATCH'::text</w:t>
            </w:r>
          </w:p>
          <w:p w14:paraId="5DD2C6D7" w14:textId="2DA4FBBC"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.allele_1::numeric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.d18s851_2 THEN 'MATCH'::text</w:t>
            </w:r>
          </w:p>
          <w:p w14:paraId="7A22FBE5" w14:textId="77F799EB"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.allele_2::numeric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.d18s851_2 THEN 'MATCH'::text</w:t>
            </w:r>
          </w:p>
          <w:p w14:paraId="2B267F92" w14:textId="489FEFF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.allele_3::numeric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.d18s851_2 THEN 'MATCH'::text</w:t>
            </w:r>
          </w:p>
          <w:p w14:paraId="7EF8D5C8" w14:textId="5D9AE45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kidresults</w:t>
            </w:r>
            <w:r w:rsidRPr="00AF6352">
              <w:rPr>
                <w:rFonts w:ascii="Times New Roman" w:hAnsi="Times New Roman" w:cs="Times New Roman"/>
                <w:sz w:val="16"/>
                <w:szCs w:val="16"/>
              </w:rPr>
              <w:t xml:space="preserve">.allele_4::numeric =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.d18s851_2 THEN 'MATCH'::text</w:t>
            </w:r>
          </w:p>
          <w:p w14:paraId="2B2E6061" w14:textId="4719DB4A"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.d18s851_2 IS NULL THEN 'MOM_UNTYP'::text</w:t>
            </w:r>
          </w:p>
          <w:p w14:paraId="2D34337E" w14:textId="506B02E3"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 xml:space="preserve">WHEN </w:t>
            </w:r>
            <w:r w:rsidR="00A54685">
              <w:rPr>
                <w:rFonts w:ascii="Times New Roman" w:hAnsi="Times New Roman" w:cs="Times New Roman"/>
                <w:sz w:val="16"/>
                <w:szCs w:val="16"/>
              </w:rPr>
              <w:t>momgenos</w:t>
            </w:r>
            <w:r w:rsidRPr="00AF6352">
              <w:rPr>
                <w:rFonts w:ascii="Times New Roman" w:hAnsi="Times New Roman" w:cs="Times New Roman"/>
                <w:sz w:val="16"/>
                <w:szCs w:val="16"/>
              </w:rPr>
              <w:t>.d18s851_1 IS NULL THEN 'MOM_UNTYP'::text</w:t>
            </w:r>
          </w:p>
          <w:p w14:paraId="46A842D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'MISMATCH'::text</w:t>
            </w:r>
          </w:p>
          <w:p w14:paraId="4018F252"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END</w:t>
            </w:r>
          </w:p>
          <w:p w14:paraId="181500D1"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w:t>
            </w:r>
          </w:p>
          <w:p w14:paraId="78CD2146" w14:textId="77777777" w:rsidR="00AF6352" w:rsidRPr="00AF6352" w:rsidRDefault="00AF6352" w:rsidP="00AF6352">
            <w:pPr>
              <w:ind w:firstLine="720"/>
              <w:contextualSpacing/>
              <w:rPr>
                <w:rFonts w:ascii="Times New Roman" w:hAnsi="Times New Roman" w:cs="Times New Roman"/>
                <w:sz w:val="16"/>
                <w:szCs w:val="16"/>
              </w:rPr>
            </w:pPr>
            <w:r w:rsidRPr="00AF6352">
              <w:rPr>
                <w:rFonts w:ascii="Times New Roman" w:hAnsi="Times New Roman" w:cs="Times New Roman"/>
                <w:sz w:val="16"/>
                <w:szCs w:val="16"/>
              </w:rPr>
              <w:t>ELSE 'WEIRD'::text</w:t>
            </w:r>
          </w:p>
          <w:p w14:paraId="49F8375E" w14:textId="708261FA" w:rsidR="007D012D" w:rsidRPr="00AF6352" w:rsidRDefault="00AF6352" w:rsidP="00AF6352">
            <w:pPr>
              <w:rPr>
                <w:rFonts w:ascii="Times New Roman" w:hAnsi="Times New Roman" w:cs="Times New Roman"/>
                <w:sz w:val="16"/>
                <w:szCs w:val="16"/>
              </w:rPr>
            </w:pPr>
            <w:r w:rsidRPr="00AF6352">
              <w:rPr>
                <w:rFonts w:ascii="Times New Roman" w:hAnsi="Times New Roman" w:cs="Times New Roman"/>
                <w:sz w:val="16"/>
                <w:szCs w:val="16"/>
              </w:rPr>
              <w:t>END::character varying</w:t>
            </w:r>
          </w:p>
        </w:tc>
        <w:tc>
          <w:tcPr>
            <w:tcW w:w="2628" w:type="dxa"/>
          </w:tcPr>
          <w:p w14:paraId="5270EEBC" w14:textId="77777777" w:rsidR="007D012D" w:rsidRPr="00676896" w:rsidRDefault="007D012D" w:rsidP="004C07B0">
            <w:pPr>
              <w:rPr>
                <w:rFonts w:ascii="Times New Roman" w:hAnsi="Times New Roman" w:cs="Times New Roman"/>
                <w:sz w:val="24"/>
                <w:szCs w:val="24"/>
              </w:rPr>
            </w:pPr>
            <w:r w:rsidRPr="00676896">
              <w:rPr>
                <w:rFonts w:ascii="Times New Roman" w:hAnsi="Times New Roman" w:cs="Times New Roman"/>
                <w:sz w:val="24"/>
                <w:szCs w:val="24"/>
              </w:rPr>
              <w:lastRenderedPageBreak/>
              <w:t>Whether or not any observed alleles match with the individual's mother.</w:t>
            </w:r>
          </w:p>
        </w:tc>
      </w:tr>
    </w:tbl>
    <w:p w14:paraId="3B7D850D" w14:textId="77777777" w:rsidR="007D012D" w:rsidRPr="00991666" w:rsidRDefault="007D012D" w:rsidP="007D012D">
      <w:pPr>
        <w:rPr>
          <w:rFonts w:ascii="Times New Roman" w:hAnsi="Times New Roman" w:cs="Times New Roman"/>
          <w:sz w:val="24"/>
        </w:rPr>
      </w:pPr>
    </w:p>
    <w:p w14:paraId="596624AE" w14:textId="77777777" w:rsidR="007D012D" w:rsidRDefault="007D012D" w:rsidP="00977858">
      <w:pPr>
        <w:pStyle w:val="Heading4"/>
      </w:pPr>
      <w:r>
        <w:t>Operations Allowed</w:t>
      </w:r>
    </w:p>
    <w:p w14:paraId="334612AD" w14:textId="1B302647" w:rsidR="007D012D" w:rsidRPr="00575980" w:rsidRDefault="00A67322" w:rsidP="00A67322">
      <w:pPr>
        <w:rPr>
          <w:rFonts w:ascii="Times New Roman" w:hAnsi="Times New Roman" w:cs="Times New Roman"/>
          <w:sz w:val="24"/>
        </w:rPr>
      </w:pPr>
      <w:r>
        <w:rPr>
          <w:rFonts w:ascii="Times New Roman" w:hAnsi="Times New Roman" w:cs="Times New Roman"/>
          <w:sz w:val="24"/>
          <w:szCs w:val="24"/>
        </w:rPr>
        <w:t>Only SELECT is allowed on REACTION_CHECK. INSERT, UPDATE, and DELETE are not allowed.</w:t>
      </w:r>
    </w:p>
    <w:sectPr w:rsidR="007D012D" w:rsidRPr="00575980" w:rsidSect="00AC22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ake Gordon" w:date="2021-01-11T12:34:00Z" w:initials="JG">
    <w:p w14:paraId="142040E5" w14:textId="66022750" w:rsidR="007E295C" w:rsidRDefault="007E295C">
      <w:pPr>
        <w:pStyle w:val="CommentText"/>
      </w:pPr>
      <w:r>
        <w:rPr>
          <w:rStyle w:val="CommentReference"/>
        </w:rPr>
        <w:annotationRef/>
      </w:r>
      <w:r>
        <w:t>This text added to help clarify differences between the tables</w:t>
      </w:r>
    </w:p>
  </w:comment>
  <w:comment w:id="5" w:author="Susan Alberts, Ph.D." w:date="2021-01-09T08:32:00Z" w:initials="SAP">
    <w:p w14:paraId="6C4551DB" w14:textId="1E5D2B20" w:rsidR="009F2BEA" w:rsidRDefault="009F2BEA" w:rsidP="0096375E">
      <w:pPr>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 am having trouble remembering the difference between MSAT Genotypes (this table) and MSAT Results (further down). I can see that the columns are different but I don’t recall the logic of these two tables. I think MSAT Genotypes is distilled and finalized information and MSAT Results is raw information in some way, right? It would be helpful to the reader to have that explained in a clearer way. </w:t>
      </w:r>
    </w:p>
    <w:p w14:paraId="578BD0DC" w14:textId="29D85BC5" w:rsidR="009F2BEA" w:rsidRDefault="009F2BEA">
      <w:pPr>
        <w:pStyle w:val="CommentText"/>
      </w:pPr>
    </w:p>
  </w:comment>
  <w:comment w:id="6" w:author="Jake Gordon" w:date="2021-01-11T12:33:00Z" w:initials="JG">
    <w:p w14:paraId="73AE320E" w14:textId="573EBC5A" w:rsidR="007E295C" w:rsidRDefault="007E295C">
      <w:pPr>
        <w:pStyle w:val="CommentText"/>
      </w:pPr>
      <w:r>
        <w:rPr>
          <w:rStyle w:val="CommentReference"/>
        </w:rPr>
        <w:annotationRef/>
      </w:r>
      <w:r>
        <w:t>Added the intro above to help make this clearer</w:t>
      </w:r>
    </w:p>
  </w:comment>
  <w:comment w:id="7" w:author="Jake Gordon" w:date="2021-01-11T13:26:00Z" w:initials="JG">
    <w:p w14:paraId="39E4FF78" w14:textId="1CFD93EF" w:rsidR="00351EE9" w:rsidRDefault="00351EE9">
      <w:pPr>
        <w:pStyle w:val="CommentText"/>
      </w:pPr>
      <w:r>
        <w:rPr>
          <w:rStyle w:val="CommentReference"/>
        </w:rPr>
        <w:annotationRef/>
      </w:r>
      <w:r>
        <w:t>Removed a line here that described which individuals were included here.  Jenny had some questions about it, which made me realize that it was kind of a dumb line.  This includes lines for every individual for whom we have determined some consensus genotypes.   Any other rules/restrictions seem dumb.</w:t>
      </w:r>
    </w:p>
  </w:comment>
  <w:comment w:id="8" w:author="Jake Gordon" w:date="2021-01-08T14:50:00Z" w:initials="JG">
    <w:p w14:paraId="52C17987" w14:textId="2181717A" w:rsidR="009F2BEA" w:rsidRDefault="009F2BEA">
      <w:pPr>
        <w:pStyle w:val="CommentText"/>
      </w:pPr>
      <w:r>
        <w:rPr>
          <w:rStyle w:val="CommentReference"/>
        </w:rPr>
        <w:annotationRef/>
      </w:r>
      <w:r>
        <w:t>If we add this table to Babase, we’d probably drop the Sname and Name columns and add a “UIId” column, referencing the UNIQUE_INDIVS.UIId.</w:t>
      </w:r>
    </w:p>
  </w:comment>
  <w:comment w:id="9" w:author="Susan Alberts, Ph.D." w:date="2021-01-09T08:24:00Z" w:initials="SAP">
    <w:p w14:paraId="2198CDA5" w14:textId="2B7FCE29" w:rsidR="009F2BEA" w:rsidRDefault="009F2BEA">
      <w:pPr>
        <w:pStyle w:val="CommentText"/>
      </w:pPr>
      <w:r>
        <w:rPr>
          <w:rStyle w:val="CommentReference"/>
        </w:rPr>
        <w:annotationRef/>
      </w:r>
      <w:r>
        <w:t>Noted</w:t>
      </w:r>
    </w:p>
  </w:comment>
  <w:comment w:id="11" w:author="Jake Gordon" w:date="2021-01-08T14:52:00Z" w:initials="JG">
    <w:p w14:paraId="2141E9BB" w14:textId="746D26E9" w:rsidR="009F2BEA" w:rsidRDefault="009F2BEA">
      <w:pPr>
        <w:pStyle w:val="CommentText"/>
      </w:pPr>
      <w:r>
        <w:rPr>
          <w:rStyle w:val="CommentReference"/>
        </w:rPr>
        <w:annotationRef/>
      </w:r>
      <w:r>
        <w:t>If added to Babase, we should probably make a MSAT_LOCI support table, listing all the allowed loci, including allowed capitalization</w:t>
      </w:r>
    </w:p>
  </w:comment>
  <w:comment w:id="12" w:author="Susan Alberts, Ph.D." w:date="2021-01-09T08:25:00Z" w:initials="SAP">
    <w:p w14:paraId="6114D7BB" w14:textId="0F82EC1D" w:rsidR="009F2BEA" w:rsidRDefault="009F2BEA">
      <w:pPr>
        <w:pStyle w:val="CommentText"/>
      </w:pPr>
      <w:r>
        <w:rPr>
          <w:rStyle w:val="CommentReference"/>
        </w:rPr>
        <w:annotationRef/>
      </w:r>
      <w:r>
        <w:t>Noted, agreed</w:t>
      </w:r>
    </w:p>
  </w:comment>
  <w:comment w:id="13" w:author="Jake Gordon" w:date="2021-01-08T14:57:00Z" w:initials="JG">
    <w:p w14:paraId="04C9711A" w14:textId="147B1D7E" w:rsidR="009F2BEA" w:rsidRDefault="009F2BEA">
      <w:pPr>
        <w:pStyle w:val="CommentText"/>
      </w:pPr>
      <w:r>
        <w:rPr>
          <w:rStyle w:val="CommentReference"/>
        </w:rPr>
        <w:annotationRef/>
      </w:r>
      <w:r>
        <w:t>If added to Babase, remove this column and instead use “NAId”, referencing the NUCACID_DATA.NAId column</w:t>
      </w:r>
    </w:p>
  </w:comment>
  <w:comment w:id="15" w:author="Jake Gordon" w:date="2021-01-08T15:00:00Z" w:initials="JG">
    <w:p w14:paraId="4FE71CE9" w14:textId="0A98B98E" w:rsidR="009F2BEA" w:rsidRDefault="009F2BEA">
      <w:pPr>
        <w:pStyle w:val="CommentText"/>
      </w:pPr>
      <w:r>
        <w:rPr>
          <w:rStyle w:val="CommentReference"/>
        </w:rPr>
        <w:annotationRef/>
      </w:r>
      <w:r>
        <w:t>If added to Babase, remove this column.  It’s already present in MSAT_REACTIONS; it’s redundant to have it here.</w:t>
      </w:r>
    </w:p>
  </w:comment>
  <w:comment w:id="16" w:author="Susan Alberts, Ph.D." w:date="2021-01-09T08:26:00Z" w:initials="SAP">
    <w:p w14:paraId="2CA8CB76" w14:textId="7BDA35D9" w:rsidR="009F2BEA" w:rsidRDefault="009F2BEA">
      <w:pPr>
        <w:pStyle w:val="CommentText"/>
      </w:pPr>
      <w:r>
        <w:rPr>
          <w:rStyle w:val="CommentReference"/>
        </w:rPr>
        <w:annotationRef/>
      </w:r>
      <w:r>
        <w:t xml:space="preserve">OK but see above – I don’t recall the difference between MSAT results and MSAT genotypes. </w:t>
      </w:r>
    </w:p>
  </w:comment>
  <w:comment w:id="17" w:author="Jake Gordon" w:date="2021-01-08T15:01:00Z" w:initials="JG">
    <w:p w14:paraId="1D01F226" w14:textId="0B373354" w:rsidR="009F2BEA" w:rsidRDefault="009F2BEA">
      <w:pPr>
        <w:pStyle w:val="CommentText"/>
      </w:pPr>
      <w:r>
        <w:rPr>
          <w:rStyle w:val="CommentReference"/>
        </w:rPr>
        <w:annotationRef/>
      </w:r>
      <w:r>
        <w:rPr>
          <w:rStyle w:val="CommentReference"/>
        </w:rPr>
        <w:annotationRef/>
      </w:r>
      <w:r>
        <w:t>If added to Babase, remove this column.  It’s already present in MSAT_REACTIONS; it’s redundant to have it here.</w:t>
      </w:r>
    </w:p>
  </w:comment>
  <w:comment w:id="18" w:author="Jake Gordon" w:date="2021-01-08T15:02:00Z" w:initials="JG">
    <w:p w14:paraId="54683135" w14:textId="4C0F4C02" w:rsidR="009F2BEA" w:rsidRDefault="009F2BEA">
      <w:pPr>
        <w:pStyle w:val="CommentText"/>
      </w:pPr>
      <w:r>
        <w:rPr>
          <w:rStyle w:val="CommentReference"/>
        </w:rPr>
        <w:annotationRef/>
      </w:r>
      <w:r>
        <w:t>In 2010-12, it seemed important to retain this information.  Now, it seems idiotic.  Remove this column too, probably.</w:t>
      </w:r>
    </w:p>
  </w:comment>
  <w:comment w:id="19" w:author="Susan Alberts, Ph.D." w:date="2021-01-09T08:28:00Z" w:initials="SAP">
    <w:p w14:paraId="27EAE4FD" w14:textId="5FE9597A" w:rsidR="009F2BEA" w:rsidRDefault="009F2BEA">
      <w:pPr>
        <w:pStyle w:val="CommentText"/>
      </w:pPr>
      <w:r>
        <w:rPr>
          <w:rStyle w:val="CommentReference"/>
        </w:rPr>
        <w:annotationRef/>
      </w:r>
      <w:r>
        <w:t>OK</w:t>
      </w:r>
    </w:p>
  </w:comment>
  <w:comment w:id="20" w:author="Jake Gordon" w:date="2021-11-17T14:52:00Z" w:initials="JG">
    <w:p w14:paraId="5153FA5D" w14:textId="4A5F364C" w:rsidR="00EA6B41" w:rsidRDefault="00EA6B41">
      <w:pPr>
        <w:pStyle w:val="CommentText"/>
      </w:pPr>
      <w:r>
        <w:rPr>
          <w:rStyle w:val="CommentReference"/>
        </w:rPr>
        <w:annotationRef/>
      </w:r>
      <w:r>
        <w:t>Dropped from the table 17 Nov 2021</w:t>
      </w:r>
    </w:p>
  </w:comment>
  <w:comment w:id="21" w:author="Jake Gordon" w:date="2021-01-08T15:04:00Z" w:initials="JG">
    <w:p w14:paraId="01E3C5A4" w14:textId="31AB5FCA" w:rsidR="009F2BEA" w:rsidRDefault="009F2BEA">
      <w:pPr>
        <w:pStyle w:val="CommentText"/>
      </w:pPr>
      <w:r>
        <w:rPr>
          <w:rStyle w:val="CommentReference"/>
        </w:rPr>
        <w:annotationRef/>
      </w:r>
      <w:r>
        <w:t>No, see above comment for why this is dumb. Remove this column too</w:t>
      </w:r>
    </w:p>
  </w:comment>
  <w:comment w:id="22" w:author="Jake Gordon" w:date="2021-11-17T14:52:00Z" w:initials="JG">
    <w:p w14:paraId="41B2E4D1" w14:textId="0D1506D7" w:rsidR="00EA6B41" w:rsidRDefault="00EA6B41">
      <w:pPr>
        <w:pStyle w:val="CommentText"/>
      </w:pPr>
      <w:r>
        <w:rPr>
          <w:rStyle w:val="CommentReference"/>
        </w:rPr>
        <w:annotationRef/>
      </w:r>
      <w:r>
        <w:t>Dropped from the table 17 Nov 2021</w:t>
      </w:r>
    </w:p>
  </w:comment>
  <w:comment w:id="23" w:author="Jake Gordon" w:date="2021-01-08T15:06:00Z" w:initials="JG">
    <w:p w14:paraId="3F6F61D2" w14:textId="21F6E8D1" w:rsidR="009F2BEA" w:rsidRDefault="009F2BEA">
      <w:pPr>
        <w:pStyle w:val="CommentText"/>
      </w:pPr>
      <w:r>
        <w:rPr>
          <w:rStyle w:val="CommentReference"/>
        </w:rPr>
        <w:annotationRef/>
      </w:r>
      <w:r>
        <w:t>No actual rules requiring these, but this is how it SHOULD be</w:t>
      </w:r>
    </w:p>
  </w:comment>
  <w:comment w:id="24" w:author="Jake Gordon" w:date="2021-01-08T15:14:00Z" w:initials="JG">
    <w:p w14:paraId="1AE84589" w14:textId="1C7EE378" w:rsidR="009F2BEA" w:rsidRDefault="009F2BEA">
      <w:pPr>
        <w:pStyle w:val="CommentText"/>
      </w:pPr>
      <w:r>
        <w:rPr>
          <w:rStyle w:val="CommentReference"/>
        </w:rPr>
        <w:annotationRef/>
      </w:r>
      <w:r>
        <w:t>These should probably move to a support table</w:t>
      </w:r>
    </w:p>
  </w:comment>
  <w:comment w:id="25" w:author="Susan Alberts, Ph.D." w:date="2021-01-09T08:29:00Z" w:initials="SAP">
    <w:p w14:paraId="7D50C8BA" w14:textId="4C1572F3" w:rsidR="009F2BEA" w:rsidRDefault="009F2BEA">
      <w:pPr>
        <w:pStyle w:val="CommentText"/>
      </w:pPr>
      <w:r>
        <w:rPr>
          <w:rStyle w:val="CommentReference"/>
        </w:rPr>
        <w:annotationRef/>
      </w:r>
      <w:r>
        <w:t>Agreed</w:t>
      </w:r>
    </w:p>
  </w:comment>
  <w:comment w:id="26" w:author="Jake Gordon" w:date="2021-01-08T15:15:00Z" w:initials="JG">
    <w:p w14:paraId="4AE93A00" w14:textId="7173B28E" w:rsidR="009F2BEA" w:rsidRDefault="009F2BEA">
      <w:pPr>
        <w:pStyle w:val="CommentText"/>
      </w:pPr>
      <w:r>
        <w:rPr>
          <w:rStyle w:val="CommentReference"/>
        </w:rPr>
        <w:annotationRef/>
      </w:r>
      <w:r>
        <w:t>This is duuuuuuuuumb.  So dumb.  I’m embarrassed that I allowed this to happen.</w:t>
      </w:r>
    </w:p>
  </w:comment>
  <w:comment w:id="27" w:author="Susan Alberts, Ph.D." w:date="2021-01-09T08:30:00Z" w:initials="SAP">
    <w:p w14:paraId="6DE7B2D6" w14:textId="53DDF4AB" w:rsidR="009F2BEA" w:rsidRDefault="009F2BEA">
      <w:pPr>
        <w:pStyle w:val="CommentText"/>
      </w:pPr>
      <w:r>
        <w:rPr>
          <w:rStyle w:val="CommentReference"/>
        </w:rPr>
        <w:annotationRef/>
      </w:r>
      <w:r>
        <w:t xml:space="preserve">OK. Doesn’t seem that dumb but maybe I am missing something. But fine to remove this. </w:t>
      </w:r>
    </w:p>
  </w:comment>
  <w:comment w:id="28" w:author="Jake Gordon" w:date="2012-09-24T10:52:00Z" w:initials="JBG">
    <w:p w14:paraId="122A4795" w14:textId="53206022" w:rsidR="009F2BEA" w:rsidRDefault="009F2BEA">
      <w:pPr>
        <w:pStyle w:val="CommentText"/>
      </w:pPr>
      <w:r>
        <w:rPr>
          <w:rStyle w:val="CommentReference"/>
        </w:rPr>
        <w:annotationRef/>
      </w:r>
      <w:r>
        <w:t>I'm not convinced that this column serves any real purpose.  I suggested it in 2010 before I understood much about SQL and this database, but now it just feels redundant.  I have never used this column for any reason.</w:t>
      </w:r>
    </w:p>
  </w:comment>
  <w:comment w:id="29" w:author="Jake Gordon" w:date="2021-01-08T15:16:00Z" w:initials="JG">
    <w:p w14:paraId="193A6538" w14:textId="50BBD2BA" w:rsidR="009F2BEA" w:rsidRDefault="009F2BEA">
      <w:pPr>
        <w:pStyle w:val="CommentText"/>
      </w:pPr>
      <w:r>
        <w:rPr>
          <w:rStyle w:val="CommentReference"/>
        </w:rPr>
        <w:annotationRef/>
      </w:r>
      <w:r>
        <w:t>Jake in 2021 agrees with Jake in 2012</w:t>
      </w:r>
    </w:p>
  </w:comment>
  <w:comment w:id="30" w:author="Susan Alberts, Ph.D." w:date="2021-01-09T08:30:00Z" w:initials="SAP">
    <w:p w14:paraId="05003903" w14:textId="02E0038E" w:rsidR="009F2BEA" w:rsidRDefault="009F2BEA">
      <w:pPr>
        <w:pStyle w:val="CommentText"/>
      </w:pPr>
      <w:r>
        <w:rPr>
          <w:rStyle w:val="CommentReference"/>
        </w:rPr>
        <w:annotationRef/>
      </w:r>
      <w:r>
        <w:t>OK</w:t>
      </w:r>
    </w:p>
  </w:comment>
  <w:comment w:id="31" w:author="Jake Gordon" w:date="2012-09-19T15:17:00Z" w:initials="JBG">
    <w:p w14:paraId="3778F365" w14:textId="3F1AAC38" w:rsidR="009F2BEA" w:rsidRDefault="009F2BEA">
      <w:pPr>
        <w:pStyle w:val="CommentText"/>
      </w:pPr>
      <w:r>
        <w:rPr>
          <w:rStyle w:val="CommentReference"/>
        </w:rPr>
        <w:annotationRef/>
      </w:r>
      <w:r>
        <w:t>I think  "doubt_3" should be dropped from the table altogether, and this column renamed "notes".</w:t>
      </w:r>
    </w:p>
  </w:comment>
  <w:comment w:id="32" w:author="Jake Gordon" w:date="2021-01-08T15:17:00Z" w:initials="JG">
    <w:p w14:paraId="50900907" w14:textId="03008DD1" w:rsidR="009F2BEA" w:rsidRDefault="009F2BEA">
      <w:pPr>
        <w:pStyle w:val="CommentText"/>
      </w:pPr>
      <w:r>
        <w:rPr>
          <w:rStyle w:val="CommentReference"/>
        </w:rPr>
        <w:annotationRef/>
      </w:r>
      <w:r>
        <w:t>I still think this</w:t>
      </w:r>
    </w:p>
  </w:comment>
  <w:comment w:id="33" w:author="Susan Alberts, Ph.D." w:date="2021-01-09T08:31:00Z" w:initials="SAP">
    <w:p w14:paraId="66F51AC0" w14:textId="5C6D9DC1" w:rsidR="009F2BEA" w:rsidRDefault="009F2BEA">
      <w:pPr>
        <w:pStyle w:val="CommentText"/>
      </w:pPr>
      <w:r>
        <w:rPr>
          <w:rStyle w:val="CommentReference"/>
        </w:rPr>
        <w:annotationRef/>
      </w:r>
      <w:r>
        <w:t>Agreed</w:t>
      </w:r>
    </w:p>
  </w:comment>
  <w:comment w:id="34" w:author="Jake Gordon" w:date="2021-01-08T15:18:00Z" w:initials="JG">
    <w:p w14:paraId="474D364F" w14:textId="6FF31E77" w:rsidR="009F2BEA" w:rsidRDefault="009F2BEA">
      <w:pPr>
        <w:pStyle w:val="CommentText"/>
      </w:pPr>
      <w:r>
        <w:rPr>
          <w:rStyle w:val="CommentReference"/>
        </w:rPr>
        <w:annotationRef/>
      </w:r>
      <w:r>
        <w:t>If added to Babase, this should reference the LAB_PERSONNEL.Initials column.  And it should also be recorded in its own table to allow multiple analyzers, like we do in WP_OBSERVERS or NUCACID_CREATORS</w:t>
      </w:r>
    </w:p>
  </w:comment>
  <w:comment w:id="35" w:author="Susan Alberts, Ph.D." w:date="2021-01-09T08:31:00Z" w:initials="SAP">
    <w:p w14:paraId="7449E5BA" w14:textId="413BED5D" w:rsidR="009F2BEA" w:rsidRDefault="009F2BEA">
      <w:pPr>
        <w:pStyle w:val="CommentText"/>
      </w:pPr>
      <w:r>
        <w:rPr>
          <w:rStyle w:val="CommentReference"/>
        </w:rPr>
        <w:annotationRef/>
      </w:r>
      <w:r>
        <w:t>Agreed</w:t>
      </w:r>
    </w:p>
  </w:comment>
  <w:comment w:id="38" w:author="Jake Gordon" w:date="2021-01-08T15:26:00Z" w:initials="JG">
    <w:p w14:paraId="4B51B36B" w14:textId="33309CD0" w:rsidR="009F2BEA" w:rsidRDefault="009F2BEA">
      <w:pPr>
        <w:pStyle w:val="CommentText"/>
      </w:pPr>
      <w:r>
        <w:rPr>
          <w:rStyle w:val="CommentReference"/>
        </w:rPr>
        <w:annotationRef/>
      </w:r>
      <w:r>
        <w:t>Useful when we were actively continuing to do microsat PCRs.  I’m not sure how useful it is anymore.</w:t>
      </w:r>
    </w:p>
  </w:comment>
  <w:comment w:id="39" w:author="Jake Gordon" w:date="2021-01-08T15:25:00Z" w:initials="JG">
    <w:p w14:paraId="5FA19B40" w14:textId="46447538" w:rsidR="009F2BEA" w:rsidRDefault="009F2BEA">
      <w:pPr>
        <w:pStyle w:val="CommentText"/>
      </w:pPr>
      <w:r>
        <w:rPr>
          <w:rStyle w:val="CommentReference"/>
        </w:rPr>
        <w:annotationRef/>
      </w:r>
      <w:r>
        <w:t>This needs a rewrite.  Badly.</w:t>
      </w:r>
    </w:p>
  </w:comment>
  <w:comment w:id="41" w:author="Jake Gordon" w:date="2021-01-08T15:28:00Z" w:initials="JG">
    <w:p w14:paraId="6AFCB838" w14:textId="1A5C1365" w:rsidR="009F2BEA" w:rsidRDefault="009F2BEA">
      <w:pPr>
        <w:pStyle w:val="CommentText"/>
      </w:pPr>
      <w:r>
        <w:rPr>
          <w:rStyle w:val="CommentReference"/>
        </w:rPr>
        <w:annotationRef/>
      </w:r>
      <w:r>
        <w:t>As with DNA_PLANNER, this was useful once. Maybe not anymore?</w:t>
      </w:r>
    </w:p>
  </w:comment>
  <w:comment w:id="42" w:author="Jake Gordon" w:date="2021-01-08T15:28:00Z" w:initials="JG">
    <w:p w14:paraId="5960B96B" w14:textId="4D02A176" w:rsidR="009F2BEA" w:rsidRDefault="009F2BEA">
      <w:pPr>
        <w:pStyle w:val="CommentText"/>
      </w:pPr>
      <w:r>
        <w:rPr>
          <w:rStyle w:val="CommentReference"/>
        </w:rPr>
        <w:annotationRef/>
      </w:r>
      <w:r>
        <w:t>Needs a rewrite, badly</w:t>
      </w:r>
    </w:p>
  </w:comment>
  <w:comment w:id="44" w:author="Jake Gordon" w:date="2021-01-08T16:30:00Z" w:initials="JG">
    <w:p w14:paraId="60865264" w14:textId="15EC2C2A" w:rsidR="009F2BEA" w:rsidRPr="009E6A4D" w:rsidRDefault="009F2BEA">
      <w:pPr>
        <w:pStyle w:val="CommentText"/>
      </w:pPr>
      <w:r>
        <w:rPr>
          <w:rStyle w:val="CommentReference"/>
        </w:rPr>
        <w:annotationRef/>
      </w:r>
      <w:r>
        <w:t xml:space="preserve">Rewrite not </w:t>
      </w:r>
      <w:r>
        <w:rPr>
          <w:u w:val="single"/>
        </w:rPr>
        <w:t>needed</w:t>
      </w:r>
      <w:r>
        <w:t>, but wanted by me</w:t>
      </w:r>
    </w:p>
  </w:comment>
  <w:comment w:id="46" w:author="Jake Gordon" w:date="2021-01-08T16:33:00Z" w:initials="JG">
    <w:p w14:paraId="5328ACCF" w14:textId="6DF4FA26" w:rsidR="009F2BEA" w:rsidRDefault="009F2BEA">
      <w:pPr>
        <w:pStyle w:val="CommentText"/>
      </w:pPr>
      <w:r>
        <w:rPr>
          <w:rStyle w:val="CommentReference"/>
        </w:rPr>
        <w:annotationRef/>
      </w:r>
      <w:r>
        <w:t>Still wanted?</w:t>
      </w:r>
    </w:p>
  </w:comment>
  <w:comment w:id="47" w:author="Jake Gordon" w:date="2021-01-08T16:31:00Z" w:initials="JG">
    <w:p w14:paraId="2066FBA3" w14:textId="3CCE5892" w:rsidR="009F2BEA" w:rsidRDefault="009F2BEA">
      <w:pPr>
        <w:pStyle w:val="CommentText"/>
      </w:pPr>
      <w:r>
        <w:rPr>
          <w:rStyle w:val="CommentReference"/>
        </w:rPr>
        <w:annotationRef/>
      </w:r>
      <w:r>
        <w:t>Needs rewrite, it still refers to the old inventory tables. Also, it counts the number of WGAs we have, which we were using a lot back in ~2010-11, but not now</w:t>
      </w:r>
    </w:p>
  </w:comment>
  <w:comment w:id="50" w:author="Jake Gordon" w:date="2021-01-08T16:36:00Z" w:initials="JG">
    <w:p w14:paraId="0A220E78" w14:textId="3DB5C05B" w:rsidR="009F2BEA" w:rsidRDefault="009F2BEA">
      <w:pPr>
        <w:pStyle w:val="CommentText"/>
      </w:pPr>
      <w:r>
        <w:rPr>
          <w:rStyle w:val="CommentReference"/>
        </w:rPr>
        <w:annotationRef/>
      </w:r>
      <w:r>
        <w:t>Yes, rewrite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040E5" w15:done="0"/>
  <w15:commentEx w15:paraId="578BD0DC" w15:done="0"/>
  <w15:commentEx w15:paraId="73AE320E" w15:paraIdParent="578BD0DC" w15:done="0"/>
  <w15:commentEx w15:paraId="39E4FF78" w15:done="0"/>
  <w15:commentEx w15:paraId="52C17987" w15:done="0"/>
  <w15:commentEx w15:paraId="2198CDA5" w15:paraIdParent="52C17987" w15:done="0"/>
  <w15:commentEx w15:paraId="2141E9BB" w15:done="0"/>
  <w15:commentEx w15:paraId="6114D7BB" w15:paraIdParent="2141E9BB" w15:done="0"/>
  <w15:commentEx w15:paraId="04C9711A" w15:done="0"/>
  <w15:commentEx w15:paraId="4FE71CE9" w15:done="0"/>
  <w15:commentEx w15:paraId="2CA8CB76" w15:paraIdParent="4FE71CE9" w15:done="0"/>
  <w15:commentEx w15:paraId="1D01F226" w15:done="0"/>
  <w15:commentEx w15:paraId="54683135" w15:done="0"/>
  <w15:commentEx w15:paraId="27EAE4FD" w15:paraIdParent="54683135" w15:done="0"/>
  <w15:commentEx w15:paraId="5153FA5D" w15:paraIdParent="54683135" w15:done="0"/>
  <w15:commentEx w15:paraId="01E3C5A4" w15:done="0"/>
  <w15:commentEx w15:paraId="41B2E4D1" w15:paraIdParent="01E3C5A4" w15:done="0"/>
  <w15:commentEx w15:paraId="3F6F61D2" w15:done="0"/>
  <w15:commentEx w15:paraId="1AE84589" w15:done="0"/>
  <w15:commentEx w15:paraId="7D50C8BA" w15:paraIdParent="1AE84589" w15:done="0"/>
  <w15:commentEx w15:paraId="4AE93A00" w15:done="0"/>
  <w15:commentEx w15:paraId="6DE7B2D6" w15:paraIdParent="4AE93A00" w15:done="0"/>
  <w15:commentEx w15:paraId="122A4795" w15:done="0"/>
  <w15:commentEx w15:paraId="193A6538" w15:paraIdParent="122A4795" w15:done="0"/>
  <w15:commentEx w15:paraId="05003903" w15:paraIdParent="122A4795" w15:done="0"/>
  <w15:commentEx w15:paraId="3778F365" w15:done="0"/>
  <w15:commentEx w15:paraId="50900907" w15:paraIdParent="3778F365" w15:done="0"/>
  <w15:commentEx w15:paraId="66F51AC0" w15:paraIdParent="3778F365" w15:done="0"/>
  <w15:commentEx w15:paraId="474D364F" w15:done="0"/>
  <w15:commentEx w15:paraId="7449E5BA" w15:paraIdParent="474D364F" w15:done="0"/>
  <w15:commentEx w15:paraId="4B51B36B" w15:done="0"/>
  <w15:commentEx w15:paraId="5FA19B40" w15:done="0"/>
  <w15:commentEx w15:paraId="6AFCB838" w15:done="0"/>
  <w15:commentEx w15:paraId="5960B96B" w15:done="0"/>
  <w15:commentEx w15:paraId="60865264" w15:done="0"/>
  <w15:commentEx w15:paraId="5328ACCF" w15:done="0"/>
  <w15:commentEx w15:paraId="2066FBA3" w15:done="0"/>
  <w15:commentEx w15:paraId="0A220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A6C46D" w16cex:dateUtc="2021-01-11T17:34:00Z"/>
  <w16cex:commentExtensible w16cex:durableId="23A3E896" w16cex:dateUtc="2021-01-09T13:32:00Z"/>
  <w16cex:commentExtensible w16cex:durableId="23A6C410" w16cex:dateUtc="2021-01-11T17:33:00Z"/>
  <w16cex:commentExtensible w16cex:durableId="23A6D07F" w16cex:dateUtc="2021-01-11T18:26:00Z"/>
  <w16cex:commentExtensible w16cex:durableId="23A2EFC9" w16cex:dateUtc="2021-01-08T19:50:00Z"/>
  <w16cex:commentExtensible w16cex:durableId="23A3E6D5" w16cex:dateUtc="2021-01-09T13:24:00Z"/>
  <w16cex:commentExtensible w16cex:durableId="23A2F041" w16cex:dateUtc="2021-01-08T19:52:00Z"/>
  <w16cex:commentExtensible w16cex:durableId="23A3E712" w16cex:dateUtc="2021-01-09T13:25:00Z"/>
  <w16cex:commentExtensible w16cex:durableId="23A2F16E" w16cex:dateUtc="2021-01-08T19:57:00Z"/>
  <w16cex:commentExtensible w16cex:durableId="23A2F224" w16cex:dateUtc="2021-01-08T20:00:00Z"/>
  <w16cex:commentExtensible w16cex:durableId="23A3E744" w16cex:dateUtc="2021-01-09T13:26:00Z"/>
  <w16cex:commentExtensible w16cex:durableId="23A2F252" w16cex:dateUtc="2021-01-08T20:01:00Z"/>
  <w16cex:commentExtensible w16cex:durableId="23A2F298" w16cex:dateUtc="2021-01-08T20:02:00Z"/>
  <w16cex:commentExtensible w16cex:durableId="23A3E7B6" w16cex:dateUtc="2021-01-09T13:28:00Z"/>
  <w16cex:commentExtensible w16cex:durableId="253F95B6" w16cex:dateUtc="2021-11-17T19:52:00Z"/>
  <w16cex:commentExtensible w16cex:durableId="23A2F314" w16cex:dateUtc="2021-01-08T20:04:00Z"/>
  <w16cex:commentExtensible w16cex:durableId="253F95B8" w16cex:dateUtc="2021-11-17T19:52:00Z"/>
  <w16cex:commentExtensible w16cex:durableId="23A2F386" w16cex:dateUtc="2021-01-08T20:06:00Z"/>
  <w16cex:commentExtensible w16cex:durableId="23A2F572" w16cex:dateUtc="2021-01-08T20:14:00Z"/>
  <w16cex:commentExtensible w16cex:durableId="23A3E7DC" w16cex:dateUtc="2021-01-09T13:29:00Z"/>
  <w16cex:commentExtensible w16cex:durableId="23A2F58A" w16cex:dateUtc="2021-01-08T20:15:00Z"/>
  <w16cex:commentExtensible w16cex:durableId="23A3E80B" w16cex:dateUtc="2021-01-09T13:30:00Z"/>
  <w16cex:commentExtensible w16cex:durableId="23A2B8E2" w16cex:dateUtc="2012-09-24T14:52:00Z"/>
  <w16cex:commentExtensible w16cex:durableId="23A2F5DE" w16cex:dateUtc="2021-01-08T20:16:00Z"/>
  <w16cex:commentExtensible w16cex:durableId="23A3E842" w16cex:dateUtc="2021-01-09T13:30:00Z"/>
  <w16cex:commentExtensible w16cex:durableId="23A2B8E3" w16cex:dateUtc="2012-09-19T19:17:00Z"/>
  <w16cex:commentExtensible w16cex:durableId="23A2F61B" w16cex:dateUtc="2021-01-08T20:17:00Z"/>
  <w16cex:commentExtensible w16cex:durableId="23A3E850" w16cex:dateUtc="2021-01-09T13:31:00Z"/>
  <w16cex:commentExtensible w16cex:durableId="23A2F642" w16cex:dateUtc="2021-01-08T20:18:00Z"/>
  <w16cex:commentExtensible w16cex:durableId="23A3E861" w16cex:dateUtc="2021-01-09T13:31:00Z"/>
  <w16cex:commentExtensible w16cex:durableId="23A2F816" w16cex:dateUtc="2021-01-08T20:26:00Z"/>
  <w16cex:commentExtensible w16cex:durableId="23A2F7FD" w16cex:dateUtc="2021-01-08T20:25:00Z"/>
  <w16cex:commentExtensible w16cex:durableId="23A2F891" w16cex:dateUtc="2021-01-08T20:28:00Z"/>
  <w16cex:commentExtensible w16cex:durableId="23A2F8AE" w16cex:dateUtc="2021-01-08T20:28:00Z"/>
  <w16cex:commentExtensible w16cex:durableId="23A3070C" w16cex:dateUtc="2021-01-08T21:30:00Z"/>
  <w16cex:commentExtensible w16cex:durableId="23A307BD" w16cex:dateUtc="2021-01-08T21:33:00Z"/>
  <w16cex:commentExtensible w16cex:durableId="23A30759" w16cex:dateUtc="2021-01-08T21:31:00Z"/>
  <w16cex:commentExtensible w16cex:durableId="23A308A7" w16cex:dateUtc="2021-01-08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040E5" w16cid:durableId="23A6C46D"/>
  <w16cid:commentId w16cid:paraId="578BD0DC" w16cid:durableId="23A3E896"/>
  <w16cid:commentId w16cid:paraId="73AE320E" w16cid:durableId="23A6C410"/>
  <w16cid:commentId w16cid:paraId="39E4FF78" w16cid:durableId="23A6D07F"/>
  <w16cid:commentId w16cid:paraId="52C17987" w16cid:durableId="23A2EFC9"/>
  <w16cid:commentId w16cid:paraId="2198CDA5" w16cid:durableId="23A3E6D5"/>
  <w16cid:commentId w16cid:paraId="2141E9BB" w16cid:durableId="23A2F041"/>
  <w16cid:commentId w16cid:paraId="6114D7BB" w16cid:durableId="23A3E712"/>
  <w16cid:commentId w16cid:paraId="04C9711A" w16cid:durableId="23A2F16E"/>
  <w16cid:commentId w16cid:paraId="4FE71CE9" w16cid:durableId="23A2F224"/>
  <w16cid:commentId w16cid:paraId="2CA8CB76" w16cid:durableId="23A3E744"/>
  <w16cid:commentId w16cid:paraId="1D01F226" w16cid:durableId="23A2F252"/>
  <w16cid:commentId w16cid:paraId="54683135" w16cid:durableId="23A2F298"/>
  <w16cid:commentId w16cid:paraId="27EAE4FD" w16cid:durableId="23A3E7B6"/>
  <w16cid:commentId w16cid:paraId="5153FA5D" w16cid:durableId="253F95B6"/>
  <w16cid:commentId w16cid:paraId="01E3C5A4" w16cid:durableId="23A2F314"/>
  <w16cid:commentId w16cid:paraId="41B2E4D1" w16cid:durableId="253F95B8"/>
  <w16cid:commentId w16cid:paraId="3F6F61D2" w16cid:durableId="23A2F386"/>
  <w16cid:commentId w16cid:paraId="1AE84589" w16cid:durableId="23A2F572"/>
  <w16cid:commentId w16cid:paraId="7D50C8BA" w16cid:durableId="23A3E7DC"/>
  <w16cid:commentId w16cid:paraId="4AE93A00" w16cid:durableId="23A2F58A"/>
  <w16cid:commentId w16cid:paraId="6DE7B2D6" w16cid:durableId="23A3E80B"/>
  <w16cid:commentId w16cid:paraId="122A4795" w16cid:durableId="23A2B8E2"/>
  <w16cid:commentId w16cid:paraId="193A6538" w16cid:durableId="23A2F5DE"/>
  <w16cid:commentId w16cid:paraId="05003903" w16cid:durableId="23A3E842"/>
  <w16cid:commentId w16cid:paraId="3778F365" w16cid:durableId="23A2B8E3"/>
  <w16cid:commentId w16cid:paraId="50900907" w16cid:durableId="23A2F61B"/>
  <w16cid:commentId w16cid:paraId="66F51AC0" w16cid:durableId="23A3E850"/>
  <w16cid:commentId w16cid:paraId="474D364F" w16cid:durableId="23A2F642"/>
  <w16cid:commentId w16cid:paraId="7449E5BA" w16cid:durableId="23A3E861"/>
  <w16cid:commentId w16cid:paraId="4B51B36B" w16cid:durableId="23A2F816"/>
  <w16cid:commentId w16cid:paraId="5FA19B40" w16cid:durableId="23A2F7FD"/>
  <w16cid:commentId w16cid:paraId="6AFCB838" w16cid:durableId="23A2F891"/>
  <w16cid:commentId w16cid:paraId="5960B96B" w16cid:durableId="23A2F8AE"/>
  <w16cid:commentId w16cid:paraId="60865264" w16cid:durableId="23A3070C"/>
  <w16cid:commentId w16cid:paraId="5328ACCF" w16cid:durableId="23A307BD"/>
  <w16cid:commentId w16cid:paraId="2066FBA3" w16cid:durableId="23A30759"/>
  <w16cid:commentId w16cid:paraId="0A220E78" w16cid:durableId="23A308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13D70"/>
    <w:multiLevelType w:val="hybridMultilevel"/>
    <w:tmpl w:val="610EEA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e Gordon">
    <w15:presenceInfo w15:providerId="AD" w15:userId="S::jg177@duke.edu::2f4d3457-62b3-4794-aff6-57a0d0fc52fd"/>
  </w15:person>
  <w15:person w15:author="Susan Alberts, Ph.D.">
    <w15:presenceInfo w15:providerId="None" w15:userId="Susan Alberts, 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88"/>
    <w:rsid w:val="00014E42"/>
    <w:rsid w:val="00037327"/>
    <w:rsid w:val="00042247"/>
    <w:rsid w:val="00054E39"/>
    <w:rsid w:val="0006504A"/>
    <w:rsid w:val="00066B2F"/>
    <w:rsid w:val="000703E7"/>
    <w:rsid w:val="000924CB"/>
    <w:rsid w:val="00097B9D"/>
    <w:rsid w:val="000C7251"/>
    <w:rsid w:val="000C7B42"/>
    <w:rsid w:val="000E2F87"/>
    <w:rsid w:val="00104A64"/>
    <w:rsid w:val="0011245B"/>
    <w:rsid w:val="00112AAC"/>
    <w:rsid w:val="00116C2C"/>
    <w:rsid w:val="00117B30"/>
    <w:rsid w:val="001317B7"/>
    <w:rsid w:val="00133119"/>
    <w:rsid w:val="00137AD9"/>
    <w:rsid w:val="00141420"/>
    <w:rsid w:val="00141FE6"/>
    <w:rsid w:val="0014497E"/>
    <w:rsid w:val="00155807"/>
    <w:rsid w:val="001613F8"/>
    <w:rsid w:val="001649AC"/>
    <w:rsid w:val="001A04BC"/>
    <w:rsid w:val="001B7E4E"/>
    <w:rsid w:val="001C6BFC"/>
    <w:rsid w:val="001D07AD"/>
    <w:rsid w:val="001D2F97"/>
    <w:rsid w:val="001F10CA"/>
    <w:rsid w:val="001F1322"/>
    <w:rsid w:val="001F2CBC"/>
    <w:rsid w:val="001F783C"/>
    <w:rsid w:val="0021463F"/>
    <w:rsid w:val="00225A05"/>
    <w:rsid w:val="00232BC9"/>
    <w:rsid w:val="002439D3"/>
    <w:rsid w:val="00245C40"/>
    <w:rsid w:val="00246229"/>
    <w:rsid w:val="00260DA1"/>
    <w:rsid w:val="00274855"/>
    <w:rsid w:val="00281A66"/>
    <w:rsid w:val="00284F5F"/>
    <w:rsid w:val="002911ED"/>
    <w:rsid w:val="002D5878"/>
    <w:rsid w:val="002E5982"/>
    <w:rsid w:val="002E712B"/>
    <w:rsid w:val="00301EDD"/>
    <w:rsid w:val="0031570C"/>
    <w:rsid w:val="00332A43"/>
    <w:rsid w:val="0033760F"/>
    <w:rsid w:val="003444DF"/>
    <w:rsid w:val="00347C69"/>
    <w:rsid w:val="00351EE9"/>
    <w:rsid w:val="003754EB"/>
    <w:rsid w:val="00375B6B"/>
    <w:rsid w:val="00383D87"/>
    <w:rsid w:val="0039245A"/>
    <w:rsid w:val="00396370"/>
    <w:rsid w:val="003C62EF"/>
    <w:rsid w:val="003D2770"/>
    <w:rsid w:val="003D6519"/>
    <w:rsid w:val="003F7A27"/>
    <w:rsid w:val="00407423"/>
    <w:rsid w:val="00410773"/>
    <w:rsid w:val="0041734E"/>
    <w:rsid w:val="004241A9"/>
    <w:rsid w:val="00433C68"/>
    <w:rsid w:val="00444027"/>
    <w:rsid w:val="00452371"/>
    <w:rsid w:val="00466200"/>
    <w:rsid w:val="00473839"/>
    <w:rsid w:val="00476FF4"/>
    <w:rsid w:val="00481B4C"/>
    <w:rsid w:val="00494EE8"/>
    <w:rsid w:val="004A33ED"/>
    <w:rsid w:val="004B0A20"/>
    <w:rsid w:val="004B23BB"/>
    <w:rsid w:val="004C07B0"/>
    <w:rsid w:val="004E5171"/>
    <w:rsid w:val="004F012B"/>
    <w:rsid w:val="005052D7"/>
    <w:rsid w:val="00512564"/>
    <w:rsid w:val="00516C39"/>
    <w:rsid w:val="00522B5A"/>
    <w:rsid w:val="0053315D"/>
    <w:rsid w:val="00545F81"/>
    <w:rsid w:val="00571586"/>
    <w:rsid w:val="0058409A"/>
    <w:rsid w:val="0058495C"/>
    <w:rsid w:val="005A02F3"/>
    <w:rsid w:val="005A3836"/>
    <w:rsid w:val="005A690B"/>
    <w:rsid w:val="005B6DA1"/>
    <w:rsid w:val="005D6F25"/>
    <w:rsid w:val="005E6074"/>
    <w:rsid w:val="005E633B"/>
    <w:rsid w:val="005F2AD9"/>
    <w:rsid w:val="005F66C7"/>
    <w:rsid w:val="00603E1D"/>
    <w:rsid w:val="00607A57"/>
    <w:rsid w:val="006163A4"/>
    <w:rsid w:val="0062630C"/>
    <w:rsid w:val="00627E35"/>
    <w:rsid w:val="006433E7"/>
    <w:rsid w:val="00663411"/>
    <w:rsid w:val="00674708"/>
    <w:rsid w:val="0067791D"/>
    <w:rsid w:val="00686FA3"/>
    <w:rsid w:val="00694645"/>
    <w:rsid w:val="006A53BC"/>
    <w:rsid w:val="006A73F0"/>
    <w:rsid w:val="006B0205"/>
    <w:rsid w:val="006D4AA5"/>
    <w:rsid w:val="00703405"/>
    <w:rsid w:val="007068D0"/>
    <w:rsid w:val="007332A7"/>
    <w:rsid w:val="007347A4"/>
    <w:rsid w:val="00755654"/>
    <w:rsid w:val="0076408F"/>
    <w:rsid w:val="00765BA0"/>
    <w:rsid w:val="007665B0"/>
    <w:rsid w:val="00776E11"/>
    <w:rsid w:val="00777BE5"/>
    <w:rsid w:val="007A2F7E"/>
    <w:rsid w:val="007C76B6"/>
    <w:rsid w:val="007D012D"/>
    <w:rsid w:val="007D49AA"/>
    <w:rsid w:val="007E257E"/>
    <w:rsid w:val="007E295C"/>
    <w:rsid w:val="007E5D3A"/>
    <w:rsid w:val="007E5DE2"/>
    <w:rsid w:val="007F34E0"/>
    <w:rsid w:val="0081373B"/>
    <w:rsid w:val="0082258C"/>
    <w:rsid w:val="00825F49"/>
    <w:rsid w:val="0083058F"/>
    <w:rsid w:val="008452A0"/>
    <w:rsid w:val="00856E50"/>
    <w:rsid w:val="00862046"/>
    <w:rsid w:val="00865466"/>
    <w:rsid w:val="00883D39"/>
    <w:rsid w:val="008B23C9"/>
    <w:rsid w:val="008C1EFC"/>
    <w:rsid w:val="008C30EC"/>
    <w:rsid w:val="008D0F58"/>
    <w:rsid w:val="008D25F8"/>
    <w:rsid w:val="008E0BD6"/>
    <w:rsid w:val="008E195C"/>
    <w:rsid w:val="008E2A2F"/>
    <w:rsid w:val="00914B90"/>
    <w:rsid w:val="00920596"/>
    <w:rsid w:val="009342D4"/>
    <w:rsid w:val="00937ADC"/>
    <w:rsid w:val="009472FC"/>
    <w:rsid w:val="00954A01"/>
    <w:rsid w:val="0095569D"/>
    <w:rsid w:val="00957EC8"/>
    <w:rsid w:val="0096375E"/>
    <w:rsid w:val="00970F16"/>
    <w:rsid w:val="009733B8"/>
    <w:rsid w:val="00977858"/>
    <w:rsid w:val="00987245"/>
    <w:rsid w:val="009B402C"/>
    <w:rsid w:val="009B6DF5"/>
    <w:rsid w:val="009C119E"/>
    <w:rsid w:val="009C576B"/>
    <w:rsid w:val="009D2DCD"/>
    <w:rsid w:val="009E5161"/>
    <w:rsid w:val="009E6A4D"/>
    <w:rsid w:val="009F2BEA"/>
    <w:rsid w:val="009F63C9"/>
    <w:rsid w:val="00A43883"/>
    <w:rsid w:val="00A44AD7"/>
    <w:rsid w:val="00A54685"/>
    <w:rsid w:val="00A55598"/>
    <w:rsid w:val="00A63769"/>
    <w:rsid w:val="00A67322"/>
    <w:rsid w:val="00A82508"/>
    <w:rsid w:val="00A950C8"/>
    <w:rsid w:val="00AA2391"/>
    <w:rsid w:val="00AC22BA"/>
    <w:rsid w:val="00AC3121"/>
    <w:rsid w:val="00AD08E7"/>
    <w:rsid w:val="00AD7E08"/>
    <w:rsid w:val="00AE583C"/>
    <w:rsid w:val="00AF1F72"/>
    <w:rsid w:val="00AF2C34"/>
    <w:rsid w:val="00AF6352"/>
    <w:rsid w:val="00B016D6"/>
    <w:rsid w:val="00B104A6"/>
    <w:rsid w:val="00B20AD9"/>
    <w:rsid w:val="00B33508"/>
    <w:rsid w:val="00B377BF"/>
    <w:rsid w:val="00B645B2"/>
    <w:rsid w:val="00B64B83"/>
    <w:rsid w:val="00BA4717"/>
    <w:rsid w:val="00BA5CCB"/>
    <w:rsid w:val="00BA6195"/>
    <w:rsid w:val="00BA7194"/>
    <w:rsid w:val="00BA7E5F"/>
    <w:rsid w:val="00BB1CE6"/>
    <w:rsid w:val="00BC236E"/>
    <w:rsid w:val="00BD3A7F"/>
    <w:rsid w:val="00BE1695"/>
    <w:rsid w:val="00BF1B05"/>
    <w:rsid w:val="00BF7D31"/>
    <w:rsid w:val="00C07505"/>
    <w:rsid w:val="00C12E7A"/>
    <w:rsid w:val="00C1319C"/>
    <w:rsid w:val="00C162A2"/>
    <w:rsid w:val="00C26B87"/>
    <w:rsid w:val="00C41288"/>
    <w:rsid w:val="00C53DDB"/>
    <w:rsid w:val="00C64DD7"/>
    <w:rsid w:val="00C92C72"/>
    <w:rsid w:val="00CA3E30"/>
    <w:rsid w:val="00CA73AD"/>
    <w:rsid w:val="00CB2C36"/>
    <w:rsid w:val="00CB3E77"/>
    <w:rsid w:val="00CB5BF3"/>
    <w:rsid w:val="00CB772C"/>
    <w:rsid w:val="00CC027C"/>
    <w:rsid w:val="00CC2BFE"/>
    <w:rsid w:val="00CC4F63"/>
    <w:rsid w:val="00CD3897"/>
    <w:rsid w:val="00CE1456"/>
    <w:rsid w:val="00D064DD"/>
    <w:rsid w:val="00D12965"/>
    <w:rsid w:val="00D244FB"/>
    <w:rsid w:val="00D263F7"/>
    <w:rsid w:val="00D271D4"/>
    <w:rsid w:val="00D27F44"/>
    <w:rsid w:val="00D3087C"/>
    <w:rsid w:val="00D37639"/>
    <w:rsid w:val="00D44E79"/>
    <w:rsid w:val="00D55EF0"/>
    <w:rsid w:val="00D567D8"/>
    <w:rsid w:val="00D616CE"/>
    <w:rsid w:val="00D66F81"/>
    <w:rsid w:val="00D921E4"/>
    <w:rsid w:val="00D94F3D"/>
    <w:rsid w:val="00DA326B"/>
    <w:rsid w:val="00DA77F5"/>
    <w:rsid w:val="00DB1CC7"/>
    <w:rsid w:val="00DB28EB"/>
    <w:rsid w:val="00DF20C2"/>
    <w:rsid w:val="00E51721"/>
    <w:rsid w:val="00E524C0"/>
    <w:rsid w:val="00E61165"/>
    <w:rsid w:val="00E805EB"/>
    <w:rsid w:val="00E84251"/>
    <w:rsid w:val="00EA1794"/>
    <w:rsid w:val="00EA55EF"/>
    <w:rsid w:val="00EA6B41"/>
    <w:rsid w:val="00EB5678"/>
    <w:rsid w:val="00ED5263"/>
    <w:rsid w:val="00EE1FFE"/>
    <w:rsid w:val="00EF164E"/>
    <w:rsid w:val="00EF2419"/>
    <w:rsid w:val="00EF4E8B"/>
    <w:rsid w:val="00F06547"/>
    <w:rsid w:val="00F11E51"/>
    <w:rsid w:val="00F43DB8"/>
    <w:rsid w:val="00F60315"/>
    <w:rsid w:val="00F62390"/>
    <w:rsid w:val="00F7788D"/>
    <w:rsid w:val="00FA1376"/>
    <w:rsid w:val="00FC5048"/>
    <w:rsid w:val="00FD07B9"/>
    <w:rsid w:val="00FD5FBB"/>
    <w:rsid w:val="00FD7514"/>
    <w:rsid w:val="00FF2288"/>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8C29F"/>
  <w15:docId w15:val="{59486F5F-C813-A944-B2CB-6FCCD1CE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BA"/>
  </w:style>
  <w:style w:type="paragraph" w:styleId="Heading1">
    <w:name w:val="heading 1"/>
    <w:basedOn w:val="Normal"/>
    <w:next w:val="Normal"/>
    <w:link w:val="Heading1Char"/>
    <w:uiPriority w:val="9"/>
    <w:qFormat/>
    <w:rsid w:val="002462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2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9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69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296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4B9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88"/>
    <w:pPr>
      <w:ind w:left="720"/>
      <w:contextualSpacing/>
    </w:pPr>
  </w:style>
  <w:style w:type="character" w:styleId="HTMLCode">
    <w:name w:val="HTML Code"/>
    <w:basedOn w:val="DefaultParagraphFont"/>
    <w:uiPriority w:val="99"/>
    <w:semiHidden/>
    <w:unhideWhenUsed/>
    <w:rsid w:val="009D2DCD"/>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5D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6F2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4622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4622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46229"/>
    <w:pPr>
      <w:outlineLvl w:val="9"/>
    </w:pPr>
    <w:rPr>
      <w:color w:val="365F91" w:themeColor="accent1" w:themeShade="BF"/>
      <w:sz w:val="28"/>
      <w:szCs w:val="28"/>
    </w:rPr>
  </w:style>
  <w:style w:type="paragraph" w:styleId="TOC1">
    <w:name w:val="toc 1"/>
    <w:basedOn w:val="Normal"/>
    <w:next w:val="Normal"/>
    <w:autoRedefine/>
    <w:uiPriority w:val="39"/>
    <w:unhideWhenUsed/>
    <w:rsid w:val="00246229"/>
    <w:pPr>
      <w:spacing w:before="120" w:after="0"/>
    </w:pPr>
    <w:rPr>
      <w:b/>
      <w:sz w:val="24"/>
      <w:szCs w:val="24"/>
    </w:rPr>
  </w:style>
  <w:style w:type="paragraph" w:styleId="TOC2">
    <w:name w:val="toc 2"/>
    <w:basedOn w:val="Normal"/>
    <w:next w:val="Normal"/>
    <w:autoRedefine/>
    <w:uiPriority w:val="39"/>
    <w:unhideWhenUsed/>
    <w:rsid w:val="00246229"/>
    <w:pPr>
      <w:spacing w:after="0"/>
      <w:ind w:left="220"/>
    </w:pPr>
    <w:rPr>
      <w:b/>
    </w:rPr>
  </w:style>
  <w:style w:type="paragraph" w:styleId="BalloonText">
    <w:name w:val="Balloon Text"/>
    <w:basedOn w:val="Normal"/>
    <w:link w:val="BalloonTextChar"/>
    <w:uiPriority w:val="99"/>
    <w:semiHidden/>
    <w:unhideWhenUsed/>
    <w:rsid w:val="0024622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229"/>
    <w:rPr>
      <w:rFonts w:ascii="Lucida Grande" w:hAnsi="Lucida Grande" w:cs="Lucida Grande"/>
      <w:sz w:val="18"/>
      <w:szCs w:val="18"/>
    </w:rPr>
  </w:style>
  <w:style w:type="paragraph" w:styleId="TOC3">
    <w:name w:val="toc 3"/>
    <w:basedOn w:val="Normal"/>
    <w:next w:val="Normal"/>
    <w:autoRedefine/>
    <w:uiPriority w:val="39"/>
    <w:unhideWhenUsed/>
    <w:rsid w:val="00246229"/>
    <w:pPr>
      <w:spacing w:after="0"/>
      <w:ind w:left="440"/>
    </w:pPr>
  </w:style>
  <w:style w:type="paragraph" w:styleId="TOC4">
    <w:name w:val="toc 4"/>
    <w:basedOn w:val="Normal"/>
    <w:next w:val="Normal"/>
    <w:autoRedefine/>
    <w:uiPriority w:val="39"/>
    <w:semiHidden/>
    <w:unhideWhenUsed/>
    <w:rsid w:val="00246229"/>
    <w:pPr>
      <w:spacing w:after="0"/>
      <w:ind w:left="660"/>
    </w:pPr>
    <w:rPr>
      <w:sz w:val="20"/>
      <w:szCs w:val="20"/>
    </w:rPr>
  </w:style>
  <w:style w:type="paragraph" w:styleId="TOC5">
    <w:name w:val="toc 5"/>
    <w:basedOn w:val="Normal"/>
    <w:next w:val="Normal"/>
    <w:autoRedefine/>
    <w:uiPriority w:val="39"/>
    <w:semiHidden/>
    <w:unhideWhenUsed/>
    <w:rsid w:val="00246229"/>
    <w:pPr>
      <w:spacing w:after="0"/>
      <w:ind w:left="880"/>
    </w:pPr>
    <w:rPr>
      <w:sz w:val="20"/>
      <w:szCs w:val="20"/>
    </w:rPr>
  </w:style>
  <w:style w:type="paragraph" w:styleId="TOC6">
    <w:name w:val="toc 6"/>
    <w:basedOn w:val="Normal"/>
    <w:next w:val="Normal"/>
    <w:autoRedefine/>
    <w:uiPriority w:val="39"/>
    <w:semiHidden/>
    <w:unhideWhenUsed/>
    <w:rsid w:val="00246229"/>
    <w:pPr>
      <w:spacing w:after="0"/>
      <w:ind w:left="1100"/>
    </w:pPr>
    <w:rPr>
      <w:sz w:val="20"/>
      <w:szCs w:val="20"/>
    </w:rPr>
  </w:style>
  <w:style w:type="paragraph" w:styleId="TOC7">
    <w:name w:val="toc 7"/>
    <w:basedOn w:val="Normal"/>
    <w:next w:val="Normal"/>
    <w:autoRedefine/>
    <w:uiPriority w:val="39"/>
    <w:semiHidden/>
    <w:unhideWhenUsed/>
    <w:rsid w:val="00246229"/>
    <w:pPr>
      <w:spacing w:after="0"/>
      <w:ind w:left="1320"/>
    </w:pPr>
    <w:rPr>
      <w:sz w:val="20"/>
      <w:szCs w:val="20"/>
    </w:rPr>
  </w:style>
  <w:style w:type="paragraph" w:styleId="TOC8">
    <w:name w:val="toc 8"/>
    <w:basedOn w:val="Normal"/>
    <w:next w:val="Normal"/>
    <w:autoRedefine/>
    <w:uiPriority w:val="39"/>
    <w:semiHidden/>
    <w:unhideWhenUsed/>
    <w:rsid w:val="00246229"/>
    <w:pPr>
      <w:spacing w:after="0"/>
      <w:ind w:left="1540"/>
    </w:pPr>
    <w:rPr>
      <w:sz w:val="20"/>
      <w:szCs w:val="20"/>
    </w:rPr>
  </w:style>
  <w:style w:type="paragraph" w:styleId="TOC9">
    <w:name w:val="toc 9"/>
    <w:basedOn w:val="Normal"/>
    <w:next w:val="Normal"/>
    <w:autoRedefine/>
    <w:uiPriority w:val="39"/>
    <w:semiHidden/>
    <w:unhideWhenUsed/>
    <w:rsid w:val="00246229"/>
    <w:pPr>
      <w:spacing w:after="0"/>
      <w:ind w:left="1760"/>
    </w:pPr>
    <w:rPr>
      <w:sz w:val="20"/>
      <w:szCs w:val="20"/>
    </w:rPr>
  </w:style>
  <w:style w:type="character" w:customStyle="1" w:styleId="Heading3Char">
    <w:name w:val="Heading 3 Char"/>
    <w:basedOn w:val="DefaultParagraphFont"/>
    <w:link w:val="Heading3"/>
    <w:uiPriority w:val="9"/>
    <w:rsid w:val="005A69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690B"/>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5A6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69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6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690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5A690B"/>
    <w:rPr>
      <w:color w:val="0000FF" w:themeColor="hyperlink"/>
      <w:u w:val="single"/>
    </w:rPr>
  </w:style>
  <w:style w:type="table" w:styleId="TableGrid">
    <w:name w:val="Table Grid"/>
    <w:basedOn w:val="TableNormal"/>
    <w:uiPriority w:val="59"/>
    <w:rsid w:val="00CB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E79"/>
    <w:rPr>
      <w:sz w:val="18"/>
      <w:szCs w:val="18"/>
    </w:rPr>
  </w:style>
  <w:style w:type="paragraph" w:styleId="CommentText">
    <w:name w:val="annotation text"/>
    <w:basedOn w:val="Normal"/>
    <w:link w:val="CommentTextChar"/>
    <w:uiPriority w:val="99"/>
    <w:semiHidden/>
    <w:unhideWhenUsed/>
    <w:rsid w:val="00D44E79"/>
    <w:pPr>
      <w:spacing w:line="240" w:lineRule="auto"/>
    </w:pPr>
    <w:rPr>
      <w:sz w:val="24"/>
      <w:szCs w:val="24"/>
    </w:rPr>
  </w:style>
  <w:style w:type="character" w:customStyle="1" w:styleId="CommentTextChar">
    <w:name w:val="Comment Text Char"/>
    <w:basedOn w:val="DefaultParagraphFont"/>
    <w:link w:val="CommentText"/>
    <w:uiPriority w:val="99"/>
    <w:semiHidden/>
    <w:rsid w:val="00D44E79"/>
    <w:rPr>
      <w:sz w:val="24"/>
      <w:szCs w:val="24"/>
    </w:rPr>
  </w:style>
  <w:style w:type="paragraph" w:styleId="CommentSubject">
    <w:name w:val="annotation subject"/>
    <w:basedOn w:val="CommentText"/>
    <w:next w:val="CommentText"/>
    <w:link w:val="CommentSubjectChar"/>
    <w:uiPriority w:val="99"/>
    <w:semiHidden/>
    <w:unhideWhenUsed/>
    <w:rsid w:val="00D44E79"/>
    <w:rPr>
      <w:b/>
      <w:bCs/>
      <w:sz w:val="20"/>
      <w:szCs w:val="20"/>
    </w:rPr>
  </w:style>
  <w:style w:type="character" w:customStyle="1" w:styleId="CommentSubjectChar">
    <w:name w:val="Comment Subject Char"/>
    <w:basedOn w:val="CommentTextChar"/>
    <w:link w:val="CommentSubject"/>
    <w:uiPriority w:val="99"/>
    <w:semiHidden/>
    <w:rsid w:val="00D44E79"/>
    <w:rPr>
      <w:b/>
      <w:bCs/>
      <w:sz w:val="20"/>
      <w:szCs w:val="20"/>
    </w:rPr>
  </w:style>
  <w:style w:type="character" w:customStyle="1" w:styleId="Heading5Char">
    <w:name w:val="Heading 5 Char"/>
    <w:basedOn w:val="DefaultParagraphFont"/>
    <w:link w:val="Heading5"/>
    <w:uiPriority w:val="9"/>
    <w:rsid w:val="00D1296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14B9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61">
      <w:bodyDiv w:val="1"/>
      <w:marLeft w:val="0"/>
      <w:marRight w:val="0"/>
      <w:marTop w:val="0"/>
      <w:marBottom w:val="0"/>
      <w:divBdr>
        <w:top w:val="none" w:sz="0" w:space="0" w:color="auto"/>
        <w:left w:val="none" w:sz="0" w:space="0" w:color="auto"/>
        <w:bottom w:val="none" w:sz="0" w:space="0" w:color="auto"/>
        <w:right w:val="none" w:sz="0" w:space="0" w:color="auto"/>
      </w:divBdr>
    </w:div>
    <w:div w:id="38021420">
      <w:bodyDiv w:val="1"/>
      <w:marLeft w:val="0"/>
      <w:marRight w:val="0"/>
      <w:marTop w:val="0"/>
      <w:marBottom w:val="0"/>
      <w:divBdr>
        <w:top w:val="none" w:sz="0" w:space="0" w:color="auto"/>
        <w:left w:val="none" w:sz="0" w:space="0" w:color="auto"/>
        <w:bottom w:val="none" w:sz="0" w:space="0" w:color="auto"/>
        <w:right w:val="none" w:sz="0" w:space="0" w:color="auto"/>
      </w:divBdr>
    </w:div>
    <w:div w:id="143163004">
      <w:bodyDiv w:val="1"/>
      <w:marLeft w:val="0"/>
      <w:marRight w:val="0"/>
      <w:marTop w:val="0"/>
      <w:marBottom w:val="0"/>
      <w:divBdr>
        <w:top w:val="none" w:sz="0" w:space="0" w:color="auto"/>
        <w:left w:val="none" w:sz="0" w:space="0" w:color="auto"/>
        <w:bottom w:val="none" w:sz="0" w:space="0" w:color="auto"/>
        <w:right w:val="none" w:sz="0" w:space="0" w:color="auto"/>
      </w:divBdr>
    </w:div>
    <w:div w:id="337581083">
      <w:bodyDiv w:val="1"/>
      <w:marLeft w:val="0"/>
      <w:marRight w:val="0"/>
      <w:marTop w:val="0"/>
      <w:marBottom w:val="0"/>
      <w:divBdr>
        <w:top w:val="none" w:sz="0" w:space="0" w:color="auto"/>
        <w:left w:val="none" w:sz="0" w:space="0" w:color="auto"/>
        <w:bottom w:val="none" w:sz="0" w:space="0" w:color="auto"/>
        <w:right w:val="none" w:sz="0" w:space="0" w:color="auto"/>
      </w:divBdr>
    </w:div>
    <w:div w:id="385027993">
      <w:bodyDiv w:val="1"/>
      <w:marLeft w:val="0"/>
      <w:marRight w:val="0"/>
      <w:marTop w:val="0"/>
      <w:marBottom w:val="0"/>
      <w:divBdr>
        <w:top w:val="none" w:sz="0" w:space="0" w:color="auto"/>
        <w:left w:val="none" w:sz="0" w:space="0" w:color="auto"/>
        <w:bottom w:val="none" w:sz="0" w:space="0" w:color="auto"/>
        <w:right w:val="none" w:sz="0" w:space="0" w:color="auto"/>
      </w:divBdr>
    </w:div>
    <w:div w:id="490564846">
      <w:bodyDiv w:val="1"/>
      <w:marLeft w:val="0"/>
      <w:marRight w:val="0"/>
      <w:marTop w:val="0"/>
      <w:marBottom w:val="0"/>
      <w:divBdr>
        <w:top w:val="none" w:sz="0" w:space="0" w:color="auto"/>
        <w:left w:val="none" w:sz="0" w:space="0" w:color="auto"/>
        <w:bottom w:val="none" w:sz="0" w:space="0" w:color="auto"/>
        <w:right w:val="none" w:sz="0" w:space="0" w:color="auto"/>
      </w:divBdr>
    </w:div>
    <w:div w:id="582227298">
      <w:bodyDiv w:val="1"/>
      <w:marLeft w:val="0"/>
      <w:marRight w:val="0"/>
      <w:marTop w:val="0"/>
      <w:marBottom w:val="0"/>
      <w:divBdr>
        <w:top w:val="none" w:sz="0" w:space="0" w:color="auto"/>
        <w:left w:val="none" w:sz="0" w:space="0" w:color="auto"/>
        <w:bottom w:val="none" w:sz="0" w:space="0" w:color="auto"/>
        <w:right w:val="none" w:sz="0" w:space="0" w:color="auto"/>
      </w:divBdr>
    </w:div>
    <w:div w:id="599530409">
      <w:bodyDiv w:val="1"/>
      <w:marLeft w:val="0"/>
      <w:marRight w:val="0"/>
      <w:marTop w:val="0"/>
      <w:marBottom w:val="0"/>
      <w:divBdr>
        <w:top w:val="none" w:sz="0" w:space="0" w:color="auto"/>
        <w:left w:val="none" w:sz="0" w:space="0" w:color="auto"/>
        <w:bottom w:val="none" w:sz="0" w:space="0" w:color="auto"/>
        <w:right w:val="none" w:sz="0" w:space="0" w:color="auto"/>
      </w:divBdr>
    </w:div>
    <w:div w:id="615984717">
      <w:bodyDiv w:val="1"/>
      <w:marLeft w:val="0"/>
      <w:marRight w:val="0"/>
      <w:marTop w:val="0"/>
      <w:marBottom w:val="0"/>
      <w:divBdr>
        <w:top w:val="none" w:sz="0" w:space="0" w:color="auto"/>
        <w:left w:val="none" w:sz="0" w:space="0" w:color="auto"/>
        <w:bottom w:val="none" w:sz="0" w:space="0" w:color="auto"/>
        <w:right w:val="none" w:sz="0" w:space="0" w:color="auto"/>
      </w:divBdr>
    </w:div>
    <w:div w:id="631597233">
      <w:bodyDiv w:val="1"/>
      <w:marLeft w:val="0"/>
      <w:marRight w:val="0"/>
      <w:marTop w:val="0"/>
      <w:marBottom w:val="0"/>
      <w:divBdr>
        <w:top w:val="none" w:sz="0" w:space="0" w:color="auto"/>
        <w:left w:val="none" w:sz="0" w:space="0" w:color="auto"/>
        <w:bottom w:val="none" w:sz="0" w:space="0" w:color="auto"/>
        <w:right w:val="none" w:sz="0" w:space="0" w:color="auto"/>
      </w:divBdr>
    </w:div>
    <w:div w:id="637615496">
      <w:bodyDiv w:val="1"/>
      <w:marLeft w:val="0"/>
      <w:marRight w:val="0"/>
      <w:marTop w:val="0"/>
      <w:marBottom w:val="0"/>
      <w:divBdr>
        <w:top w:val="none" w:sz="0" w:space="0" w:color="auto"/>
        <w:left w:val="none" w:sz="0" w:space="0" w:color="auto"/>
        <w:bottom w:val="none" w:sz="0" w:space="0" w:color="auto"/>
        <w:right w:val="none" w:sz="0" w:space="0" w:color="auto"/>
      </w:divBdr>
    </w:div>
    <w:div w:id="696466121">
      <w:bodyDiv w:val="1"/>
      <w:marLeft w:val="0"/>
      <w:marRight w:val="0"/>
      <w:marTop w:val="0"/>
      <w:marBottom w:val="0"/>
      <w:divBdr>
        <w:top w:val="none" w:sz="0" w:space="0" w:color="auto"/>
        <w:left w:val="none" w:sz="0" w:space="0" w:color="auto"/>
        <w:bottom w:val="none" w:sz="0" w:space="0" w:color="auto"/>
        <w:right w:val="none" w:sz="0" w:space="0" w:color="auto"/>
      </w:divBdr>
    </w:div>
    <w:div w:id="754785394">
      <w:bodyDiv w:val="1"/>
      <w:marLeft w:val="0"/>
      <w:marRight w:val="0"/>
      <w:marTop w:val="0"/>
      <w:marBottom w:val="0"/>
      <w:divBdr>
        <w:top w:val="none" w:sz="0" w:space="0" w:color="auto"/>
        <w:left w:val="none" w:sz="0" w:space="0" w:color="auto"/>
        <w:bottom w:val="none" w:sz="0" w:space="0" w:color="auto"/>
        <w:right w:val="none" w:sz="0" w:space="0" w:color="auto"/>
      </w:divBdr>
    </w:div>
    <w:div w:id="828054632">
      <w:bodyDiv w:val="1"/>
      <w:marLeft w:val="0"/>
      <w:marRight w:val="0"/>
      <w:marTop w:val="0"/>
      <w:marBottom w:val="0"/>
      <w:divBdr>
        <w:top w:val="none" w:sz="0" w:space="0" w:color="auto"/>
        <w:left w:val="none" w:sz="0" w:space="0" w:color="auto"/>
        <w:bottom w:val="none" w:sz="0" w:space="0" w:color="auto"/>
        <w:right w:val="none" w:sz="0" w:space="0" w:color="auto"/>
      </w:divBdr>
    </w:div>
    <w:div w:id="829057724">
      <w:bodyDiv w:val="1"/>
      <w:marLeft w:val="0"/>
      <w:marRight w:val="0"/>
      <w:marTop w:val="0"/>
      <w:marBottom w:val="0"/>
      <w:divBdr>
        <w:top w:val="none" w:sz="0" w:space="0" w:color="auto"/>
        <w:left w:val="none" w:sz="0" w:space="0" w:color="auto"/>
        <w:bottom w:val="none" w:sz="0" w:space="0" w:color="auto"/>
        <w:right w:val="none" w:sz="0" w:space="0" w:color="auto"/>
      </w:divBdr>
    </w:div>
    <w:div w:id="888300449">
      <w:bodyDiv w:val="1"/>
      <w:marLeft w:val="0"/>
      <w:marRight w:val="0"/>
      <w:marTop w:val="0"/>
      <w:marBottom w:val="0"/>
      <w:divBdr>
        <w:top w:val="none" w:sz="0" w:space="0" w:color="auto"/>
        <w:left w:val="none" w:sz="0" w:space="0" w:color="auto"/>
        <w:bottom w:val="none" w:sz="0" w:space="0" w:color="auto"/>
        <w:right w:val="none" w:sz="0" w:space="0" w:color="auto"/>
      </w:divBdr>
    </w:div>
    <w:div w:id="889920340">
      <w:bodyDiv w:val="1"/>
      <w:marLeft w:val="0"/>
      <w:marRight w:val="0"/>
      <w:marTop w:val="0"/>
      <w:marBottom w:val="0"/>
      <w:divBdr>
        <w:top w:val="none" w:sz="0" w:space="0" w:color="auto"/>
        <w:left w:val="none" w:sz="0" w:space="0" w:color="auto"/>
        <w:bottom w:val="none" w:sz="0" w:space="0" w:color="auto"/>
        <w:right w:val="none" w:sz="0" w:space="0" w:color="auto"/>
      </w:divBdr>
    </w:div>
    <w:div w:id="1010913711">
      <w:bodyDiv w:val="1"/>
      <w:marLeft w:val="0"/>
      <w:marRight w:val="0"/>
      <w:marTop w:val="0"/>
      <w:marBottom w:val="0"/>
      <w:divBdr>
        <w:top w:val="none" w:sz="0" w:space="0" w:color="auto"/>
        <w:left w:val="none" w:sz="0" w:space="0" w:color="auto"/>
        <w:bottom w:val="none" w:sz="0" w:space="0" w:color="auto"/>
        <w:right w:val="none" w:sz="0" w:space="0" w:color="auto"/>
      </w:divBdr>
    </w:div>
    <w:div w:id="1063329350">
      <w:bodyDiv w:val="1"/>
      <w:marLeft w:val="0"/>
      <w:marRight w:val="0"/>
      <w:marTop w:val="0"/>
      <w:marBottom w:val="0"/>
      <w:divBdr>
        <w:top w:val="none" w:sz="0" w:space="0" w:color="auto"/>
        <w:left w:val="none" w:sz="0" w:space="0" w:color="auto"/>
        <w:bottom w:val="none" w:sz="0" w:space="0" w:color="auto"/>
        <w:right w:val="none" w:sz="0" w:space="0" w:color="auto"/>
      </w:divBdr>
    </w:div>
    <w:div w:id="1079596379">
      <w:bodyDiv w:val="1"/>
      <w:marLeft w:val="0"/>
      <w:marRight w:val="0"/>
      <w:marTop w:val="0"/>
      <w:marBottom w:val="0"/>
      <w:divBdr>
        <w:top w:val="none" w:sz="0" w:space="0" w:color="auto"/>
        <w:left w:val="none" w:sz="0" w:space="0" w:color="auto"/>
        <w:bottom w:val="none" w:sz="0" w:space="0" w:color="auto"/>
        <w:right w:val="none" w:sz="0" w:space="0" w:color="auto"/>
      </w:divBdr>
    </w:div>
    <w:div w:id="1220676298">
      <w:bodyDiv w:val="1"/>
      <w:marLeft w:val="0"/>
      <w:marRight w:val="0"/>
      <w:marTop w:val="0"/>
      <w:marBottom w:val="0"/>
      <w:divBdr>
        <w:top w:val="none" w:sz="0" w:space="0" w:color="auto"/>
        <w:left w:val="none" w:sz="0" w:space="0" w:color="auto"/>
        <w:bottom w:val="none" w:sz="0" w:space="0" w:color="auto"/>
        <w:right w:val="none" w:sz="0" w:space="0" w:color="auto"/>
      </w:divBdr>
    </w:div>
    <w:div w:id="1274946567">
      <w:bodyDiv w:val="1"/>
      <w:marLeft w:val="0"/>
      <w:marRight w:val="0"/>
      <w:marTop w:val="0"/>
      <w:marBottom w:val="0"/>
      <w:divBdr>
        <w:top w:val="none" w:sz="0" w:space="0" w:color="auto"/>
        <w:left w:val="none" w:sz="0" w:space="0" w:color="auto"/>
        <w:bottom w:val="none" w:sz="0" w:space="0" w:color="auto"/>
        <w:right w:val="none" w:sz="0" w:space="0" w:color="auto"/>
      </w:divBdr>
    </w:div>
    <w:div w:id="1371955468">
      <w:bodyDiv w:val="1"/>
      <w:marLeft w:val="0"/>
      <w:marRight w:val="0"/>
      <w:marTop w:val="0"/>
      <w:marBottom w:val="0"/>
      <w:divBdr>
        <w:top w:val="none" w:sz="0" w:space="0" w:color="auto"/>
        <w:left w:val="none" w:sz="0" w:space="0" w:color="auto"/>
        <w:bottom w:val="none" w:sz="0" w:space="0" w:color="auto"/>
        <w:right w:val="none" w:sz="0" w:space="0" w:color="auto"/>
      </w:divBdr>
    </w:div>
    <w:div w:id="1395543458">
      <w:bodyDiv w:val="1"/>
      <w:marLeft w:val="0"/>
      <w:marRight w:val="0"/>
      <w:marTop w:val="0"/>
      <w:marBottom w:val="0"/>
      <w:divBdr>
        <w:top w:val="none" w:sz="0" w:space="0" w:color="auto"/>
        <w:left w:val="none" w:sz="0" w:space="0" w:color="auto"/>
        <w:bottom w:val="none" w:sz="0" w:space="0" w:color="auto"/>
        <w:right w:val="none" w:sz="0" w:space="0" w:color="auto"/>
      </w:divBdr>
    </w:div>
    <w:div w:id="1405489049">
      <w:bodyDiv w:val="1"/>
      <w:marLeft w:val="0"/>
      <w:marRight w:val="0"/>
      <w:marTop w:val="0"/>
      <w:marBottom w:val="0"/>
      <w:divBdr>
        <w:top w:val="none" w:sz="0" w:space="0" w:color="auto"/>
        <w:left w:val="none" w:sz="0" w:space="0" w:color="auto"/>
        <w:bottom w:val="none" w:sz="0" w:space="0" w:color="auto"/>
        <w:right w:val="none" w:sz="0" w:space="0" w:color="auto"/>
      </w:divBdr>
    </w:div>
    <w:div w:id="1489520350">
      <w:bodyDiv w:val="1"/>
      <w:marLeft w:val="0"/>
      <w:marRight w:val="0"/>
      <w:marTop w:val="0"/>
      <w:marBottom w:val="0"/>
      <w:divBdr>
        <w:top w:val="none" w:sz="0" w:space="0" w:color="auto"/>
        <w:left w:val="none" w:sz="0" w:space="0" w:color="auto"/>
        <w:bottom w:val="none" w:sz="0" w:space="0" w:color="auto"/>
        <w:right w:val="none" w:sz="0" w:space="0" w:color="auto"/>
      </w:divBdr>
    </w:div>
    <w:div w:id="1507405686">
      <w:bodyDiv w:val="1"/>
      <w:marLeft w:val="0"/>
      <w:marRight w:val="0"/>
      <w:marTop w:val="0"/>
      <w:marBottom w:val="0"/>
      <w:divBdr>
        <w:top w:val="none" w:sz="0" w:space="0" w:color="auto"/>
        <w:left w:val="none" w:sz="0" w:space="0" w:color="auto"/>
        <w:bottom w:val="none" w:sz="0" w:space="0" w:color="auto"/>
        <w:right w:val="none" w:sz="0" w:space="0" w:color="auto"/>
      </w:divBdr>
    </w:div>
    <w:div w:id="1540776542">
      <w:bodyDiv w:val="1"/>
      <w:marLeft w:val="0"/>
      <w:marRight w:val="0"/>
      <w:marTop w:val="0"/>
      <w:marBottom w:val="0"/>
      <w:divBdr>
        <w:top w:val="none" w:sz="0" w:space="0" w:color="auto"/>
        <w:left w:val="none" w:sz="0" w:space="0" w:color="auto"/>
        <w:bottom w:val="none" w:sz="0" w:space="0" w:color="auto"/>
        <w:right w:val="none" w:sz="0" w:space="0" w:color="auto"/>
      </w:divBdr>
    </w:div>
    <w:div w:id="1665015116">
      <w:bodyDiv w:val="1"/>
      <w:marLeft w:val="0"/>
      <w:marRight w:val="0"/>
      <w:marTop w:val="0"/>
      <w:marBottom w:val="0"/>
      <w:divBdr>
        <w:top w:val="none" w:sz="0" w:space="0" w:color="auto"/>
        <w:left w:val="none" w:sz="0" w:space="0" w:color="auto"/>
        <w:bottom w:val="none" w:sz="0" w:space="0" w:color="auto"/>
        <w:right w:val="none" w:sz="0" w:space="0" w:color="auto"/>
      </w:divBdr>
    </w:div>
    <w:div w:id="1672414305">
      <w:bodyDiv w:val="1"/>
      <w:marLeft w:val="0"/>
      <w:marRight w:val="0"/>
      <w:marTop w:val="0"/>
      <w:marBottom w:val="0"/>
      <w:divBdr>
        <w:top w:val="none" w:sz="0" w:space="0" w:color="auto"/>
        <w:left w:val="none" w:sz="0" w:space="0" w:color="auto"/>
        <w:bottom w:val="none" w:sz="0" w:space="0" w:color="auto"/>
        <w:right w:val="none" w:sz="0" w:space="0" w:color="auto"/>
      </w:divBdr>
    </w:div>
    <w:div w:id="1777362612">
      <w:bodyDiv w:val="1"/>
      <w:marLeft w:val="0"/>
      <w:marRight w:val="0"/>
      <w:marTop w:val="0"/>
      <w:marBottom w:val="0"/>
      <w:divBdr>
        <w:top w:val="none" w:sz="0" w:space="0" w:color="auto"/>
        <w:left w:val="none" w:sz="0" w:space="0" w:color="auto"/>
        <w:bottom w:val="none" w:sz="0" w:space="0" w:color="auto"/>
        <w:right w:val="none" w:sz="0" w:space="0" w:color="auto"/>
      </w:divBdr>
    </w:div>
    <w:div w:id="1896969166">
      <w:bodyDiv w:val="1"/>
      <w:marLeft w:val="0"/>
      <w:marRight w:val="0"/>
      <w:marTop w:val="0"/>
      <w:marBottom w:val="0"/>
      <w:divBdr>
        <w:top w:val="none" w:sz="0" w:space="0" w:color="auto"/>
        <w:left w:val="none" w:sz="0" w:space="0" w:color="auto"/>
        <w:bottom w:val="none" w:sz="0" w:space="0" w:color="auto"/>
        <w:right w:val="none" w:sz="0" w:space="0" w:color="auto"/>
      </w:divBdr>
    </w:div>
    <w:div w:id="2071997259">
      <w:bodyDiv w:val="1"/>
      <w:marLeft w:val="0"/>
      <w:marRight w:val="0"/>
      <w:marTop w:val="0"/>
      <w:marBottom w:val="0"/>
      <w:divBdr>
        <w:top w:val="none" w:sz="0" w:space="0" w:color="auto"/>
        <w:left w:val="none" w:sz="0" w:space="0" w:color="auto"/>
        <w:bottom w:val="none" w:sz="0" w:space="0" w:color="auto"/>
        <w:right w:val="none" w:sz="0" w:space="0" w:color="auto"/>
      </w:divBdr>
    </w:div>
    <w:div w:id="20958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9D27-73C8-A140-B8FD-B152B112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13722</Words>
  <Characters>78218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91757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Kuo</dc:creator>
  <cp:keywords/>
  <dc:description/>
  <cp:lastModifiedBy>Jake Gordon</cp:lastModifiedBy>
  <cp:revision>4</cp:revision>
  <dcterms:created xsi:type="dcterms:W3CDTF">2021-01-11T18:23:00Z</dcterms:created>
  <dcterms:modified xsi:type="dcterms:W3CDTF">2021-11-17T19:52:00Z</dcterms:modified>
</cp:coreProperties>
</file>